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на 1 полугодие 2020-2021 уч. год 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Институте истории и права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46.03.01 История профиль «История и археология</w:t>
      </w:r>
      <w:r w:rsid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0B80" w:rsidRPr="00970B80" w:rsidRDefault="00E4476E" w:rsidP="00970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с 23. 11-</w:t>
      </w:r>
      <w:r w:rsidR="0070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8741"/>
      </w:tblGrid>
      <w:tr w:rsidR="00970B80" w:rsidRPr="00970B80" w:rsidTr="00E4476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БИ-201</w:t>
            </w:r>
          </w:p>
        </w:tc>
      </w:tr>
      <w:tr w:rsidR="00970B80" w:rsidRPr="00970B80" w:rsidTr="00E4476E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80" w:rsidRPr="00970B80" w:rsidTr="00E4476E">
        <w:trPr>
          <w:trHeight w:val="8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4861DE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Латинский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</w:t>
            </w:r>
            <w:r w:rsidR="00970B80"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  ВВВ</w:t>
            </w:r>
          </w:p>
        </w:tc>
      </w:tr>
      <w:tr w:rsidR="00970B80" w:rsidRPr="00970B80" w:rsidTr="00E4476E">
        <w:trPr>
          <w:trHeight w:val="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80" w:rsidRPr="00970B80" w:rsidTr="00E422BE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B80" w:rsidRPr="00970B80" w:rsidRDefault="00CF096F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Латинский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</w:t>
            </w:r>
            <w:r w:rsid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 </w:t>
            </w:r>
            <w:r w:rsidR="00970B80"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970B80" w:rsidRPr="00970B80" w:rsidTr="00E4476E">
        <w:trPr>
          <w:trHeight w:val="3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80" w:rsidRPr="00970B80" w:rsidTr="00E4476E">
        <w:trPr>
          <w:trHeight w:val="2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Безопасность жизнедеятельности (Чичинина С.В.) </w:t>
            </w:r>
            <w:r w:rsid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970B80" w:rsidRPr="00970B80" w:rsidTr="00E4476E">
        <w:trPr>
          <w:trHeight w:val="2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Физическая культура и спорт (</w:t>
            </w:r>
            <w:proofErr w:type="spellStart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ОИЭС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7EAC" w:rsidRPr="00970B80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Студент и НОТ (Дроздов 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А.И). ВВВ</w:t>
            </w:r>
          </w:p>
        </w:tc>
      </w:tr>
      <w:tr w:rsidR="00487EAC" w:rsidRPr="00970B80" w:rsidTr="00487EAC">
        <w:trPr>
          <w:trHeight w:val="3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Студент и НОТ (Дроздов 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А.И). ВВВ</w:t>
            </w:r>
          </w:p>
        </w:tc>
      </w:tr>
      <w:tr w:rsidR="00487EAC" w:rsidRPr="00970B80" w:rsidTr="00E4476E">
        <w:trPr>
          <w:trHeight w:val="2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AC" w:rsidRPr="00970B80" w:rsidTr="004861DE">
        <w:trPr>
          <w:trHeight w:val="3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 История Древнего Мира (Мансурова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 ВВВ</w:t>
            </w:r>
          </w:p>
        </w:tc>
      </w:tr>
      <w:tr w:rsidR="00487EAC" w:rsidRPr="00970B80" w:rsidTr="00487EAC">
        <w:trPr>
          <w:trHeight w:val="3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E4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История Древнего Мира (Мансурова В.В.) 7.10-9.12 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487EAC" w:rsidRPr="00970B80" w:rsidTr="00E4476E">
        <w:trPr>
          <w:trHeight w:val="3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 Физическая культура и спорт </w:t>
            </w:r>
            <w:r w:rsidR="00E422BE" w:rsidRP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ОИЭС</w:t>
            </w:r>
          </w:p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AC" w:rsidRPr="00970B80" w:rsidTr="00487EAC">
        <w:trPr>
          <w:trHeight w:val="4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E4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Первобытного общества ВВВ</w:t>
            </w:r>
          </w:p>
        </w:tc>
      </w:tr>
      <w:tr w:rsidR="00487EAC" w:rsidRPr="00970B80" w:rsidTr="00487EAC">
        <w:trPr>
          <w:trHeight w:val="4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E4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История Первобытного общества 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487EAC" w:rsidRPr="00970B80" w:rsidTr="00E4476E">
        <w:trPr>
          <w:trHeight w:val="1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Физическая культура и спорт (</w:t>
            </w:r>
            <w:proofErr w:type="spellStart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="007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 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ОИЭС </w:t>
            </w:r>
            <w:r w:rsidR="007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(календарь)</w:t>
            </w:r>
          </w:p>
        </w:tc>
      </w:tr>
      <w:tr w:rsidR="00487EAC" w:rsidRPr="00970B80" w:rsidTr="00E4476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 История России (до 20 в.) (Абдина</w:t>
            </w:r>
            <w:r w:rsidR="007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Л.Н.) ВВВ</w:t>
            </w:r>
          </w:p>
        </w:tc>
      </w:tr>
      <w:tr w:rsidR="00487EAC" w:rsidRPr="00970B80" w:rsidTr="00E4476E">
        <w:trPr>
          <w:trHeight w:val="1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Пр. История России (до 20 в.) (Абдина </w:t>
            </w:r>
            <w:r w:rsidR="007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Л.Н.) ВВВ</w:t>
            </w:r>
          </w:p>
        </w:tc>
      </w:tr>
      <w:tr w:rsidR="00487EAC" w:rsidRPr="00970B80" w:rsidTr="00E4476E">
        <w:trPr>
          <w:trHeight w:val="2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AC" w:rsidRPr="00970B80" w:rsidTr="00E4476E">
        <w:trPr>
          <w:trHeight w:val="3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AC" w:rsidRPr="00970B80" w:rsidTr="00487EAC">
        <w:trPr>
          <w:trHeight w:val="3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AC" w:rsidRPr="00970B80" w:rsidTr="00E4476E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40-  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B80" w:rsidRPr="00970B80" w:rsidRDefault="00970B80" w:rsidP="00970B80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66A5" w:rsidRDefault="00716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lastRenderedPageBreak/>
        <w:t>РАСПИСАНИЕ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 xml:space="preserve">занятий на 1 полугодие 2020-2021 уч. год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по направлению 46.03.01 История профиль «История и археология</w:t>
      </w:r>
    </w:p>
    <w:p w:rsidR="00E4476E" w:rsidRPr="00E4476E" w:rsidRDefault="008319A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23. 11-28.11   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2 курс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E4476E" w:rsidRPr="00E4476E" w:rsidTr="00E4476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БИ-191</w:t>
            </w:r>
          </w:p>
        </w:tc>
      </w:tr>
      <w:tr w:rsidR="00E4476E" w:rsidRPr="00E4476E" w:rsidTr="00E4476E">
        <w:trPr>
          <w:trHeight w:val="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Лек. Археология каменного ве</w:t>
            </w:r>
            <w:r w:rsidR="00703BC9">
              <w:rPr>
                <w:rFonts w:ascii="Times New Roman" w:eastAsia="Times New Roman" w:hAnsi="Times New Roman" w:cs="Times New Roman"/>
                <w:lang w:eastAsia="ru-RU"/>
              </w:rPr>
              <w:t xml:space="preserve">ка (Зубков В.С.) 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ауд.  307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Археология каменного ве</w:t>
            </w:r>
            <w:r w:rsidR="00703BC9">
              <w:rPr>
                <w:rFonts w:ascii="Times New Roman" w:eastAsia="Times New Roman" w:hAnsi="Times New Roman" w:cs="Times New Roman"/>
                <w:lang w:eastAsia="ru-RU"/>
              </w:rPr>
              <w:t xml:space="preserve">ка (Зубков В.А.) 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E4476E" w:rsidRPr="00E4476E" w:rsidTr="00E4476E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5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3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1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1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70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 История средних веков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Д.В.) ауд. 205</w:t>
            </w:r>
          </w:p>
        </w:tc>
      </w:tr>
      <w:tr w:rsidR="00E4476E" w:rsidRPr="00E4476E" w:rsidTr="00E4476E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70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./Пр. История средних веков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Д.В.) ауд. 205</w:t>
            </w:r>
          </w:p>
        </w:tc>
      </w:tr>
      <w:tr w:rsidR="00E4476E" w:rsidRPr="00E4476E" w:rsidTr="00E4476E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70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История средних веков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Д.В.) ауд. 205</w:t>
            </w:r>
          </w:p>
        </w:tc>
      </w:tr>
      <w:tr w:rsidR="00E4476E" w:rsidRPr="00E4476E" w:rsidTr="00E4476E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Общая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О.А.) 01.09.12 (18)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proofErr w:type="spellEnd"/>
          </w:p>
        </w:tc>
      </w:tr>
      <w:tr w:rsidR="00E4476E" w:rsidRPr="00E4476E" w:rsidTr="00E4476E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Экономика ВВВ</w:t>
            </w:r>
          </w:p>
        </w:tc>
      </w:tr>
      <w:tr w:rsidR="00E4476E" w:rsidRPr="00E4476E" w:rsidTr="00E4476E">
        <w:trPr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Экономика ВВВ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2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 История России (до 20 века) (Дроздов А.И.) ауд.207</w:t>
            </w:r>
          </w:p>
        </w:tc>
      </w:tr>
      <w:tr w:rsidR="00E4476E" w:rsidRPr="00E4476E" w:rsidTr="00E4476E">
        <w:trPr>
          <w:trHeight w:val="2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История России (до 20 века) (Дроздов А.И.) ауд. 207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Л.В.) ауд.207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С.С.)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ауд. 306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Л.В.) ауд.207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С.С.)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ауд. 306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Лек. Материальная культура традиционного общества (Поселянин А.И) ауд. 323</w:t>
            </w:r>
          </w:p>
        </w:tc>
      </w:tr>
      <w:tr w:rsidR="00E4476E" w:rsidRPr="00E4476E" w:rsidTr="00E4476E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Лек., Пр. Материальная культура традиционного общества (Поселянин А.И)  ауд. 323</w:t>
            </w:r>
          </w:p>
        </w:tc>
      </w:tr>
      <w:tr w:rsidR="00E4476E" w:rsidRPr="00E4476E" w:rsidTr="00E4476E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Пр. Общая и прикладная физическая подготовка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О.А.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04.9-11.01 (18)</w:t>
            </w:r>
          </w:p>
        </w:tc>
      </w:tr>
      <w:tr w:rsidR="00E4476E" w:rsidRPr="00E4476E" w:rsidTr="00E4476E">
        <w:trPr>
          <w:trHeight w:val="3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Архивоведение (М</w:t>
            </w:r>
            <w:r w:rsidR="00E4187E">
              <w:rPr>
                <w:rFonts w:ascii="Times New Roman" w:eastAsia="Times New Roman" w:hAnsi="Times New Roman" w:cs="Times New Roman"/>
                <w:lang w:eastAsia="ru-RU"/>
              </w:rPr>
              <w:t xml:space="preserve">ироненко И.М.) 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ауд. 203</w:t>
            </w:r>
          </w:p>
        </w:tc>
      </w:tr>
      <w:tr w:rsidR="00E4476E" w:rsidRPr="00E4476E" w:rsidTr="00E4476E">
        <w:trPr>
          <w:trHeight w:val="3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Архивоведение (</w:t>
            </w:r>
            <w:r w:rsidR="00E4187E">
              <w:rPr>
                <w:rFonts w:ascii="Times New Roman" w:eastAsia="Times New Roman" w:hAnsi="Times New Roman" w:cs="Times New Roman"/>
                <w:lang w:eastAsia="ru-RU"/>
              </w:rPr>
              <w:t xml:space="preserve">Мироненко И.М.) 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 ауд. 203</w:t>
            </w:r>
          </w:p>
        </w:tc>
      </w:tr>
    </w:tbl>
    <w:p w:rsidR="00E4476E" w:rsidRPr="00E4476E" w:rsidRDefault="00E4476E" w:rsidP="00E44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6A5" w:rsidRDefault="00716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РАСПИСАНИЕ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на 1 полугодие 2020-2021 уч. год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Институте истории и права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</w:t>
      </w:r>
    </w:p>
    <w:p w:rsid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46.03.01 История</w:t>
      </w:r>
    </w:p>
    <w:p w:rsidR="008319AE" w:rsidRPr="00E4476E" w:rsidRDefault="008319A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23. 11-28.11   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E4476E" w:rsidRPr="00E4476E" w:rsidTr="00E4476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БИ-181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самоподготовки /военная кафедра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8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(второй)</w:t>
            </w:r>
            <w:r w:rsidR="0083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3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Чистанова</w:t>
            </w:r>
            <w:proofErr w:type="spellEnd"/>
            <w:r w:rsidR="0083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С.С.) ВВВ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(Ковалева</w:t>
            </w:r>
            <w:r w:rsidR="0083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 ВВВ</w:t>
            </w:r>
          </w:p>
        </w:tc>
      </w:tr>
      <w:tr w:rsidR="00E4476E" w:rsidRPr="00E4476E" w:rsidTr="00E4476E">
        <w:trPr>
          <w:trHeight w:val="3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8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Л.В.) </w:t>
            </w:r>
            <w:r w:rsidR="0083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(второй)</w:t>
            </w:r>
          </w:p>
          <w:p w:rsidR="00E4476E" w:rsidRDefault="00E4476E" w:rsidP="008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С.С.)  </w:t>
            </w:r>
          </w:p>
          <w:p w:rsidR="008319AE" w:rsidRPr="00E4476E" w:rsidRDefault="008319AE" w:rsidP="0083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E4476E" w:rsidRPr="00E4476E" w:rsidTr="00E4476E">
        <w:trPr>
          <w:trHeight w:val="24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5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Общая и прикладная физическая подготовк</w:t>
            </w:r>
            <w:r w:rsidR="003D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(Минеев И.Ф.) календарь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3D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 Новая и новейшая история (Данькин Е.Н.) </w:t>
            </w:r>
            <w:r w:rsidR="003D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3D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и новейшая история (Данькин Е.Н.) </w:t>
            </w:r>
            <w:r w:rsidR="003D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E4476E" w:rsidRPr="00E4476E" w:rsidTr="00E4476E">
        <w:trPr>
          <w:trHeight w:val="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3D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Лек, Пр. Источниковедение всеобщей истории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О.Н.) </w:t>
            </w:r>
            <w:r w:rsidR="003D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3D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Лек. Источниковедение (Асочакова </w:t>
            </w:r>
            <w:r w:rsidR="003D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В.Н.) 04.09-25.12  ВВВ</w:t>
            </w:r>
          </w:p>
        </w:tc>
      </w:tr>
      <w:tr w:rsidR="00E4476E" w:rsidRPr="00E4476E" w:rsidTr="00E4476E">
        <w:trPr>
          <w:trHeight w:val="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Пр. Источниковедение (Асочакова </w:t>
            </w:r>
            <w:r w:rsidR="003D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В.Н.) 04.09-6.11  (1+9) ВВВ</w:t>
            </w:r>
          </w:p>
        </w:tc>
      </w:tr>
      <w:tr w:rsidR="00E4476E" w:rsidRPr="00E4476E" w:rsidTr="00E4476E">
        <w:trPr>
          <w:trHeight w:val="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3D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Общая и прикладная физическая подготовка (Минеев И.Ф.) </w:t>
            </w:r>
            <w:r w:rsidR="003D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DF3F8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История России (20 в.) (Закарян С.А.)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05.09- 26.12 (17) ВВВ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История России (20 в.) (Закарян С.А.)</w:t>
            </w:r>
            <w:r w:rsidR="00DF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05.09- 26.12 (17) ВВВ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DF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Пр. Проблемы современного исторического образования  (Мансурова В.В.) </w:t>
            </w:r>
            <w:r w:rsidR="00DF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76E" w:rsidRPr="00E4476E" w:rsidRDefault="00E4476E" w:rsidP="00E4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D42E2A" w:rsidRDefault="00D42E2A">
      <w:pPr>
        <w:rPr>
          <w:sz w:val="24"/>
          <w:szCs w:val="24"/>
        </w:rPr>
      </w:pPr>
    </w:p>
    <w:p w:rsidR="00D42E2A" w:rsidRDefault="00D42E2A">
      <w:pPr>
        <w:rPr>
          <w:sz w:val="24"/>
          <w:szCs w:val="24"/>
        </w:rPr>
      </w:pPr>
    </w:p>
    <w:p w:rsidR="007166A5" w:rsidRDefault="00716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lastRenderedPageBreak/>
        <w:t>РАСПИСАНИЕ</w:t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 xml:space="preserve">занятий на 1 полугодие 2020-2021 уч. год </w:t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по направлению 46.03.01 История</w:t>
      </w:r>
    </w:p>
    <w:p w:rsidR="00D42E2A" w:rsidRPr="00E4476E" w:rsidRDefault="00D42E2A" w:rsidP="00D42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23. 11-28.11    </w:t>
      </w:r>
    </w:p>
    <w:p w:rsidR="00E4476E" w:rsidRPr="00CE0D73" w:rsidRDefault="00E4476E" w:rsidP="00E447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4 курс</w:t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E4476E" w:rsidRPr="00CE0D73" w:rsidTr="00E4476E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БИ-171</w:t>
            </w:r>
          </w:p>
        </w:tc>
      </w:tr>
      <w:tr w:rsidR="00E4476E" w:rsidRPr="00CE0D73" w:rsidTr="00E4476E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CE0D73" w:rsidTr="00E4476E">
        <w:trPr>
          <w:cantSplit/>
          <w:trHeight w:val="2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Лек. История Сибири  (Торбостаев К.М.)) ауд. 206</w:t>
            </w:r>
          </w:p>
        </w:tc>
      </w:tr>
      <w:tr w:rsidR="00E4476E" w:rsidRPr="00CE0D73" w:rsidTr="00E4476E">
        <w:trPr>
          <w:cantSplit/>
          <w:trHeight w:val="2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Пр. История Сибири  (Торбостаев К.М.) ауд. 206</w:t>
            </w:r>
          </w:p>
        </w:tc>
      </w:tr>
      <w:tr w:rsidR="00E4476E" w:rsidRPr="00CE0D73" w:rsidTr="00E4476E">
        <w:trPr>
          <w:cantSplit/>
          <w:trHeight w:val="2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DF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</w:t>
            </w:r>
            <w:proofErr w:type="spellStart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 С.С.)) ауд. 304</w:t>
            </w:r>
          </w:p>
        </w:tc>
      </w:tr>
      <w:tr w:rsidR="00E4476E" w:rsidRPr="00CE0D73" w:rsidTr="00E4476E">
        <w:trPr>
          <w:cantSplit/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CE0D73" w:rsidTr="00E4476E">
        <w:trPr>
          <w:cantSplit/>
          <w:trHeight w:val="2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День самостоятельной подготовки / военная кафедра</w:t>
            </w:r>
          </w:p>
        </w:tc>
      </w:tr>
      <w:tr w:rsidR="00E4476E" w:rsidRPr="00CE0D73" w:rsidTr="00E4476E">
        <w:trPr>
          <w:cantSplit/>
          <w:trHeight w:val="2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4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gram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пр. Технология трудоустройства и планирование карьеры </w:t>
            </w:r>
          </w:p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(Ла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вренко А.Е.)  ауд. 207</w:t>
            </w:r>
          </w:p>
        </w:tc>
      </w:tr>
      <w:tr w:rsidR="006770B5" w:rsidRPr="00CE0D73" w:rsidTr="00E4476E">
        <w:trPr>
          <w:cantSplit/>
          <w:trHeight w:val="2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4CB">
              <w:rPr>
                <w:rFonts w:ascii="Times New Roman" w:eastAsia="Times New Roman" w:hAnsi="Times New Roman" w:cs="Times New Roman"/>
                <w:lang w:eastAsia="ru-RU"/>
              </w:rPr>
              <w:t>Лек. Историография (</w:t>
            </w:r>
            <w:proofErr w:type="spellStart"/>
            <w:r w:rsidRPr="00E314CB">
              <w:rPr>
                <w:rFonts w:ascii="Times New Roman" w:eastAsia="Times New Roman" w:hAnsi="Times New Roman" w:cs="Times New Roman"/>
                <w:lang w:eastAsia="ru-RU"/>
              </w:rPr>
              <w:t>Шулбаев</w:t>
            </w:r>
            <w:proofErr w:type="spellEnd"/>
            <w:r w:rsidRPr="00E314CB">
              <w:rPr>
                <w:rFonts w:ascii="Times New Roman" w:eastAsia="Times New Roman" w:hAnsi="Times New Roman" w:cs="Times New Roman"/>
                <w:lang w:eastAsia="ru-RU"/>
              </w:rPr>
              <w:t xml:space="preserve"> О.Н) ауд. 207</w:t>
            </w:r>
          </w:p>
        </w:tc>
      </w:tr>
      <w:tr w:rsidR="006770B5" w:rsidRPr="00CE0D73" w:rsidTr="00E4476E">
        <w:trPr>
          <w:cantSplit/>
          <w:trHeight w:val="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69">
              <w:rPr>
                <w:rFonts w:ascii="Times New Roman" w:eastAsia="Times New Roman" w:hAnsi="Times New Roman" w:cs="Times New Roman"/>
                <w:lang w:eastAsia="ru-RU"/>
              </w:rPr>
              <w:t>Лек., Пр. Методика преподавания истории и обществознания ауд. 207</w:t>
            </w:r>
          </w:p>
        </w:tc>
      </w:tr>
      <w:tr w:rsidR="006770B5" w:rsidRPr="00CE0D73" w:rsidTr="00E4476E">
        <w:trPr>
          <w:cantSplit/>
          <w:trHeight w:val="5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Лек., Пр. Методика препод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авания истории и обществознания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 ауд. 207</w:t>
            </w:r>
          </w:p>
        </w:tc>
      </w:tr>
      <w:tr w:rsidR="006770B5" w:rsidRPr="00CE0D73" w:rsidTr="00E4476E">
        <w:trPr>
          <w:cantSplit/>
          <w:trHeight w:val="2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овременная история  (С.А. Закарян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)) ауд. 204</w:t>
            </w: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Современная история (С.А. Закарян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) (15) ауд. 204</w:t>
            </w: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gram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пр. Технология трудоустройства и планирование карьеры </w:t>
            </w:r>
          </w:p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(Лавренко А.Е.)  ауд. 204</w:t>
            </w: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gram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пр. Технология трудоустройства и планирование карьеры </w:t>
            </w:r>
          </w:p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(Лавренко А.Е.)  ауд. 204</w:t>
            </w: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</w:t>
            </w:r>
            <w:proofErr w:type="spellStart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 С.С.) 4.09.10- 9.10 (6) ауд. 206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</w:t>
            </w:r>
            <w:proofErr w:type="spellStart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 С.С.) 4.09-30.10 (9) ауд. 206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Пр. История Сибири  (Торбостаев К.М.) ауд. 206</w:t>
            </w: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Лек.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стория Сибири  (Торбостаев К.М.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) ауд. 206</w:t>
            </w: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. Методика преподавания истории и обществознания (Мансурова В.В.)</w:t>
            </w:r>
          </w:p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 xml:space="preserve"> ауд.506</w:t>
            </w:r>
          </w:p>
        </w:tc>
      </w:tr>
      <w:tr w:rsidR="006770B5" w:rsidRPr="00CE0D73" w:rsidTr="00E4476E">
        <w:trPr>
          <w:cantSplit/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Пр. Методика преподавания истории и обществознания (Мансурова В.В.)</w:t>
            </w:r>
          </w:p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ауд.506</w:t>
            </w:r>
          </w:p>
        </w:tc>
      </w:tr>
      <w:tr w:rsidR="006770B5" w:rsidRPr="00CE0D73" w:rsidTr="00E4476E">
        <w:trPr>
          <w:cantSplit/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476E" w:rsidRPr="00CE0D73" w:rsidRDefault="00E4476E" w:rsidP="00E4476E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4476E" w:rsidRPr="00CE0D73" w:rsidRDefault="00E4476E" w:rsidP="00E4476E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4476E" w:rsidRDefault="00E4476E" w:rsidP="00E4476E"/>
    <w:p w:rsidR="00E4476E" w:rsidRDefault="00E4476E">
      <w:pPr>
        <w:rPr>
          <w:sz w:val="24"/>
          <w:szCs w:val="24"/>
        </w:rPr>
      </w:pPr>
    </w:p>
    <w:p w:rsidR="007166A5" w:rsidRDefault="00716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РАСПИСАНИЕ </w:t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занятий на 1 полугодие 2020-2021 уч. год </w:t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курс</w:t>
      </w:r>
    </w:p>
    <w:p w:rsid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40.03.01 Юриспруденция профиль «Юриспруденция»</w:t>
      </w:r>
    </w:p>
    <w:p w:rsidR="000C07F9" w:rsidRPr="00101F8E" w:rsidRDefault="000C07F9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23. 11-28.11    </w:t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185"/>
        <w:gridCol w:w="2185"/>
        <w:gridCol w:w="25"/>
        <w:gridCol w:w="2160"/>
        <w:gridCol w:w="13"/>
        <w:gridCol w:w="1824"/>
      </w:tblGrid>
      <w:tr w:rsidR="00E4476E" w:rsidRPr="00101F8E" w:rsidTr="007166A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БЮ-201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БЮ-202</w:t>
            </w:r>
          </w:p>
        </w:tc>
      </w:tr>
      <w:tr w:rsidR="00E4476E" w:rsidRPr="00101F8E" w:rsidTr="007166A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B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язык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Перкас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Л.С.) </w:t>
            </w:r>
            <w:r w:rsidR="00BF1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B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Правоохранительные органы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Кичеев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Б.Н.) </w:t>
            </w:r>
            <w:r w:rsidR="00454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3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45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Общая психология (Головина С.Г.) </w:t>
            </w:r>
            <w:r w:rsidR="00454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8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История Хакасии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Кыржинаков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А.А.) </w:t>
            </w:r>
            <w:r w:rsidR="00873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18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Хакасии (Торбостаев К.М.) </w:t>
            </w:r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18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Общая психология (Головина С.Г.) </w:t>
            </w:r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18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</w:t>
            </w:r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ьтура и спорт (</w:t>
            </w:r>
            <w:proofErr w:type="spellStart"/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Кызласов</w:t>
            </w:r>
            <w:proofErr w:type="spellEnd"/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Е.Г) календарь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18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(Ермохин А.В.)</w:t>
            </w:r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календарь</w:t>
            </w:r>
          </w:p>
        </w:tc>
      </w:tr>
      <w:tr w:rsidR="00E4476E" w:rsidRPr="00101F8E" w:rsidTr="007166A5">
        <w:trPr>
          <w:trHeight w:val="55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5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Англ. (Гаранина Н.В.). </w:t>
            </w:r>
            <w:r w:rsidR="0005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5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Англ. (Слесаренко О.Н). </w:t>
            </w:r>
            <w:r w:rsidR="0005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5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Основы социального государства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</w:t>
            </w:r>
            <w:r w:rsidR="0005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5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Профессиональная этика юриста (Анжиганова Л.В.) </w:t>
            </w:r>
            <w:r w:rsidR="0005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Безопасность жизнедеятельности (Чичинина С.В.)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Безопасность жизнедеятельности (Чичинина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С.В.) 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Профессиональная этика юриста (Анжиганова Л.В.)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рубежных стран (Тарасова О.Е.) ВВВ</w:t>
            </w: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</w:t>
            </w:r>
          </w:p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(Сагалаков Э.А.)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4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О.Е)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(Сагалаков Э.А.)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1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(Ермохин А.В.) с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культура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</w:t>
            </w: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Образов.портал</w:t>
            </w:r>
            <w:proofErr w:type="spellEnd"/>
          </w:p>
        </w:tc>
      </w:tr>
      <w:tr w:rsidR="00E4476E" w:rsidRPr="00101F8E" w:rsidTr="007166A5">
        <w:trPr>
          <w:trHeight w:val="2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5B5C13" w:rsidRPr="00101F8E" w:rsidRDefault="005B5C13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2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13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E4476E" w:rsidRPr="00101F8E" w:rsidRDefault="005B5C13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5B5C13" w:rsidRPr="00101F8E" w:rsidRDefault="005B5C13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О.Е.)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B2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О.Е)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Кызласов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Е.Г.)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Пр.Иностр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Нем. (Адамова М.В.).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1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Мохова А.В.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4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Мохова А.В.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Основы социального государства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7166A5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C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0C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0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1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3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7166A5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76E" w:rsidRPr="00101F8E" w:rsidRDefault="00E4476E" w:rsidP="00E447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7166A5" w:rsidRDefault="00716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РАСПИСАНИЕ с 28. 09. 2020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занятий на 1 полугодие 2020-2021 уч. год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Институте истории и права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направлению 40.03.01 Юриспруденция профиль «Юриспруденция»</w:t>
      </w:r>
    </w:p>
    <w:p w:rsid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курс</w:t>
      </w:r>
    </w:p>
    <w:p w:rsidR="000C07F9" w:rsidRPr="00E4476E" w:rsidRDefault="000C07F9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476E" w:rsidRPr="00E4476E" w:rsidRDefault="000C07F9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23. 11-28.11    </w:t>
      </w: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56"/>
        <w:gridCol w:w="1457"/>
        <w:gridCol w:w="1457"/>
        <w:gridCol w:w="1457"/>
        <w:gridCol w:w="1457"/>
        <w:gridCol w:w="1457"/>
      </w:tblGrid>
      <w:tr w:rsidR="00E4476E" w:rsidRPr="00E4476E" w:rsidTr="00E4476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БЮ-191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БЮ-192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БЮ-193</w:t>
            </w:r>
          </w:p>
        </w:tc>
      </w:tr>
      <w:tr w:rsidR="00E4476E" w:rsidRPr="00E4476E" w:rsidTr="00E4476E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Правовая статистика (Николаева Е.А.) 12.10-7.12 (9) ауд. 502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Правовая статистика (Николаева Е.А.)  12.10.12-7.12 (9) ауд. 502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Экономика (Егорова Л.Э.) 12.10.12-7.12 (9) ауд. 207</w:t>
            </w:r>
          </w:p>
        </w:tc>
      </w:tr>
      <w:tr w:rsidR="00E4476E" w:rsidRPr="00E4476E" w:rsidTr="00E4476E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Введение в специальность (Мохова А.В.) 30.11-9.12 (2) ауд. 302</w:t>
            </w: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Правовая статистика (Николаева Е.А.) 12.10.12-7.12 (9) ауд. 502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Правовая статистика (Николаева Е.А.) 14.12-28.12 (3) ауд. 502</w:t>
            </w:r>
          </w:p>
        </w:tc>
      </w:tr>
      <w:tr w:rsidR="00E4476E" w:rsidRPr="00E4476E" w:rsidTr="00E4476E">
        <w:trPr>
          <w:trHeight w:val="2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Юридическая психология (Козлова В.Н.) 29.09-29.12 (14)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ауд. 207   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0C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Экономика (Егорова Л.Э.) (9) ауд. 207</w:t>
            </w:r>
            <w:r w:rsidR="000C0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ТЕСТИРОВАНИЕ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Юридическая психология (Козлова В.Н.) 29.09-29.12 (14)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323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Экологическое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Никиташина Н.Н.) 29.09-22.12 (13) ауд. 302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 ауд.506</w:t>
            </w:r>
          </w:p>
        </w:tc>
      </w:tr>
      <w:tr w:rsidR="00E4476E" w:rsidRPr="00E4476E" w:rsidTr="00E4476E">
        <w:trPr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яз. В сфере юриспруденции Англ. (Слесаренко О.Н). 29.09-29.12 (14) ауд. 207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0C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Экономика (Егорова Л.Э.) (9) ауд.  323</w:t>
            </w:r>
            <w:r w:rsidR="000C0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ТЕСТИРОВАНИЕ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Юридическая психология (Козлова В.Н.) 29.09-29.12 (14)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302</w:t>
            </w:r>
          </w:p>
        </w:tc>
      </w:tr>
      <w:tr w:rsidR="00E4476E" w:rsidRPr="00E4476E" w:rsidTr="00E4476E">
        <w:trPr>
          <w:trHeight w:val="2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язык ( Слесаренко О.Н.)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С.С.)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</w:p>
        </w:tc>
      </w:tr>
      <w:tr w:rsidR="00E4476E" w:rsidRPr="00E4476E" w:rsidTr="001F2B33">
        <w:trPr>
          <w:trHeight w:val="64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E4476E" w:rsidRPr="00E4476E" w:rsidTr="00E4476E">
        <w:trPr>
          <w:trHeight w:val="7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Правовая статистика (Николаева Е.А.) 30.09-2.12 (9) ауд. 502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30.09- 23.12) (12) ауд. 323</w:t>
            </w:r>
          </w:p>
        </w:tc>
      </w:tr>
      <w:tr w:rsidR="00E4476E" w:rsidRPr="00E4476E" w:rsidTr="00E4476E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Экологическое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Никиташина Н.Н.) 30.10-30.12 (13) ауд. 207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 ауд. 506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Введение в специальность (Мохова А.В.) 30.09-30.12 (13) ауд. 302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30.09- 23.12) (12) ауд. 323</w:t>
            </w:r>
          </w:p>
        </w:tc>
      </w:tr>
      <w:tr w:rsidR="00E4476E" w:rsidRPr="00E4476E" w:rsidTr="00E4476E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30.09- 23.12) (12) ауд. 207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язык в сфере юриспруденции ( Гаранина Н.В.) 30.09-30.12 (14) ауд.302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Язык в сфере юриспруденции (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Л.В.) 30.09-30.12 (14) ауд.202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30.09- 30.12) (14) ауд. 323</w:t>
            </w:r>
          </w:p>
        </w:tc>
      </w:tr>
      <w:tr w:rsidR="00E4476E" w:rsidRPr="00E4476E" w:rsidTr="00E4476E">
        <w:trPr>
          <w:trHeight w:val="5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Уголовное право (Артеменко Н.Н. 30.09- 23.12) (12) ауд. 207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Экологическое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Никиташина Н.Н.) 30.9-30.12 (13) ауд.302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 ауд. 506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30.09- 30.12) (13) ауд. 323</w:t>
            </w:r>
          </w:p>
        </w:tc>
      </w:tr>
      <w:tr w:rsidR="00E4476E" w:rsidRPr="00E4476E" w:rsidTr="00E4476E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3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19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1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Юридическая психология (Козлова В.В.) 26.10-24.12 (5)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discord</w:t>
            </w:r>
            <w:proofErr w:type="spellEnd"/>
          </w:p>
        </w:tc>
      </w:tr>
      <w:tr w:rsidR="00E4476E" w:rsidRPr="00E4476E" w:rsidTr="00E4476E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Конституционное право России Наумкина В.В. 1.10-10.12 (11)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Big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Blue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Button</w:t>
            </w:r>
          </w:p>
        </w:tc>
      </w:tr>
      <w:tr w:rsidR="00E4476E" w:rsidRPr="00E4476E" w:rsidTr="00E4476E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8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Правовая статистика (Николаева Е.А.) 2.10-27.11 (9) ауд. 606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яз. В сфере юриспруденции Англ. (Слесаренко О.Н). 2.10-25.12 (13) ауд. 307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2.10- 25.12) (13) ауд. 306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(Валеева Н.О.) 2.10-11.12 (11) ауд. 307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Уголовное право (Артеменко Н.Н. 2.10- 25.12) (13) ауд.306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2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Экологическое право (Никиташина Н.Н.) 27.11 -25.12 (5) ауд. 305</w:t>
            </w:r>
          </w:p>
        </w:tc>
      </w:tr>
      <w:tr w:rsidR="00E4476E" w:rsidRPr="00E4476E" w:rsidTr="00E4476E"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(Валеева Н.О.) 2.10-11.12 (11) ауд. 306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Введение в специальность (Мохова А.В.) 2.10-25.12 (13) ауд. 305</w:t>
            </w:r>
          </w:p>
        </w:tc>
      </w:tr>
      <w:tr w:rsidR="00E4476E" w:rsidRPr="00E4476E" w:rsidTr="00E4476E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2.10-25.12 (13)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2.10-25.12 (13)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(Доо А.М.) 2.10-11.12 (11)</w:t>
            </w:r>
          </w:p>
        </w:tc>
      </w:tr>
      <w:tr w:rsidR="00E4476E" w:rsidRPr="00E4476E" w:rsidTr="00E4476E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2.10-25.12 (13)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E4476E" w:rsidRPr="00E4476E" w:rsidTr="00E4476E">
        <w:trPr>
          <w:trHeight w:val="1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3.10- 26.12) (13) ауд. 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3.10- 26.12) (13) ауд.202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3.10- 26.12) (13) ауд.202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E4476E" w:rsidTr="00E4476E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3.10- 26.12) (13) ауд.202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476E" w:rsidRPr="00E4476E" w:rsidRDefault="00E4476E" w:rsidP="00E447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476E" w:rsidRPr="00E4476E" w:rsidRDefault="00E4476E" w:rsidP="00E44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7166A5" w:rsidRDefault="00716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с 28.09. 2020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 на 1 полугодие 2020-2021 уч. год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E91985" w:rsidRPr="00E91985" w:rsidRDefault="00E4476E" w:rsidP="00E9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курс</w:t>
      </w:r>
    </w:p>
    <w:p w:rsidR="00E91985" w:rsidRPr="00E91985" w:rsidRDefault="00E91985" w:rsidP="00E9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23. 11-28.11    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34"/>
        <w:gridCol w:w="1457"/>
        <w:gridCol w:w="1457"/>
        <w:gridCol w:w="6"/>
        <w:gridCol w:w="1450"/>
        <w:gridCol w:w="1586"/>
        <w:gridCol w:w="1393"/>
        <w:gridCol w:w="1394"/>
      </w:tblGrid>
      <w:tr w:rsidR="00E4476E" w:rsidRPr="00323231" w:rsidTr="00E4476E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БЮ-181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БЮ-183</w:t>
            </w:r>
          </w:p>
        </w:tc>
      </w:tr>
      <w:tr w:rsidR="00E4476E" w:rsidRPr="00323231" w:rsidTr="00E4476E">
        <w:trPr>
          <w:trHeight w:val="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23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самоподготовки / военная кафедра</w:t>
            </w:r>
          </w:p>
        </w:tc>
      </w:tr>
      <w:tr w:rsidR="00E4476E" w:rsidRPr="00323231" w:rsidTr="00E4476E">
        <w:trPr>
          <w:trHeight w:val="214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676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</w:t>
            </w:r>
          </w:p>
          <w:p w:rsidR="003C701C" w:rsidRPr="00323231" w:rsidRDefault="003C701C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(М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инеев И.Ф.) </w:t>
            </w:r>
          </w:p>
          <w:p w:rsidR="003C701C" w:rsidRPr="00323231" w:rsidRDefault="003C70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</w:tr>
      <w:tr w:rsidR="00E4476E" w:rsidRPr="00323231" w:rsidTr="00E4476E">
        <w:trPr>
          <w:trHeight w:val="47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Предпринимательское право Минаев А.В.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Криминология (Горев И.С.)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E4476E">
        <w:trPr>
          <w:trHeight w:val="69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Предпринимательское право Минаев А.В.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Гражданское право (Чеботарева И.А.)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Криминология (Горев И.С.)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E4476E">
        <w:trPr>
          <w:trHeight w:val="69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Предпринимательское право Минаев А.В.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E4476E">
        <w:trPr>
          <w:trHeight w:val="15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1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Международное право (Чеботарева И.А) 18.11 -2.12 (3) 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E4476E" w:rsidRPr="00323231" w:rsidTr="00E4476E">
        <w:trPr>
          <w:trHeight w:val="1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Лек.,</w:t>
            </w:r>
            <w:proofErr w:type="spellStart"/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К/В Избирательное право (Сергеев Д.Б.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).-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9.12 (2) ауд.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приставов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9.12.12 (2) ауд.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E4476E" w:rsidRPr="00323231" w:rsidTr="00E4476E">
        <w:trPr>
          <w:trHeight w:val="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Гражданское право (Чеботарева И.А) 30.09 -25.11 (8)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E4476E" w:rsidRPr="00323231" w:rsidTr="00E4476E">
        <w:trPr>
          <w:trHeight w:val="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Международное право (Чеботарева И.А) 2.12 (1) 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E4476E" w:rsidRPr="00323231" w:rsidTr="00E4476E">
        <w:trPr>
          <w:trHeight w:val="17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42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Лек.,</w:t>
            </w:r>
            <w:proofErr w:type="spellStart"/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К/В Избирательное право (Сергеев Д.Б.) 11.11-30.12 (8)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приставов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11.11-30.12 (8)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E4476E" w:rsidRPr="00323231" w:rsidTr="00E4476E">
        <w:trPr>
          <w:trHeight w:val="19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Предпринимательское право (Минаев А.В.)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Международное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(Никиташина Н.Н.)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19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(Чеботарева И.А.) 3.12-17.12 (3) ауд.506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5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Международное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(Никиташина Н.Н.)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E4476E">
        <w:trPr>
          <w:trHeight w:val="5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(Чеботарева И.А.) 3.12-17.12 (3) ауд.506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17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Международное право (Шаляева Ю.В.)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Предпринимательское право (Минаев А.В.)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Международное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E4476E">
        <w:trPr>
          <w:trHeight w:val="17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(Чеботарева И.А.) 3.12-17.12 (3) ауд.502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39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Международное право (Шаляева Ю.В.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Международное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E4476E">
        <w:trPr>
          <w:trHeight w:val="17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</w:t>
            </w:r>
          </w:p>
          <w:p w:rsidR="00E91985" w:rsidRPr="00323231" w:rsidRDefault="00E91985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и прикладная физическая подготовка (Минеев И.Ф.)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</w:tr>
      <w:tr w:rsidR="00E4476E" w:rsidRPr="00323231" w:rsidTr="00E4476E">
        <w:trPr>
          <w:trHeight w:val="74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2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Гражданское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3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17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E4476E">
        <w:trPr>
          <w:trHeight w:val="17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46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Лек.,</w:t>
            </w:r>
            <w:proofErr w:type="spellStart"/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К/В Избирательное право (Сергеев Д.Б.)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приставов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E4476E">
        <w:trPr>
          <w:trHeight w:val="3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1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Криминология (Горев А.С.)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Криминология (Лебедев А.С.)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(Никиташина Н.Н.) 24.10-12.12 (4) ауд.</w:t>
            </w:r>
          </w:p>
        </w:tc>
      </w:tr>
      <w:tr w:rsidR="00E4476E" w:rsidRPr="00323231" w:rsidTr="00E4476E">
        <w:trPr>
          <w:trHeight w:val="26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E4476E">
        <w:trPr>
          <w:trHeight w:val="11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Криминология (Горев А.С.)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Криминология (Лебедев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А.С.) </w:t>
            </w:r>
          </w:p>
          <w:p w:rsidR="00E91985" w:rsidRPr="00323231" w:rsidRDefault="00E9198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Предпринимательское право (Минаев. А.В.)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</w:tbl>
    <w:p w:rsidR="00E4476E" w:rsidRPr="00896E84" w:rsidRDefault="00E4476E" w:rsidP="00E4476E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Pr="00896E84" w:rsidRDefault="00E4476E" w:rsidP="00E4476E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Pr="00896E84" w:rsidRDefault="00E4476E" w:rsidP="00E4476E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Pr="00896E84" w:rsidRDefault="00E4476E" w:rsidP="00E4476E">
      <w:pPr>
        <w:rPr>
          <w:sz w:val="20"/>
          <w:szCs w:val="20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7166A5" w:rsidRDefault="007166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с 28.09 2020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занятий на 1 полугодие 2020-2021 уч. год 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40.03.01 Юриспруденция</w:t>
      </w:r>
    </w:p>
    <w:p w:rsidR="00E91985" w:rsidRPr="00E91985" w:rsidRDefault="00E91985" w:rsidP="00E919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476E" w:rsidRPr="00E91985" w:rsidRDefault="00E91985" w:rsidP="00E9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23. 11-28.11    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курс</w:t>
      </w:r>
    </w:p>
    <w:p w:rsidR="00E4476E" w:rsidRPr="007C7BD4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07"/>
        <w:gridCol w:w="2914"/>
        <w:gridCol w:w="2914"/>
        <w:gridCol w:w="2250"/>
      </w:tblGrid>
      <w:tr w:rsidR="00E4476E" w:rsidRPr="007C7BD4" w:rsidTr="007166A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БЮ-173</w:t>
            </w:r>
          </w:p>
        </w:tc>
      </w:tr>
      <w:tr w:rsidR="00E4476E" w:rsidRPr="007C7BD4" w:rsidTr="007166A5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8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Пр. Международное частное право (Чеботарева И.А.) 28.09-30.11 (10) ауд. 506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5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частное право (Чеботарева И.А.) 28.09-7.12 (11) ауд. 506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7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частное право (Чеботарева И.А.) 28.09-7.12 (11) ауд. 506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304</w:t>
            </w:r>
          </w:p>
        </w:tc>
      </w:tr>
      <w:tr w:rsidR="00E4476E" w:rsidRPr="007C7BD4" w:rsidTr="007166A5">
        <w:trPr>
          <w:trHeight w:val="41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частное право (Чеботарева И.А.) 28.09-30.11 (10) ауд. 301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304</w:t>
            </w:r>
          </w:p>
        </w:tc>
      </w:tr>
      <w:tr w:rsidR="00E4476E" w:rsidRPr="007C7BD4" w:rsidTr="007166A5">
        <w:trPr>
          <w:trHeight w:val="18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1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День самоподготовки /военная кафедра </w:t>
            </w:r>
          </w:p>
        </w:tc>
      </w:tr>
      <w:tr w:rsidR="00E4476E" w:rsidRPr="007C7BD4" w:rsidTr="007166A5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2273" w:rsidRPr="007C7BD4" w:rsidTr="007166A5">
        <w:trPr>
          <w:trHeight w:val="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73" w:rsidRPr="007C7BD4" w:rsidRDefault="00082273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73" w:rsidRPr="007C7BD4" w:rsidRDefault="00082273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273" w:rsidRPr="007C7BD4" w:rsidRDefault="00082273" w:rsidP="002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Лек. Семейное право (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Никиташина</w:t>
            </w:r>
            <w:proofErr w:type="spellEnd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Н.А.) 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</w:t>
            </w:r>
            <w:proofErr w:type="spellEnd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Button</w:t>
            </w:r>
            <w:proofErr w:type="spellEnd"/>
          </w:p>
        </w:tc>
      </w:tr>
      <w:tr w:rsidR="00E4476E" w:rsidRPr="007C7BD4" w:rsidTr="007166A5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Лек. Международное частное право (</w:t>
            </w:r>
            <w:r w:rsidR="00082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Чеботарева И.А) </w:t>
            </w: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</w:t>
            </w:r>
            <w:proofErr w:type="spellEnd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Button</w:t>
            </w:r>
            <w:proofErr w:type="spellEnd"/>
          </w:p>
        </w:tc>
      </w:tr>
      <w:tr w:rsidR="00E4476E" w:rsidRPr="007C7BD4" w:rsidTr="007166A5">
        <w:trPr>
          <w:trHeight w:val="2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21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</w:t>
            </w:r>
            <w:proofErr w:type="spellEnd"/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2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1.10-10.12 (11) ауд. 302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История правовых и политических учений (Сагалаков Э.А.) 1.10-3.12 (10) ауд. 303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1.10-26.11 (9) ауд. 302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История правовых и политических учений (Сагалаков Э.А.) 1.10-3.12 (10) ауд. 304</w:t>
            </w:r>
          </w:p>
        </w:tc>
      </w:tr>
      <w:tr w:rsidR="00E4476E" w:rsidRPr="007C7BD4" w:rsidTr="007166A5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В.Н.) 3.12-10.12 (2) ауд. 302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5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История правовых и политических учений (Сагалаков Э.А.) 1.10-3.12 (10) ауд. 302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1.10-10.12 (11) ауд. 303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Трудовое право (Лубенникова С.А.) 1.10-10.12 (11)</w:t>
            </w: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Ауд. 304</w:t>
            </w:r>
          </w:p>
        </w:tc>
      </w:tr>
      <w:tr w:rsidR="00E4476E" w:rsidRPr="007C7BD4" w:rsidTr="007166A5">
        <w:trPr>
          <w:trHeight w:val="2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Трудовое право (Лубенникова С.А.) 1.10-5.11 (6) ауд. 302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1.10-26.11 (9) ауд. 303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4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В.Н.) 3.12-10.12 (2) ауд. 303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2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2.10-11.12 (11) ауд. 204</w:t>
            </w:r>
          </w:p>
        </w:tc>
      </w:tr>
      <w:tr w:rsidR="00E4476E" w:rsidRPr="007C7BD4" w:rsidTr="007166A5">
        <w:trPr>
          <w:trHeight w:val="2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2.10-11.11 (9) ауд. 204</w:t>
            </w:r>
          </w:p>
        </w:tc>
      </w:tr>
      <w:tr w:rsidR="00E4476E" w:rsidRPr="007C7BD4" w:rsidTr="007166A5">
        <w:trPr>
          <w:trHeight w:val="2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В.Н.) 2.12-11.12 (2) ауд.</w:t>
            </w:r>
          </w:p>
        </w:tc>
      </w:tr>
      <w:tr w:rsidR="00E4476E" w:rsidRPr="007C7BD4" w:rsidTr="007166A5">
        <w:trPr>
          <w:trHeight w:val="4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2.10-11.12 (11) ауд. 203</w:t>
            </w: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Пр. Международное частное право (Чеботарева И.А.) 2.10-11.12 (11) ауд.506</w:t>
            </w:r>
          </w:p>
        </w:tc>
      </w:tr>
      <w:tr w:rsidR="00E4476E" w:rsidRPr="007C7BD4" w:rsidTr="007166A5">
        <w:trPr>
          <w:trHeight w:val="4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2.10-11.12 (11) ауд. 203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частное право (Чеботарева И.А.) 2.10-11.12 (11) ауд.506</w:t>
            </w:r>
          </w:p>
        </w:tc>
      </w:tr>
      <w:tr w:rsidR="00E4476E" w:rsidRPr="007C7BD4" w:rsidTr="007166A5">
        <w:trPr>
          <w:trHeight w:val="9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3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7166A5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4476E" w:rsidRPr="007C7BD4" w:rsidRDefault="00E4476E" w:rsidP="00E447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bookmarkStart w:id="0" w:name="_GoBack"/>
      <w:bookmarkEnd w:id="0"/>
    </w:p>
    <w:sectPr w:rsidR="00E4476E" w:rsidRPr="007C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6"/>
    <w:rsid w:val="00051F01"/>
    <w:rsid w:val="00082273"/>
    <w:rsid w:val="000C07F9"/>
    <w:rsid w:val="001806B9"/>
    <w:rsid w:val="001F2B33"/>
    <w:rsid w:val="003C701C"/>
    <w:rsid w:val="003D3E8F"/>
    <w:rsid w:val="00454765"/>
    <w:rsid w:val="004861DE"/>
    <w:rsid w:val="00487EAC"/>
    <w:rsid w:val="005B5C13"/>
    <w:rsid w:val="006770B5"/>
    <w:rsid w:val="006A3A52"/>
    <w:rsid w:val="00703BC9"/>
    <w:rsid w:val="007166A5"/>
    <w:rsid w:val="008319AE"/>
    <w:rsid w:val="00873B83"/>
    <w:rsid w:val="008A348A"/>
    <w:rsid w:val="00906A02"/>
    <w:rsid w:val="009138D3"/>
    <w:rsid w:val="00940DB2"/>
    <w:rsid w:val="00970B80"/>
    <w:rsid w:val="00A9560E"/>
    <w:rsid w:val="00BF1788"/>
    <w:rsid w:val="00CB3006"/>
    <w:rsid w:val="00CF096F"/>
    <w:rsid w:val="00D42E2A"/>
    <w:rsid w:val="00DF3F88"/>
    <w:rsid w:val="00E4187E"/>
    <w:rsid w:val="00E422BE"/>
    <w:rsid w:val="00E4476E"/>
    <w:rsid w:val="00E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B103-B01A-4DE8-B6B8-6AD91EA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7AF4-3350-4017-A782-71486851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Сусанна А. Закарян</cp:lastModifiedBy>
  <cp:revision>15</cp:revision>
  <cp:lastPrinted>2020-11-11T08:38:00Z</cp:lastPrinted>
  <dcterms:created xsi:type="dcterms:W3CDTF">2020-09-24T09:24:00Z</dcterms:created>
  <dcterms:modified xsi:type="dcterms:W3CDTF">2020-11-20T02:59:00Z</dcterms:modified>
</cp:coreProperties>
</file>