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13" w:rsidRPr="000755CB" w:rsidRDefault="004B0913" w:rsidP="004B091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</w:p>
    <w:tbl>
      <w:tblPr>
        <w:tblStyle w:val="a5"/>
        <w:tblpPr w:leftFromText="180" w:rightFromText="180" w:vertAnchor="text" w:horzAnchor="margin" w:tblpYSpec="in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4262"/>
      </w:tblGrid>
      <w:tr w:rsidR="004B0913" w:rsidRPr="000755CB" w:rsidTr="00687346">
        <w:tc>
          <w:tcPr>
            <w:tcW w:w="5494" w:type="dxa"/>
            <w:vAlign w:val="center"/>
          </w:tcPr>
          <w:p w:rsidR="004B0913" w:rsidRPr="000755CB" w:rsidRDefault="004B0913" w:rsidP="00687346">
            <w:pPr>
              <w:tabs>
                <w:tab w:val="left" w:pos="300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5CB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FCC69BC" wp14:editId="60014DE7">
                  <wp:extent cx="2724150" cy="829090"/>
                  <wp:effectExtent l="19050" t="0" r="0" b="0"/>
                  <wp:docPr id="5" name="Рисунок 5" descr="C:\Users\Cherdantseva_DS\Desktop\ЛОГО И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rdantseva_DS\Desktop\ЛОГО И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023" cy="836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4B0913" w:rsidRPr="000755CB" w:rsidRDefault="004B0913" w:rsidP="00687346">
            <w:pPr>
              <w:tabs>
                <w:tab w:val="left" w:pos="3005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755C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Кафедра</w:t>
            </w:r>
          </w:p>
          <w:p w:rsidR="004B0913" w:rsidRPr="000755CB" w:rsidRDefault="004B0913" w:rsidP="00687346">
            <w:pPr>
              <w:tabs>
                <w:tab w:val="left" w:pos="3005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755C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государственно-правовых дисциплин</w:t>
            </w:r>
          </w:p>
        </w:tc>
      </w:tr>
    </w:tbl>
    <w:p w:rsidR="004B0913" w:rsidRPr="000755CB" w:rsidRDefault="004B0913" w:rsidP="004B0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B0913" w:rsidRPr="000755CB" w:rsidRDefault="004B0913" w:rsidP="004B09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755C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ГРАФИК КОНСУЛЬТАЦИЙ, ПЕРЕСДАЧ* </w:t>
      </w:r>
    </w:p>
    <w:p w:rsidR="004B0913" w:rsidRPr="00B02D7D" w:rsidRDefault="004B0913" w:rsidP="004B0913">
      <w:pPr>
        <w:shd w:val="clear" w:color="auto" w:fill="FFFFFF"/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2D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преподавателей кафедры </w:t>
      </w:r>
      <w:r w:rsidRPr="00B02D7D">
        <w:rPr>
          <w:rFonts w:ascii="Times New Roman" w:hAnsi="Times New Roman" w:cs="Times New Roman"/>
          <w:b/>
          <w:sz w:val="28"/>
          <w:szCs w:val="28"/>
        </w:rPr>
        <w:t>государственно-правовых дисциплин</w:t>
      </w:r>
      <w:r w:rsidRPr="00B02D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B0913" w:rsidRPr="00B02D7D" w:rsidRDefault="004B0913" w:rsidP="004B0913">
      <w:pPr>
        <w:shd w:val="clear" w:color="auto" w:fill="FFFFFF"/>
        <w:spacing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2D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0755CB" w:rsidRPr="00B02D7D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второе</w:t>
      </w:r>
      <w:r w:rsidRPr="00B02D7D">
        <w:rPr>
          <w:rFonts w:ascii="Times New Roman" w:eastAsia="Times New Roman" w:hAnsi="Times New Roman" w:cs="Times New Roman"/>
          <w:b/>
          <w:bCs/>
          <w:sz w:val="28"/>
          <w:szCs w:val="28"/>
        </w:rPr>
        <w:t> полугодие 2022-2023 уч. г.</w:t>
      </w:r>
    </w:p>
    <w:tbl>
      <w:tblPr>
        <w:tblpPr w:leftFromText="180" w:rightFromText="180" w:bottomFromText="200" w:vertAnchor="text" w:tblpX="-729" w:tblpY="1"/>
        <w:tblOverlap w:val="never"/>
        <w:tblW w:w="10343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31"/>
        <w:gridCol w:w="2268"/>
        <w:gridCol w:w="1276"/>
        <w:gridCol w:w="2693"/>
      </w:tblGrid>
      <w:tr w:rsidR="004B0913" w:rsidRPr="000755CB" w:rsidTr="000755CB">
        <w:trPr>
          <w:trHeight w:val="10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0755CB" w:rsidRDefault="004B0913" w:rsidP="0068734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Style w:val="a7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0755CB" w:rsidRDefault="004B0913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Style w:val="a7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Ф.И.О. преподавателя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0755CB" w:rsidRDefault="004B0913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Очная консультация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913" w:rsidRPr="000755CB" w:rsidRDefault="004B0913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Электронный адрес для дистанционных консультаций</w:t>
            </w:r>
          </w:p>
        </w:tc>
      </w:tr>
      <w:tr w:rsidR="004B0913" w:rsidRPr="000755CB" w:rsidTr="000755CB">
        <w:trPr>
          <w:trHeight w:val="1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13" w:rsidRPr="000755CB" w:rsidRDefault="004B0913" w:rsidP="0068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13" w:rsidRPr="000755CB" w:rsidRDefault="004B0913" w:rsidP="0068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0755CB" w:rsidRDefault="004B0913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День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913" w:rsidRPr="000755CB" w:rsidRDefault="004B0913" w:rsidP="00687346">
            <w:pPr>
              <w:tabs>
                <w:tab w:val="left" w:pos="410"/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Style w:val="a7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Часы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13" w:rsidRPr="000755CB" w:rsidRDefault="004B0913" w:rsidP="0068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E3A91" w:rsidRPr="000755CB" w:rsidTr="000755C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91" w:rsidRPr="000755CB" w:rsidRDefault="00BE3A91" w:rsidP="004B091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91" w:rsidRPr="000755CB" w:rsidRDefault="00BE3A91" w:rsidP="00687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5CB">
              <w:rPr>
                <w:rFonts w:ascii="Times New Roman" w:hAnsi="Times New Roman" w:cs="Times New Roman"/>
                <w:sz w:val="26"/>
                <w:szCs w:val="26"/>
              </w:rPr>
              <w:t>Валеева  Наталья 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91" w:rsidRPr="000755CB" w:rsidRDefault="00BE3A91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A91" w:rsidRPr="000755CB" w:rsidRDefault="00BE3A91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A91" w:rsidRPr="00AC4B26" w:rsidRDefault="00AC4B26" w:rsidP="0068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hyperlink r:id="rId6" w:history="1">
              <w:r w:rsidR="00B02D7D" w:rsidRPr="00AC4B26">
                <w:rPr>
                  <w:rStyle w:val="a4"/>
                  <w:rFonts w:ascii="Times New Roman" w:eastAsia="Times New Roman" w:hAnsi="Times New Roman" w:cs="Times New Roman"/>
                  <w:b/>
                  <w:sz w:val="26"/>
                  <w:szCs w:val="26"/>
                  <w:u w:val="none"/>
                </w:rPr>
                <w:t>natalina_19@mail.ru</w:t>
              </w:r>
            </w:hyperlink>
            <w:r w:rsidR="00B02D7D" w:rsidRPr="00AC4B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BE3A91" w:rsidRPr="000755CB" w:rsidTr="000755C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91" w:rsidRPr="000755CB" w:rsidRDefault="00BE3A91" w:rsidP="004B091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91" w:rsidRPr="000755CB" w:rsidRDefault="00BE3A91" w:rsidP="00687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5CB">
              <w:rPr>
                <w:rFonts w:ascii="Times New Roman" w:hAnsi="Times New Roman" w:cs="Times New Roman"/>
                <w:sz w:val="26"/>
                <w:szCs w:val="26"/>
              </w:rPr>
              <w:t>Горбунова  Ирина 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91" w:rsidRPr="000755CB" w:rsidRDefault="00933ED3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A91" w:rsidRPr="000755CB" w:rsidRDefault="00BE3A91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A91" w:rsidRPr="00AC4B26" w:rsidRDefault="00AC4B26" w:rsidP="0068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hyperlink r:id="rId7" w:history="1">
              <w:r w:rsidR="00B02D7D" w:rsidRPr="00AC4B26">
                <w:rPr>
                  <w:rStyle w:val="a4"/>
                  <w:rFonts w:ascii="Times New Roman" w:eastAsia="Times New Roman" w:hAnsi="Times New Roman" w:cs="Times New Roman"/>
                  <w:b/>
                  <w:sz w:val="26"/>
                  <w:szCs w:val="26"/>
                  <w:u w:val="none"/>
                </w:rPr>
                <w:t>iren_13@mail.ru</w:t>
              </w:r>
            </w:hyperlink>
            <w:r w:rsidR="00B02D7D" w:rsidRPr="00AC4B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BE3A91" w:rsidRPr="000755CB" w:rsidTr="000755C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91" w:rsidRPr="000755CB" w:rsidRDefault="00BE3A91" w:rsidP="004B091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91" w:rsidRPr="000755CB" w:rsidRDefault="00BE3A91" w:rsidP="00687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5CB">
              <w:rPr>
                <w:rFonts w:ascii="Times New Roman" w:hAnsi="Times New Roman" w:cs="Times New Roman"/>
                <w:sz w:val="26"/>
                <w:szCs w:val="26"/>
              </w:rPr>
              <w:t xml:space="preserve">Доо Азията </w:t>
            </w:r>
            <w:proofErr w:type="spellStart"/>
            <w:r w:rsidRPr="000755CB">
              <w:rPr>
                <w:rFonts w:ascii="Times New Roman" w:hAnsi="Times New Roman" w:cs="Times New Roman"/>
                <w:sz w:val="26"/>
                <w:szCs w:val="26"/>
              </w:rPr>
              <w:t>Маскыровна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91" w:rsidRPr="000755CB" w:rsidRDefault="00BE3A91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A91" w:rsidRPr="000755CB" w:rsidRDefault="00BE3A91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A91" w:rsidRPr="00AC4B26" w:rsidRDefault="00AC4B26" w:rsidP="0068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hyperlink r:id="rId8" w:history="1">
              <w:r w:rsidR="00B02D7D" w:rsidRPr="00AC4B26">
                <w:rPr>
                  <w:rStyle w:val="a4"/>
                  <w:rFonts w:ascii="Times New Roman" w:eastAsia="Times New Roman" w:hAnsi="Times New Roman" w:cs="Times New Roman"/>
                  <w:b/>
                  <w:sz w:val="26"/>
                  <w:szCs w:val="26"/>
                  <w:u w:val="none"/>
                </w:rPr>
                <w:t>dooaziyata@mail.ru</w:t>
              </w:r>
            </w:hyperlink>
            <w:r w:rsidR="00B02D7D" w:rsidRPr="00AC4B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BE3A91" w:rsidRPr="000755CB" w:rsidTr="000755C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91" w:rsidRPr="000755CB" w:rsidRDefault="00BE3A91" w:rsidP="004B091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91" w:rsidRPr="000755CB" w:rsidRDefault="00BE3A91" w:rsidP="006873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Fonts w:ascii="Times New Roman" w:hAnsi="Times New Roman" w:cs="Times New Roman"/>
                <w:sz w:val="26"/>
                <w:szCs w:val="26"/>
              </w:rPr>
              <w:t>Лубенникова Светлана 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91" w:rsidRPr="000755CB" w:rsidRDefault="00BE3A91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A91" w:rsidRPr="000755CB" w:rsidRDefault="00BE3A91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A91" w:rsidRPr="00AC4B26" w:rsidRDefault="00AC4B26" w:rsidP="0068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hyperlink r:id="rId9" w:history="1">
              <w:r w:rsidR="00B02D7D" w:rsidRPr="00AC4B26">
                <w:rPr>
                  <w:rStyle w:val="a4"/>
                  <w:rFonts w:ascii="Times New Roman" w:eastAsia="Times New Roman" w:hAnsi="Times New Roman" w:cs="Times New Roman"/>
                  <w:b/>
                  <w:sz w:val="26"/>
                  <w:szCs w:val="26"/>
                  <w:u w:val="none"/>
                </w:rPr>
                <w:t>luben_wa@mail.ru</w:t>
              </w:r>
            </w:hyperlink>
            <w:r w:rsidR="00B02D7D" w:rsidRPr="00AC4B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BE3A91" w:rsidRPr="000755CB" w:rsidTr="000755C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91" w:rsidRPr="000755CB" w:rsidRDefault="00BE3A91" w:rsidP="004B091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91" w:rsidRPr="000755CB" w:rsidRDefault="00BE3A91" w:rsidP="00687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Медведева Таисья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91" w:rsidRPr="000755CB" w:rsidRDefault="00AC4B26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A91" w:rsidRPr="000755CB" w:rsidRDefault="00BE3A91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A91" w:rsidRPr="00AC4B26" w:rsidRDefault="00AC4B26" w:rsidP="0068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hyperlink r:id="rId10" w:history="1">
              <w:r w:rsidR="00B02D7D" w:rsidRPr="00AC4B26">
                <w:rPr>
                  <w:rStyle w:val="a4"/>
                  <w:rFonts w:ascii="Times New Roman" w:eastAsia="Times New Roman" w:hAnsi="Times New Roman" w:cs="Times New Roman"/>
                  <w:b/>
                  <w:sz w:val="26"/>
                  <w:szCs w:val="26"/>
                  <w:u w:val="none"/>
                </w:rPr>
                <w:t>taisya-09@mail.ru</w:t>
              </w:r>
            </w:hyperlink>
            <w:r w:rsidR="00B02D7D" w:rsidRPr="00AC4B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BE3A91" w:rsidRPr="000755CB" w:rsidTr="00C8216F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91" w:rsidRPr="000755CB" w:rsidRDefault="00BE3A91" w:rsidP="004B091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91" w:rsidRPr="000755CB" w:rsidRDefault="00BE3A91" w:rsidP="00687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Мохова Анна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91" w:rsidRPr="000755CB" w:rsidRDefault="00C8216F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91" w:rsidRPr="000755CB" w:rsidRDefault="00BE3A91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A91" w:rsidRPr="00AC4B26" w:rsidRDefault="00AC4B26" w:rsidP="0068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hyperlink r:id="rId11" w:history="1">
              <w:r w:rsidR="00B02D7D" w:rsidRPr="00AC4B26">
                <w:rPr>
                  <w:rStyle w:val="a4"/>
                  <w:rFonts w:ascii="Times New Roman" w:eastAsia="Times New Roman" w:hAnsi="Times New Roman" w:cs="Times New Roman"/>
                  <w:b/>
                  <w:sz w:val="26"/>
                  <w:szCs w:val="26"/>
                  <w:u w:val="none"/>
                </w:rPr>
                <w:t>anna.mohovva@yandex.ru</w:t>
              </w:r>
            </w:hyperlink>
            <w:r w:rsidR="00B02D7D" w:rsidRPr="00AC4B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BE3A91" w:rsidRPr="000755CB" w:rsidTr="000755C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91" w:rsidRPr="000755CB" w:rsidRDefault="00BE3A91" w:rsidP="004B091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91" w:rsidRPr="000755CB" w:rsidRDefault="00BE3A91" w:rsidP="00687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Сагалаков Эдуард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91" w:rsidRPr="000755CB" w:rsidRDefault="00BE3A91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A91" w:rsidRPr="000755CB" w:rsidRDefault="00BE3A91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A91" w:rsidRPr="00AC4B26" w:rsidRDefault="00AC4B26" w:rsidP="0068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hyperlink r:id="rId12" w:history="1">
              <w:r w:rsidR="00B02D7D" w:rsidRPr="00AC4B26">
                <w:rPr>
                  <w:rStyle w:val="a4"/>
                  <w:rFonts w:ascii="Times New Roman" w:eastAsia="Times New Roman" w:hAnsi="Times New Roman" w:cs="Times New Roman"/>
                  <w:b/>
                  <w:sz w:val="26"/>
                  <w:szCs w:val="26"/>
                  <w:u w:val="none"/>
                </w:rPr>
                <w:t>saglakee@mail.ru</w:t>
              </w:r>
            </w:hyperlink>
            <w:r w:rsidR="00B02D7D" w:rsidRPr="00AC4B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AC4B26" w:rsidRPr="000755CB" w:rsidTr="000755C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26" w:rsidRPr="000755CB" w:rsidRDefault="00AC4B26" w:rsidP="00AC4B2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26" w:rsidRPr="000755CB" w:rsidRDefault="00AC4B26" w:rsidP="00AC4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755C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Троякова</w:t>
            </w:r>
            <w:proofErr w:type="spellEnd"/>
            <w:r w:rsidRPr="000755C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Юлия 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26" w:rsidRPr="000755CB" w:rsidRDefault="00AC4B26" w:rsidP="00AC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B26" w:rsidRPr="000755CB" w:rsidRDefault="00AC4B26" w:rsidP="00AC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B26" w:rsidRPr="00AC4B26" w:rsidRDefault="00AC4B26" w:rsidP="00AC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hyperlink r:id="rId13" w:history="1">
              <w:r w:rsidRPr="00AC4B26">
                <w:rPr>
                  <w:rStyle w:val="a4"/>
                  <w:rFonts w:ascii="Times New Roman" w:eastAsia="Times New Roman" w:hAnsi="Times New Roman" w:cs="Times New Roman"/>
                  <w:b/>
                  <w:sz w:val="26"/>
                  <w:szCs w:val="26"/>
                  <w:u w:val="none"/>
                </w:rPr>
                <w:t>troyackova.julia@yandex.ru</w:t>
              </w:r>
            </w:hyperlink>
            <w:r w:rsidRPr="00AC4B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BE3A91" w:rsidRPr="000755CB" w:rsidTr="000755C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91" w:rsidRPr="000755CB" w:rsidRDefault="00BE3A91" w:rsidP="004B091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91" w:rsidRPr="000755CB" w:rsidRDefault="00BE3A91" w:rsidP="00687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Тышта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91" w:rsidRPr="000755CB" w:rsidRDefault="00BE3A91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A91" w:rsidRPr="000755CB" w:rsidRDefault="00BE3A91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A91" w:rsidRPr="00AC4B26" w:rsidRDefault="00AC4B26" w:rsidP="0068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hyperlink r:id="rId14" w:history="1">
              <w:r w:rsidR="00B02D7D" w:rsidRPr="00AC4B26">
                <w:rPr>
                  <w:rStyle w:val="a4"/>
                  <w:rFonts w:ascii="Times New Roman" w:eastAsia="Times New Roman" w:hAnsi="Times New Roman" w:cs="Times New Roman"/>
                  <w:b/>
                  <w:sz w:val="26"/>
                  <w:szCs w:val="26"/>
                  <w:u w:val="none"/>
                </w:rPr>
                <w:t>tyshta@mail.ru</w:t>
              </w:r>
            </w:hyperlink>
            <w:r w:rsidR="00B02D7D" w:rsidRPr="00AC4B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BE3A91" w:rsidRPr="000755CB" w:rsidTr="000755C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91" w:rsidRPr="000755CB" w:rsidRDefault="00BE3A91" w:rsidP="004B091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91" w:rsidRPr="000755CB" w:rsidRDefault="00BE3A91" w:rsidP="00687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Шведчикова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91" w:rsidRPr="000755CB" w:rsidRDefault="00BE3A91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A91" w:rsidRPr="000755CB" w:rsidRDefault="00BE3A91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A91" w:rsidRPr="00AC4B26" w:rsidRDefault="00AC4B26" w:rsidP="0068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hyperlink r:id="rId15" w:history="1">
              <w:r w:rsidR="00B02D7D" w:rsidRPr="00AC4B26">
                <w:rPr>
                  <w:rStyle w:val="a4"/>
                  <w:rFonts w:ascii="Times New Roman" w:eastAsia="Times New Roman" w:hAnsi="Times New Roman" w:cs="Times New Roman"/>
                  <w:b/>
                  <w:sz w:val="26"/>
                  <w:szCs w:val="26"/>
                  <w:u w:val="none"/>
                </w:rPr>
                <w:t>leena_vik@mail.ru</w:t>
              </w:r>
            </w:hyperlink>
            <w:r w:rsidR="00B02D7D" w:rsidRPr="00AC4B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4B0913" w:rsidRPr="000755CB" w:rsidRDefault="004B0913" w:rsidP="004B0913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755C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* в </w:t>
      </w:r>
      <w:proofErr w:type="spellStart"/>
      <w:r w:rsidRPr="000755CB">
        <w:rPr>
          <w:rFonts w:ascii="Times New Roman" w:eastAsia="Times New Roman" w:hAnsi="Times New Roman" w:cs="Times New Roman"/>
          <w:b/>
          <w:bCs/>
          <w:sz w:val="26"/>
          <w:szCs w:val="26"/>
        </w:rPr>
        <w:t>т.ч</w:t>
      </w:r>
      <w:proofErr w:type="spellEnd"/>
      <w:r w:rsidRPr="000755C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по курсовым и выпускным квалификационным работам </w:t>
      </w:r>
    </w:p>
    <w:p w:rsidR="004B0913" w:rsidRPr="000755CB" w:rsidRDefault="004B0913" w:rsidP="004B091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755CB">
        <w:rPr>
          <w:rFonts w:ascii="Times New Roman" w:eastAsia="Times New Roman" w:hAnsi="Times New Roman" w:cs="Times New Roman"/>
          <w:b/>
          <w:bCs/>
          <w:sz w:val="26"/>
          <w:szCs w:val="26"/>
        </w:rPr>
        <w:t>Место проведения очных консультаций: Институт истории и права, кабинет № 312 (г. Абакан, Пр. Ленина, 92/1)</w:t>
      </w:r>
    </w:p>
    <w:p w:rsidR="004B0913" w:rsidRDefault="004B0913" w:rsidP="004B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0755CB" w:rsidRDefault="000755CB" w:rsidP="004B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0755CB" w:rsidRDefault="000755CB" w:rsidP="004B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0755CB" w:rsidRDefault="000755CB" w:rsidP="004B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0755CB" w:rsidRDefault="000755CB" w:rsidP="004B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tbl>
      <w:tblPr>
        <w:tblStyle w:val="a5"/>
        <w:tblpPr w:leftFromText="180" w:rightFromText="180" w:vertAnchor="text" w:horzAnchor="margin" w:tblpYSpec="in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4262"/>
      </w:tblGrid>
      <w:tr w:rsidR="007879EB" w:rsidRPr="000755CB" w:rsidTr="006F63C9">
        <w:tc>
          <w:tcPr>
            <w:tcW w:w="5494" w:type="dxa"/>
            <w:vAlign w:val="center"/>
          </w:tcPr>
          <w:p w:rsidR="007879EB" w:rsidRPr="000755CB" w:rsidRDefault="007879EB" w:rsidP="006F63C9">
            <w:pPr>
              <w:tabs>
                <w:tab w:val="left" w:pos="300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5CB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1624E76C" wp14:editId="20CEE4F1">
                  <wp:extent cx="2724150" cy="829090"/>
                  <wp:effectExtent l="19050" t="0" r="0" b="0"/>
                  <wp:docPr id="1" name="Рисунок 1" descr="C:\Users\Cherdantseva_DS\Desktop\ЛОГО И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rdantseva_DS\Desktop\ЛОГО И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023" cy="836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7879EB" w:rsidRPr="000755CB" w:rsidRDefault="007879EB" w:rsidP="006F63C9">
            <w:pPr>
              <w:tabs>
                <w:tab w:val="left" w:pos="3005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755C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Кафедра</w:t>
            </w:r>
          </w:p>
          <w:p w:rsidR="007879EB" w:rsidRPr="000755CB" w:rsidRDefault="007879EB" w:rsidP="006F63C9">
            <w:pPr>
              <w:tabs>
                <w:tab w:val="left" w:pos="3005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755C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государственно-правовых дисциплин</w:t>
            </w:r>
          </w:p>
        </w:tc>
      </w:tr>
    </w:tbl>
    <w:p w:rsidR="007879EB" w:rsidRDefault="007879EB" w:rsidP="007879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879EB" w:rsidRDefault="007879EB" w:rsidP="007879E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755C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ГРАФИК КОНСУЛЬТАЦИЙ, ПЕРЕСДАЧ* </w:t>
      </w:r>
    </w:p>
    <w:p w:rsidR="007879EB" w:rsidRPr="00B02D7D" w:rsidRDefault="007879EB" w:rsidP="007879E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2D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преподавателей кафедры </w:t>
      </w:r>
      <w:r w:rsidRPr="00B02D7D">
        <w:rPr>
          <w:rFonts w:ascii="Times New Roman" w:hAnsi="Times New Roman" w:cs="Times New Roman"/>
          <w:b/>
          <w:sz w:val="28"/>
          <w:szCs w:val="28"/>
        </w:rPr>
        <w:t>государственно-правовых дисциплин</w:t>
      </w:r>
      <w:r w:rsidRPr="00B02D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879EB" w:rsidRPr="007879EB" w:rsidRDefault="007879EB" w:rsidP="007879E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02D7D">
        <w:rPr>
          <w:rFonts w:ascii="Times New Roman" w:eastAsia="Times New Roman" w:hAnsi="Times New Roman" w:cs="Times New Roman"/>
          <w:b/>
          <w:bCs/>
          <w:sz w:val="28"/>
          <w:szCs w:val="28"/>
        </w:rPr>
        <w:t>на второе полугодие 2022-2023 уч. г.</w:t>
      </w:r>
    </w:p>
    <w:tbl>
      <w:tblPr>
        <w:tblpPr w:leftFromText="180" w:rightFromText="180" w:bottomFromText="200" w:vertAnchor="text" w:tblpX="-729" w:tblpY="1"/>
        <w:tblOverlap w:val="never"/>
        <w:tblW w:w="10639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3"/>
        <w:gridCol w:w="2478"/>
        <w:gridCol w:w="1349"/>
        <w:gridCol w:w="2551"/>
        <w:gridCol w:w="13"/>
      </w:tblGrid>
      <w:tr w:rsidR="004B0913" w:rsidRPr="000755CB" w:rsidTr="00AC4B26">
        <w:trPr>
          <w:gridAfter w:val="1"/>
          <w:wAfter w:w="13" w:type="dxa"/>
          <w:trHeight w:val="10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0755CB" w:rsidRDefault="004B0913" w:rsidP="0068734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Style w:val="a7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0755CB" w:rsidRDefault="004B0913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Style w:val="a7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Ф.И.О. преподавателя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0755CB" w:rsidRDefault="004B0913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Очная консультация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913" w:rsidRPr="000755CB" w:rsidRDefault="004B0913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Электронный адрес для дистанционных консультаций</w:t>
            </w:r>
          </w:p>
        </w:tc>
      </w:tr>
      <w:tr w:rsidR="004B0913" w:rsidRPr="000755CB" w:rsidTr="00AC4B26">
        <w:trPr>
          <w:gridAfter w:val="1"/>
          <w:wAfter w:w="13" w:type="dxa"/>
          <w:trHeight w:val="1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13" w:rsidRPr="000755CB" w:rsidRDefault="004B0913" w:rsidP="0068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13" w:rsidRPr="000755CB" w:rsidRDefault="004B0913" w:rsidP="0068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0755CB" w:rsidRDefault="004B0913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День недели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913" w:rsidRPr="000755CB" w:rsidRDefault="004B0913" w:rsidP="00687346">
            <w:pPr>
              <w:tabs>
                <w:tab w:val="left" w:pos="410"/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Style w:val="a7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Часы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13" w:rsidRPr="000755CB" w:rsidRDefault="004B0913" w:rsidP="0068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B0913" w:rsidRPr="000755CB" w:rsidTr="00AC4B26">
        <w:trPr>
          <w:gridAfter w:val="1"/>
          <w:wAfter w:w="13" w:type="dxa"/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0755CB" w:rsidRDefault="004B0913" w:rsidP="00687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0755CB" w:rsidRDefault="004B0913" w:rsidP="006873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5CB">
              <w:rPr>
                <w:rFonts w:ascii="Times New Roman" w:hAnsi="Times New Roman" w:cs="Times New Roman"/>
                <w:sz w:val="26"/>
                <w:szCs w:val="26"/>
              </w:rPr>
              <w:t>Наумкина Валентина Владимировна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13" w:rsidRPr="000755CB" w:rsidRDefault="004B0913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913" w:rsidRPr="000755CB" w:rsidRDefault="004B0913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55CB">
              <w:rPr>
                <w:rFonts w:ascii="Times New Roman" w:hAnsi="Times New Roman" w:cs="Times New Roman"/>
                <w:b/>
                <w:sz w:val="26"/>
                <w:szCs w:val="26"/>
              </w:rPr>
              <w:t>15:00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913" w:rsidRPr="00AC4B26" w:rsidRDefault="00AC4B26" w:rsidP="0068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hyperlink r:id="rId16" w:history="1">
              <w:r w:rsidRPr="00AC4B26">
                <w:rPr>
                  <w:rStyle w:val="a4"/>
                  <w:rFonts w:ascii="Times New Roman" w:eastAsia="Times New Roman" w:hAnsi="Times New Roman" w:cs="Times New Roman"/>
                  <w:b/>
                  <w:sz w:val="26"/>
                  <w:szCs w:val="26"/>
                  <w:u w:val="none"/>
                </w:rPr>
                <w:t>naumkinav@mail.ru</w:t>
              </w:r>
            </w:hyperlink>
            <w:r w:rsidRPr="00AC4B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4B0913" w:rsidRPr="000755CB" w:rsidTr="000755CB">
        <w:trPr>
          <w:trHeight w:val="227"/>
        </w:trPr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13" w:rsidRPr="000755CB" w:rsidRDefault="004B0913" w:rsidP="006873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>Место проведения очных консультаций</w:t>
            </w:r>
            <w:r w:rsidRPr="000755C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:</w:t>
            </w:r>
            <w:r w:rsidRPr="000755CB">
              <w:rPr>
                <w:rFonts w:ascii="Times New Roman" w:eastAsia="Times New Roman" w:hAnsi="Times New Roman" w:cs="Times New Roman"/>
                <w:sz w:val="26"/>
                <w:szCs w:val="26"/>
              </w:rPr>
              <w:t> Институт истории и права, кабинет № 209</w:t>
            </w:r>
          </w:p>
          <w:p w:rsidR="004B0913" w:rsidRPr="000755CB" w:rsidRDefault="004B0913" w:rsidP="0068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sz w:val="26"/>
                <w:szCs w:val="26"/>
              </w:rPr>
              <w:t>(г. Абакан, пр. Ленина, д. 92/1, корпус № 2)</w:t>
            </w:r>
          </w:p>
        </w:tc>
      </w:tr>
    </w:tbl>
    <w:p w:rsidR="004B0913" w:rsidRPr="000755CB" w:rsidRDefault="004B0913" w:rsidP="004B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tblpX="-696" w:tblpY="1"/>
        <w:tblOverlap w:val="never"/>
        <w:tblW w:w="10532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3"/>
        <w:gridCol w:w="2478"/>
        <w:gridCol w:w="1417"/>
        <w:gridCol w:w="2376"/>
        <w:gridCol w:w="13"/>
      </w:tblGrid>
      <w:tr w:rsidR="004B0913" w:rsidRPr="000755CB" w:rsidTr="000755CB">
        <w:trPr>
          <w:gridAfter w:val="1"/>
          <w:wAfter w:w="13" w:type="dxa"/>
          <w:trHeight w:val="10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0755CB" w:rsidRDefault="004B0913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Style w:val="a7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0755CB" w:rsidRDefault="004B0913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Style w:val="a7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Ф.И.О. преподавателя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0755CB" w:rsidRDefault="004B0913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Очная консультация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913" w:rsidRPr="000755CB" w:rsidRDefault="004B0913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Электронный адрес для дистанционных консультаций</w:t>
            </w:r>
          </w:p>
        </w:tc>
      </w:tr>
      <w:tr w:rsidR="004B0913" w:rsidRPr="000755CB" w:rsidTr="000755CB">
        <w:trPr>
          <w:gridAfter w:val="1"/>
          <w:wAfter w:w="13" w:type="dxa"/>
          <w:trHeight w:val="1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13" w:rsidRPr="000755CB" w:rsidRDefault="004B0913" w:rsidP="0068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13" w:rsidRPr="000755CB" w:rsidRDefault="004B0913" w:rsidP="0068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0755CB" w:rsidRDefault="004B0913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День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913" w:rsidRPr="000755CB" w:rsidRDefault="004B0913" w:rsidP="00687346">
            <w:pPr>
              <w:tabs>
                <w:tab w:val="left" w:pos="410"/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Style w:val="a7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Часы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13" w:rsidRPr="000755CB" w:rsidRDefault="004B0913" w:rsidP="0068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B0913" w:rsidRPr="000755CB" w:rsidTr="000755CB">
        <w:trPr>
          <w:gridAfter w:val="1"/>
          <w:wAfter w:w="13" w:type="dxa"/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0755CB" w:rsidRDefault="004B0913" w:rsidP="00687346">
            <w:pPr>
              <w:spacing w:after="0" w:line="240" w:lineRule="auto"/>
              <w:ind w:left="-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0755CB" w:rsidRDefault="004B0913" w:rsidP="006873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5CB">
              <w:rPr>
                <w:rFonts w:ascii="Times New Roman" w:hAnsi="Times New Roman" w:cs="Times New Roman"/>
                <w:sz w:val="26"/>
                <w:szCs w:val="26"/>
              </w:rPr>
              <w:t>Боярский Максим Григорьевич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13" w:rsidRPr="000755CB" w:rsidRDefault="004B0913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913" w:rsidRPr="000755CB" w:rsidRDefault="004B0913" w:rsidP="00687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5CB">
              <w:rPr>
                <w:rFonts w:ascii="Times New Roman" w:hAnsi="Times New Roman" w:cs="Times New Roman"/>
                <w:b/>
                <w:sz w:val="26"/>
                <w:szCs w:val="26"/>
              </w:rPr>
              <w:t>16:00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913" w:rsidRPr="00AC4B26" w:rsidRDefault="00AC4B26" w:rsidP="0068734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7" w:history="1">
              <w:r w:rsidR="004B0913" w:rsidRPr="00AC4B26">
                <w:rPr>
                  <w:rStyle w:val="a4"/>
                  <w:rFonts w:ascii="Times New Roman" w:hAnsi="Times New Roman" w:cs="Times New Roman"/>
                  <w:b/>
                  <w:sz w:val="26"/>
                  <w:szCs w:val="26"/>
                  <w:u w:val="none"/>
                  <w:lang w:val="en-US"/>
                </w:rPr>
                <w:t>mgb</w:t>
              </w:r>
              <w:r w:rsidR="004B0913" w:rsidRPr="00AC4B26">
                <w:rPr>
                  <w:rStyle w:val="a4"/>
                  <w:rFonts w:ascii="Times New Roman" w:hAnsi="Times New Roman" w:cs="Times New Roman"/>
                  <w:b/>
                  <w:sz w:val="26"/>
                  <w:szCs w:val="26"/>
                  <w:u w:val="none"/>
                </w:rPr>
                <w:t>@</w:t>
              </w:r>
              <w:r w:rsidR="004B0913" w:rsidRPr="00AC4B26">
                <w:rPr>
                  <w:rStyle w:val="a4"/>
                  <w:rFonts w:ascii="Times New Roman" w:hAnsi="Times New Roman" w:cs="Times New Roman"/>
                  <w:b/>
                  <w:sz w:val="26"/>
                  <w:szCs w:val="26"/>
                  <w:u w:val="none"/>
                  <w:lang w:val="en-US"/>
                </w:rPr>
                <w:t>mail</w:t>
              </w:r>
              <w:r w:rsidR="004B0913" w:rsidRPr="00AC4B26">
                <w:rPr>
                  <w:rStyle w:val="a4"/>
                  <w:rFonts w:ascii="Times New Roman" w:hAnsi="Times New Roman" w:cs="Times New Roman"/>
                  <w:b/>
                  <w:sz w:val="26"/>
                  <w:szCs w:val="26"/>
                  <w:u w:val="none"/>
                </w:rPr>
                <w:t>.</w:t>
              </w:r>
              <w:proofErr w:type="spellStart"/>
              <w:r w:rsidR="004B0913" w:rsidRPr="00AC4B26">
                <w:rPr>
                  <w:rStyle w:val="a4"/>
                  <w:rFonts w:ascii="Times New Roman" w:hAnsi="Times New Roman" w:cs="Times New Roman"/>
                  <w:b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</w:p>
          <w:p w:rsidR="004B0913" w:rsidRPr="00B02D7D" w:rsidRDefault="00AC4B26" w:rsidP="0068734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8" w:history="1">
              <w:r w:rsidR="00B02D7D" w:rsidRPr="00AC4B26">
                <w:rPr>
                  <w:rStyle w:val="a4"/>
                  <w:rFonts w:ascii="Times New Roman" w:hAnsi="Times New Roman" w:cs="Times New Roman"/>
                  <w:b/>
                  <w:sz w:val="26"/>
                  <w:szCs w:val="26"/>
                  <w:u w:val="none"/>
                </w:rPr>
                <w:t>mgb@</w:t>
              </w:r>
              <w:r w:rsidR="00B02D7D" w:rsidRPr="00AC4B26">
                <w:rPr>
                  <w:rStyle w:val="a4"/>
                  <w:rFonts w:ascii="Times New Roman" w:hAnsi="Times New Roman" w:cs="Times New Roman"/>
                  <w:b/>
                  <w:sz w:val="26"/>
                  <w:szCs w:val="26"/>
                  <w:u w:val="none"/>
                  <w:lang w:val="en-US"/>
                </w:rPr>
                <w:t>khsu</w:t>
              </w:r>
              <w:r w:rsidR="00B02D7D" w:rsidRPr="00AC4B26">
                <w:rPr>
                  <w:rStyle w:val="a4"/>
                  <w:rFonts w:ascii="Times New Roman" w:hAnsi="Times New Roman" w:cs="Times New Roman"/>
                  <w:b/>
                  <w:sz w:val="26"/>
                  <w:szCs w:val="26"/>
                  <w:u w:val="none"/>
                </w:rPr>
                <w:t>.</w:t>
              </w:r>
              <w:r w:rsidR="00B02D7D" w:rsidRPr="00AC4B26">
                <w:rPr>
                  <w:rStyle w:val="a4"/>
                  <w:rFonts w:ascii="Times New Roman" w:hAnsi="Times New Roman" w:cs="Times New Roman"/>
                  <w:b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="00B02D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4B0913" w:rsidRPr="000755CB" w:rsidTr="000755CB">
        <w:trPr>
          <w:trHeight w:val="227"/>
        </w:trPr>
        <w:tc>
          <w:tcPr>
            <w:tcW w:w="10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13" w:rsidRPr="000755CB" w:rsidRDefault="004B0913" w:rsidP="006873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>Место проведения очных консультаций</w:t>
            </w:r>
            <w:r w:rsidRPr="000755C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:</w:t>
            </w:r>
            <w:r w:rsidRPr="000755CB">
              <w:rPr>
                <w:rFonts w:ascii="Times New Roman" w:eastAsia="Times New Roman" w:hAnsi="Times New Roman" w:cs="Times New Roman"/>
                <w:sz w:val="26"/>
                <w:szCs w:val="26"/>
              </w:rPr>
              <w:t> Административный корпус, кабинет № 307  (г. Абакан, пр. Ленина, д. 92)</w:t>
            </w:r>
          </w:p>
        </w:tc>
      </w:tr>
    </w:tbl>
    <w:p w:rsidR="004B0913" w:rsidRPr="000755CB" w:rsidRDefault="004B0913" w:rsidP="004B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tblpX="-695" w:tblpY="1"/>
        <w:tblOverlap w:val="never"/>
        <w:tblW w:w="10485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3"/>
        <w:gridCol w:w="2478"/>
        <w:gridCol w:w="1417"/>
        <w:gridCol w:w="2342"/>
      </w:tblGrid>
      <w:tr w:rsidR="004B0913" w:rsidRPr="000755CB" w:rsidTr="000755CB">
        <w:trPr>
          <w:trHeight w:val="10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0755CB" w:rsidRDefault="004B0913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Style w:val="a7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0755CB" w:rsidRDefault="004B0913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Style w:val="a7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Ф.И.О. преподавателя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0755CB" w:rsidRDefault="004B0913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Очная консультация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913" w:rsidRPr="000755CB" w:rsidRDefault="004B0913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Электронный адрес для дистанционных консультаций</w:t>
            </w:r>
          </w:p>
        </w:tc>
      </w:tr>
      <w:tr w:rsidR="004B0913" w:rsidRPr="000755CB" w:rsidTr="000755CB">
        <w:trPr>
          <w:trHeight w:val="1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13" w:rsidRPr="000755CB" w:rsidRDefault="004B0913" w:rsidP="0068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13" w:rsidRPr="000755CB" w:rsidRDefault="004B0913" w:rsidP="0068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0755CB" w:rsidRDefault="004B0913" w:rsidP="006873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День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913" w:rsidRPr="000755CB" w:rsidRDefault="004B0913" w:rsidP="00687346">
            <w:pPr>
              <w:tabs>
                <w:tab w:val="left" w:pos="410"/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Style w:val="a7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Часы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13" w:rsidRPr="000755CB" w:rsidRDefault="004B0913" w:rsidP="0068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B0913" w:rsidRPr="000755CB" w:rsidTr="000755CB">
        <w:trPr>
          <w:trHeight w:val="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0755CB" w:rsidRDefault="004B0913" w:rsidP="00687346">
            <w:pPr>
              <w:spacing w:after="0" w:line="240" w:lineRule="auto"/>
              <w:ind w:left="-37" w:hanging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0755CB" w:rsidRDefault="004B0913" w:rsidP="006873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55CB">
              <w:rPr>
                <w:rFonts w:ascii="Times New Roman" w:hAnsi="Times New Roman" w:cs="Times New Roman"/>
                <w:sz w:val="26"/>
                <w:szCs w:val="26"/>
              </w:rPr>
              <w:t>Толмашова</w:t>
            </w:r>
            <w:proofErr w:type="spellEnd"/>
            <w:r w:rsidRPr="000755CB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0755CB" w:rsidRDefault="004B0913" w:rsidP="006873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5CB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913" w:rsidRPr="000755CB" w:rsidRDefault="004B0913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55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11:00 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913" w:rsidRPr="00AC4B26" w:rsidRDefault="004B0913" w:rsidP="0068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C4B2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ttm</w:t>
            </w:r>
            <w:proofErr w:type="spellEnd"/>
            <w:r w:rsidRPr="00AC4B26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hyperlink r:id="rId19" w:history="1">
              <w:r w:rsidRPr="00AC4B26">
                <w:rPr>
                  <w:rStyle w:val="a4"/>
                  <w:rFonts w:ascii="Times New Roman" w:eastAsia="Times New Roman" w:hAnsi="Times New Roman" w:cs="Times New Roman"/>
                  <w:b/>
                  <w:sz w:val="26"/>
                  <w:szCs w:val="26"/>
                  <w:u w:val="none"/>
                </w:rPr>
                <w:t>@mail.ru</w:t>
              </w:r>
            </w:hyperlink>
            <w:r w:rsidR="00B02D7D" w:rsidRPr="00AC4B26">
              <w:rPr>
                <w:rStyle w:val="a4"/>
                <w:rFonts w:ascii="Times New Roman" w:eastAsia="Times New Roman" w:hAnsi="Times New Roman" w:cs="Times New Roman"/>
                <w:b/>
                <w:sz w:val="26"/>
                <w:szCs w:val="26"/>
                <w:u w:val="none"/>
              </w:rPr>
              <w:t xml:space="preserve"> </w:t>
            </w:r>
          </w:p>
        </w:tc>
      </w:tr>
      <w:tr w:rsidR="004B0913" w:rsidRPr="000755CB" w:rsidTr="000755CB">
        <w:trPr>
          <w:trHeight w:val="218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13" w:rsidRPr="000755CB" w:rsidRDefault="004B0913" w:rsidP="006873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>Место проведения очных консультаций</w:t>
            </w:r>
            <w:r w:rsidRPr="000755C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:</w:t>
            </w:r>
            <w:r w:rsidRPr="000755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Муз. колледж, </w:t>
            </w:r>
            <w:proofErr w:type="spellStart"/>
            <w:r w:rsidRPr="000755CB"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0755CB">
              <w:rPr>
                <w:rFonts w:ascii="Times New Roman" w:eastAsia="Times New Roman" w:hAnsi="Times New Roman" w:cs="Times New Roman"/>
                <w:sz w:val="26"/>
                <w:szCs w:val="26"/>
              </w:rPr>
              <w:t>. 1А(г. Абакан, ул. Вяткина, 14)</w:t>
            </w:r>
          </w:p>
        </w:tc>
      </w:tr>
    </w:tbl>
    <w:p w:rsidR="004B0913" w:rsidRPr="000755CB" w:rsidRDefault="004B0913" w:rsidP="004B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6"/>
          <w:szCs w:val="26"/>
        </w:rPr>
      </w:pPr>
    </w:p>
    <w:tbl>
      <w:tblPr>
        <w:tblpPr w:leftFromText="180" w:rightFromText="180" w:bottomFromText="200" w:vertAnchor="text" w:tblpX="-729" w:tblpY="1"/>
        <w:tblOverlap w:val="never"/>
        <w:tblW w:w="10485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827"/>
        <w:gridCol w:w="1701"/>
        <w:gridCol w:w="992"/>
        <w:gridCol w:w="3544"/>
      </w:tblGrid>
      <w:tr w:rsidR="004B0913" w:rsidRPr="000755CB" w:rsidTr="00B02D7D">
        <w:trPr>
          <w:trHeight w:val="10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0755CB" w:rsidRDefault="004B0913" w:rsidP="0068734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Style w:val="a7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0755CB" w:rsidRDefault="004B0913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Style w:val="a7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Ф.И.О. преподавателя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0755CB" w:rsidRDefault="004B0913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Очная консультация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913" w:rsidRPr="000755CB" w:rsidRDefault="004B0913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Электронный адрес для дистанционных консультаций</w:t>
            </w:r>
          </w:p>
        </w:tc>
      </w:tr>
      <w:tr w:rsidR="004B0913" w:rsidRPr="000755CB" w:rsidTr="00B02D7D">
        <w:trPr>
          <w:trHeight w:val="10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13" w:rsidRPr="000755CB" w:rsidRDefault="004B0913" w:rsidP="0068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13" w:rsidRPr="000755CB" w:rsidRDefault="004B0913" w:rsidP="0068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0755CB" w:rsidRDefault="004B0913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День недели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913" w:rsidRPr="000755CB" w:rsidRDefault="004B0913" w:rsidP="00687346">
            <w:pPr>
              <w:tabs>
                <w:tab w:val="left" w:pos="410"/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5CB">
              <w:rPr>
                <w:rStyle w:val="a7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Часы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13" w:rsidRPr="00AC4B26" w:rsidRDefault="004B0913" w:rsidP="0068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B0913" w:rsidRPr="000755CB" w:rsidTr="00B02D7D">
        <w:trPr>
          <w:trHeight w:val="2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0755CB" w:rsidRDefault="004B0913" w:rsidP="000755C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0755CB" w:rsidRDefault="004B0913" w:rsidP="006873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5CB">
              <w:rPr>
                <w:rFonts w:ascii="Times New Roman" w:hAnsi="Times New Roman" w:cs="Times New Roman"/>
                <w:sz w:val="26"/>
                <w:szCs w:val="26"/>
              </w:rPr>
              <w:t>Черкасов Константин Валерьевич</w:t>
            </w:r>
            <w:r w:rsidRPr="000755C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13" w:rsidRPr="000755CB" w:rsidRDefault="004B0913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47C8">
              <w:rPr>
                <w:rFonts w:ascii="Times New Roman" w:eastAsia="Times New Roman" w:hAnsi="Times New Roman" w:cs="Times New Roman"/>
                <w:b/>
                <w:szCs w:val="26"/>
              </w:rPr>
              <w:t>Дистанционно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913" w:rsidRPr="000755CB" w:rsidRDefault="004B0913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55CB">
              <w:rPr>
                <w:rFonts w:ascii="Times New Roman" w:hAnsi="Times New Roman" w:cs="Times New Roman"/>
                <w:b/>
                <w:sz w:val="26"/>
                <w:szCs w:val="26"/>
              </w:rPr>
              <w:t>15:00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913" w:rsidRPr="00AC4B26" w:rsidRDefault="00AC4B26" w:rsidP="0068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hyperlink r:id="rId20" w:history="1">
              <w:r w:rsidR="00B02D7D" w:rsidRPr="00AC4B26">
                <w:rPr>
                  <w:rStyle w:val="a4"/>
                  <w:rFonts w:ascii="Times New Roman" w:eastAsia="Times New Roman" w:hAnsi="Times New Roman" w:cs="Times New Roman"/>
                  <w:b/>
                  <w:sz w:val="26"/>
                  <w:szCs w:val="26"/>
                  <w:u w:val="none"/>
                </w:rPr>
                <w:t>cherkasovkv1978@yandex.ru</w:t>
              </w:r>
            </w:hyperlink>
            <w:r w:rsidR="00B02D7D" w:rsidRPr="00AC4B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0755CB" w:rsidRPr="000755CB" w:rsidTr="00B02D7D">
        <w:trPr>
          <w:trHeight w:val="2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B" w:rsidRPr="000755CB" w:rsidRDefault="000755CB" w:rsidP="000755C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B" w:rsidRPr="000755CB" w:rsidRDefault="000755CB" w:rsidP="006873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55CB">
              <w:rPr>
                <w:rFonts w:ascii="Times New Roman" w:hAnsi="Times New Roman" w:cs="Times New Roman"/>
                <w:sz w:val="26"/>
                <w:szCs w:val="26"/>
              </w:rPr>
              <w:t>Мишакова</w:t>
            </w:r>
            <w:proofErr w:type="spellEnd"/>
            <w:r w:rsidRPr="000755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755CB">
              <w:rPr>
                <w:rFonts w:ascii="Times New Roman" w:hAnsi="Times New Roman" w:cs="Times New Roman"/>
                <w:sz w:val="26"/>
                <w:szCs w:val="26"/>
              </w:rPr>
              <w:t>Нанули</w:t>
            </w:r>
            <w:proofErr w:type="spellEnd"/>
            <w:r w:rsidRPr="000755CB">
              <w:rPr>
                <w:rFonts w:ascii="Times New Roman" w:hAnsi="Times New Roman" w:cs="Times New Roman"/>
                <w:sz w:val="26"/>
                <w:szCs w:val="26"/>
              </w:rPr>
              <w:t xml:space="preserve"> Алексеевна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B" w:rsidRPr="000755CB" w:rsidRDefault="000755CB" w:rsidP="00687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5CB">
              <w:rPr>
                <w:rFonts w:ascii="Times New Roman" w:hAnsi="Times New Roman" w:cs="Times New Roman"/>
                <w:b/>
                <w:sz w:val="26"/>
                <w:szCs w:val="26"/>
              </w:rPr>
              <w:t>Дистанционно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5CB" w:rsidRPr="00AC4B26" w:rsidRDefault="00AC4B26" w:rsidP="0068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hyperlink r:id="rId21" w:history="1">
              <w:r w:rsidR="00B02D7D" w:rsidRPr="00AC4B26">
                <w:rPr>
                  <w:rStyle w:val="a4"/>
                  <w:rFonts w:ascii="Times New Roman" w:eastAsia="Times New Roman" w:hAnsi="Times New Roman" w:cs="Times New Roman"/>
                  <w:b/>
                  <w:sz w:val="26"/>
                  <w:szCs w:val="26"/>
                  <w:u w:val="none"/>
                  <w:lang w:val="en-US"/>
                </w:rPr>
                <w:t>gz-mna@r-19.ru</w:t>
              </w:r>
            </w:hyperlink>
            <w:r w:rsidR="00B02D7D" w:rsidRPr="00AC4B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</w:tr>
      <w:tr w:rsidR="000755CB" w:rsidRPr="000755CB" w:rsidTr="000247C8">
        <w:trPr>
          <w:trHeight w:val="37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B" w:rsidRPr="000755CB" w:rsidRDefault="000755CB" w:rsidP="000755C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CB" w:rsidRPr="000755CB" w:rsidRDefault="000247C8" w:rsidP="00687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Помогалов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Андрей Васильевич</w:t>
            </w:r>
            <w:r w:rsidR="000755CB" w:rsidRPr="000755C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B" w:rsidRPr="000755CB" w:rsidRDefault="000755CB" w:rsidP="006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Дистанционно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5CB" w:rsidRPr="00AC4B26" w:rsidRDefault="00AC4B26" w:rsidP="0068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hyperlink r:id="rId22" w:history="1">
              <w:r w:rsidR="00B02D7D" w:rsidRPr="00AC4B2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none"/>
                </w:rPr>
                <w:t>pomo-andrej@yandex.ru</w:t>
              </w:r>
            </w:hyperlink>
            <w:r w:rsidR="00B02D7D" w:rsidRPr="00AC4B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0755CB" w:rsidRPr="000755CB" w:rsidTr="00B02D7D">
        <w:trPr>
          <w:trHeight w:val="2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B" w:rsidRPr="000755CB" w:rsidRDefault="000755CB" w:rsidP="000755C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B" w:rsidRPr="000755CB" w:rsidRDefault="000755CB" w:rsidP="006873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Якубенко Дарья Эдуардовна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B" w:rsidRPr="000755CB" w:rsidRDefault="000755CB" w:rsidP="00687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5CB">
              <w:rPr>
                <w:rFonts w:ascii="Times New Roman" w:hAnsi="Times New Roman" w:cs="Times New Roman"/>
                <w:b/>
                <w:sz w:val="26"/>
                <w:szCs w:val="26"/>
              </w:rPr>
              <w:t>Дистанционно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5CB" w:rsidRPr="00AC4B26" w:rsidRDefault="00AC4B26" w:rsidP="0068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hyperlink r:id="rId23" w:history="1">
              <w:r w:rsidR="00B02D7D" w:rsidRPr="00AC4B26">
                <w:rPr>
                  <w:rStyle w:val="a4"/>
                  <w:rFonts w:ascii="Times New Roman" w:eastAsia="Times New Roman" w:hAnsi="Times New Roman" w:cs="Times New Roman"/>
                  <w:b/>
                  <w:sz w:val="26"/>
                  <w:szCs w:val="26"/>
                  <w:u w:val="none"/>
                </w:rPr>
                <w:t>dariasilch@mail.ru</w:t>
              </w:r>
            </w:hyperlink>
            <w:r w:rsidR="00B02D7D" w:rsidRPr="00AC4B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852B71" w:rsidRPr="000755CB" w:rsidRDefault="00AC4B26" w:rsidP="004B091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852B71" w:rsidRPr="000755CB" w:rsidSect="007879E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A2E67"/>
    <w:multiLevelType w:val="hybridMultilevel"/>
    <w:tmpl w:val="3160B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054F60"/>
    <w:multiLevelType w:val="hybridMultilevel"/>
    <w:tmpl w:val="3160B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13"/>
    <w:rsid w:val="000247C8"/>
    <w:rsid w:val="000755CB"/>
    <w:rsid w:val="004B0913"/>
    <w:rsid w:val="005E4F5D"/>
    <w:rsid w:val="007879EB"/>
    <w:rsid w:val="00933ED3"/>
    <w:rsid w:val="00A862F5"/>
    <w:rsid w:val="00AC4B26"/>
    <w:rsid w:val="00B02D7D"/>
    <w:rsid w:val="00BE3A91"/>
    <w:rsid w:val="00C8216F"/>
    <w:rsid w:val="00CA4568"/>
    <w:rsid w:val="00CC1136"/>
    <w:rsid w:val="00E66D59"/>
    <w:rsid w:val="00E9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AE11"/>
  <w15:docId w15:val="{7723FCF3-FE84-439D-8021-A020FAEB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0913"/>
    <w:rPr>
      <w:color w:val="0000FF"/>
      <w:u w:val="single"/>
    </w:rPr>
  </w:style>
  <w:style w:type="table" w:styleId="a5">
    <w:name w:val="Table Grid"/>
    <w:basedOn w:val="a1"/>
    <w:uiPriority w:val="59"/>
    <w:rsid w:val="004B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B0913"/>
    <w:pPr>
      <w:ind w:left="720"/>
      <w:contextualSpacing/>
    </w:pPr>
  </w:style>
  <w:style w:type="character" w:styleId="a7">
    <w:name w:val="Strong"/>
    <w:basedOn w:val="a0"/>
    <w:uiPriority w:val="22"/>
    <w:qFormat/>
    <w:rsid w:val="004B091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B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oaziyata@mail.ru" TargetMode="External"/><Relationship Id="rId13" Type="http://schemas.openxmlformats.org/officeDocument/2006/relationships/hyperlink" Target="mailto:troyackova.julia@yandex.ru" TargetMode="External"/><Relationship Id="rId18" Type="http://schemas.openxmlformats.org/officeDocument/2006/relationships/hyperlink" Target="mailto:mgb@khsu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z-mna@r-19.ru" TargetMode="External"/><Relationship Id="rId7" Type="http://schemas.openxmlformats.org/officeDocument/2006/relationships/hyperlink" Target="mailto:iren_13@mail.ru" TargetMode="External"/><Relationship Id="rId12" Type="http://schemas.openxmlformats.org/officeDocument/2006/relationships/hyperlink" Target="mailto:saglakee@mail.ru" TargetMode="External"/><Relationship Id="rId17" Type="http://schemas.openxmlformats.org/officeDocument/2006/relationships/hyperlink" Target="mailto:mgb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aumkinav@mail.ru" TargetMode="External"/><Relationship Id="rId20" Type="http://schemas.openxmlformats.org/officeDocument/2006/relationships/hyperlink" Target="mailto:cherkasovkv1978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atalina_19@mail.ru" TargetMode="External"/><Relationship Id="rId11" Type="http://schemas.openxmlformats.org/officeDocument/2006/relationships/hyperlink" Target="mailto:anna.mohovva@yandex.ru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mailto:leena_vik@mail.ru" TargetMode="External"/><Relationship Id="rId23" Type="http://schemas.openxmlformats.org/officeDocument/2006/relationships/hyperlink" Target="mailto:dariasilch@mail.ru" TargetMode="External"/><Relationship Id="rId10" Type="http://schemas.openxmlformats.org/officeDocument/2006/relationships/hyperlink" Target="mailto:taisya-09@mail.ru" TargetMode="External"/><Relationship Id="rId19" Type="http://schemas.openxmlformats.org/officeDocument/2006/relationships/hyperlink" Target="mailto:iren_1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ben_wa@mail.ru" TargetMode="External"/><Relationship Id="rId14" Type="http://schemas.openxmlformats.org/officeDocument/2006/relationships/hyperlink" Target="mailto:tyshta@mail.ru" TargetMode="External"/><Relationship Id="rId22" Type="http://schemas.openxmlformats.org/officeDocument/2006/relationships/hyperlink" Target="mailto:pomo-andrej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Кривошеева</dc:creator>
  <cp:lastModifiedBy>Дарья С. Чердынцева</cp:lastModifiedBy>
  <cp:revision>12</cp:revision>
  <cp:lastPrinted>2022-12-30T06:02:00Z</cp:lastPrinted>
  <dcterms:created xsi:type="dcterms:W3CDTF">2022-12-30T05:51:00Z</dcterms:created>
  <dcterms:modified xsi:type="dcterms:W3CDTF">2023-01-31T03:21:00Z</dcterms:modified>
</cp:coreProperties>
</file>