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7F" w:rsidRPr="00B6457F" w:rsidRDefault="00B6457F" w:rsidP="00B645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775"/>
        <w:tblW w:w="0" w:type="auto"/>
        <w:tblLook w:val="01E0" w:firstRow="1" w:lastRow="1" w:firstColumn="1" w:lastColumn="1" w:noHBand="0" w:noVBand="0"/>
      </w:tblPr>
      <w:tblGrid>
        <w:gridCol w:w="5387"/>
        <w:gridCol w:w="5324"/>
        <w:gridCol w:w="3859"/>
      </w:tblGrid>
      <w:tr w:rsidR="00B6457F" w:rsidRPr="00B6457F" w:rsidTr="00214ADB">
        <w:tc>
          <w:tcPr>
            <w:tcW w:w="5387" w:type="dxa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ФГБОУ ВО «Хакасский государственный университет им. Н.Ф. Катанова»</w:t>
            </w: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Институт истории и права </w:t>
            </w: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Учебная группа </w:t>
            </w:r>
            <w:r w:rsidRPr="00B64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4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</w:t>
            </w:r>
            <w:r w:rsidR="00335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БЮ-162</w:t>
            </w:r>
          </w:p>
        </w:tc>
        <w:tc>
          <w:tcPr>
            <w:tcW w:w="5324" w:type="dxa"/>
          </w:tcPr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Расписание контактной работы обучающихся </w:t>
            </w: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направлению подготовки (специальности)</w:t>
            </w: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40.03.01 Юриспруденция 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период</w:t>
            </w: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«18» марта  по «21» марта  2020 г.</w:t>
            </w:r>
          </w:p>
        </w:tc>
        <w:tc>
          <w:tcPr>
            <w:tcW w:w="3859" w:type="dxa"/>
          </w:tcPr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УТВЕРЖДАЮ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F" w:rsidRPr="00B6457F" w:rsidRDefault="001D2D12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  <w:r w:rsidR="00B6457F"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  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____________/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Наумкина В.В.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«18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марта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57F" w:rsidRPr="00B6457F" w:rsidRDefault="00B6457F" w:rsidP="00B6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2734"/>
        <w:gridCol w:w="2085"/>
        <w:gridCol w:w="2118"/>
        <w:gridCol w:w="2155"/>
        <w:gridCol w:w="2087"/>
      </w:tblGrid>
      <w:tr w:rsidR="00B6457F" w:rsidRPr="00B6457F" w:rsidTr="00471014">
        <w:tc>
          <w:tcPr>
            <w:tcW w:w="4106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746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Вид учебного занятия (</w:t>
            </w:r>
            <w:r w:rsidR="00471014" w:rsidRPr="0033597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71014" w:rsidRPr="0033597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/семинарское занятие)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Трудоемкость дисциплины в неделю, час.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 xml:space="preserve">Срок выдачи задания преподавателем 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Срок выполнения задания обучающимся</w:t>
            </w:r>
          </w:p>
        </w:tc>
      </w:tr>
      <w:tr w:rsidR="00B6457F" w:rsidRPr="00B6457F" w:rsidTr="00471014">
        <w:tc>
          <w:tcPr>
            <w:tcW w:w="4106" w:type="dxa"/>
            <w:shd w:val="clear" w:color="auto" w:fill="auto"/>
          </w:tcPr>
          <w:p w:rsidR="001D2D12" w:rsidRPr="00335976" w:rsidRDefault="00471014" w:rsidP="00335976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Вещное право </w:t>
            </w:r>
          </w:p>
        </w:tc>
        <w:tc>
          <w:tcPr>
            <w:tcW w:w="746" w:type="dxa"/>
            <w:shd w:val="clear" w:color="auto" w:fill="auto"/>
          </w:tcPr>
          <w:p w:rsidR="00B6457F" w:rsidRPr="00335976" w:rsidRDefault="00471014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26.03.2020</w:t>
            </w:r>
          </w:p>
        </w:tc>
      </w:tr>
      <w:tr w:rsidR="00B6457F" w:rsidRPr="00B6457F" w:rsidTr="00471014">
        <w:tc>
          <w:tcPr>
            <w:tcW w:w="4106" w:type="dxa"/>
            <w:shd w:val="clear" w:color="auto" w:fill="auto"/>
          </w:tcPr>
          <w:p w:rsidR="00B6457F" w:rsidRPr="00335976" w:rsidRDefault="00471014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Вещное право </w:t>
            </w:r>
          </w:p>
        </w:tc>
        <w:tc>
          <w:tcPr>
            <w:tcW w:w="746" w:type="dxa"/>
            <w:shd w:val="clear" w:color="auto" w:fill="auto"/>
          </w:tcPr>
          <w:p w:rsidR="00B6457F" w:rsidRPr="00335976" w:rsidRDefault="00471014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  <w:r w:rsidR="00B6457F" w:rsidRPr="00335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26.03.2020</w:t>
            </w:r>
          </w:p>
        </w:tc>
      </w:tr>
      <w:tr w:rsidR="00B6457F" w:rsidRPr="00B6457F" w:rsidTr="00471014">
        <w:tc>
          <w:tcPr>
            <w:tcW w:w="4106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Административная юстиция</w:t>
            </w:r>
          </w:p>
        </w:tc>
        <w:tc>
          <w:tcPr>
            <w:tcW w:w="746" w:type="dxa"/>
            <w:shd w:val="clear" w:color="auto" w:fill="auto"/>
          </w:tcPr>
          <w:p w:rsidR="00B6457F" w:rsidRPr="00335976" w:rsidRDefault="00471014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Горбунова И.В.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18.03.20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18.03.20</w:t>
            </w:r>
          </w:p>
        </w:tc>
      </w:tr>
      <w:tr w:rsidR="00B6457F" w:rsidRPr="00B6457F" w:rsidTr="00471014">
        <w:tc>
          <w:tcPr>
            <w:tcW w:w="4106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Административная юстиция</w:t>
            </w:r>
          </w:p>
        </w:tc>
        <w:tc>
          <w:tcPr>
            <w:tcW w:w="746" w:type="dxa"/>
            <w:shd w:val="clear" w:color="auto" w:fill="auto"/>
          </w:tcPr>
          <w:p w:rsidR="00B6457F" w:rsidRPr="00335976" w:rsidRDefault="00471014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471014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Горбунова И.В.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18.03.20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18.03.20</w:t>
            </w:r>
          </w:p>
        </w:tc>
      </w:tr>
      <w:tr w:rsidR="00B6457F" w:rsidRPr="00335976" w:rsidTr="00471014">
        <w:tc>
          <w:tcPr>
            <w:tcW w:w="4106" w:type="dxa"/>
            <w:shd w:val="clear" w:color="auto" w:fill="auto"/>
          </w:tcPr>
          <w:p w:rsidR="00B6457F" w:rsidRPr="00335976" w:rsidRDefault="00B6457F" w:rsidP="00B6457F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Криминалистическое моделирование </w:t>
            </w:r>
          </w:p>
        </w:tc>
        <w:tc>
          <w:tcPr>
            <w:tcW w:w="746" w:type="dxa"/>
            <w:shd w:val="clear" w:color="auto" w:fill="auto"/>
          </w:tcPr>
          <w:p w:rsidR="00B6457F" w:rsidRPr="00335976" w:rsidRDefault="00471014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772653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Новгородский В.С.</w:t>
            </w:r>
            <w:r w:rsidR="00471014" w:rsidRPr="00335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1014" w:rsidRPr="00335976">
              <w:rPr>
                <w:rFonts w:ascii="Times New Roman" w:hAnsi="Times New Roman" w:cs="Times New Roman"/>
              </w:rPr>
              <w:t>Поросенов</w:t>
            </w:r>
            <w:proofErr w:type="spellEnd"/>
            <w:r w:rsidR="00471014" w:rsidRPr="0033597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427" w:type="dxa"/>
            <w:shd w:val="clear" w:color="auto" w:fill="auto"/>
          </w:tcPr>
          <w:p w:rsidR="00B6457F" w:rsidRPr="00335976" w:rsidRDefault="00B6457F" w:rsidP="00B6457F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21.03.2020</w:t>
            </w:r>
          </w:p>
        </w:tc>
      </w:tr>
      <w:tr w:rsidR="00471014" w:rsidRPr="00335976" w:rsidTr="00471014">
        <w:tc>
          <w:tcPr>
            <w:tcW w:w="4106" w:type="dxa"/>
            <w:shd w:val="clear" w:color="auto" w:fill="auto"/>
          </w:tcPr>
          <w:p w:rsidR="00471014" w:rsidRPr="00335976" w:rsidRDefault="00471014" w:rsidP="00471014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Криминалистическое моделирование </w:t>
            </w:r>
          </w:p>
        </w:tc>
        <w:tc>
          <w:tcPr>
            <w:tcW w:w="746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  <w:r w:rsidRPr="00335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Новгородский В.С. </w:t>
            </w:r>
            <w:proofErr w:type="spellStart"/>
            <w:r w:rsidRPr="00335976">
              <w:rPr>
                <w:rFonts w:ascii="Times New Roman" w:hAnsi="Times New Roman" w:cs="Times New Roman"/>
              </w:rPr>
              <w:t>Поросенов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21.03.2020</w:t>
            </w:r>
          </w:p>
        </w:tc>
      </w:tr>
      <w:tr w:rsidR="00772653" w:rsidRPr="00335976" w:rsidTr="00471014">
        <w:tc>
          <w:tcPr>
            <w:tcW w:w="4106" w:type="dxa"/>
            <w:shd w:val="clear" w:color="auto" w:fill="auto"/>
          </w:tcPr>
          <w:p w:rsidR="00772653" w:rsidRPr="00335976" w:rsidRDefault="00772653" w:rsidP="00772653">
            <w:pPr>
              <w:tabs>
                <w:tab w:val="num" w:pos="540"/>
                <w:tab w:val="left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Теория квалификации преступлений</w:t>
            </w:r>
          </w:p>
        </w:tc>
        <w:tc>
          <w:tcPr>
            <w:tcW w:w="746" w:type="dxa"/>
            <w:shd w:val="clear" w:color="auto" w:fill="auto"/>
          </w:tcPr>
          <w:p w:rsidR="00772653" w:rsidRPr="00335976" w:rsidRDefault="00471014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proofErr w:type="spellStart"/>
            <w:r w:rsidRPr="00335976">
              <w:rPr>
                <w:rFonts w:ascii="Times New Roman" w:hAnsi="Times New Roman" w:cs="Times New Roman"/>
              </w:rPr>
              <w:t>Кичеев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25.03.2020</w:t>
            </w:r>
          </w:p>
        </w:tc>
      </w:tr>
      <w:tr w:rsidR="00772653" w:rsidRPr="00B6457F" w:rsidTr="00471014">
        <w:tc>
          <w:tcPr>
            <w:tcW w:w="4106" w:type="dxa"/>
            <w:shd w:val="clear" w:color="auto" w:fill="auto"/>
          </w:tcPr>
          <w:p w:rsidR="00772653" w:rsidRPr="00335976" w:rsidRDefault="00772653" w:rsidP="00772653">
            <w:pPr>
              <w:tabs>
                <w:tab w:val="num" w:pos="540"/>
                <w:tab w:val="left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Теория квалификации преступлений</w:t>
            </w:r>
          </w:p>
        </w:tc>
        <w:tc>
          <w:tcPr>
            <w:tcW w:w="746" w:type="dxa"/>
            <w:shd w:val="clear" w:color="auto" w:fill="auto"/>
          </w:tcPr>
          <w:p w:rsidR="00772653" w:rsidRPr="00335976" w:rsidRDefault="00471014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proofErr w:type="spellStart"/>
            <w:r w:rsidRPr="00335976">
              <w:rPr>
                <w:rFonts w:ascii="Times New Roman" w:hAnsi="Times New Roman" w:cs="Times New Roman"/>
              </w:rPr>
              <w:t>Кичеев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427" w:type="dxa"/>
            <w:shd w:val="clear" w:color="auto" w:fill="auto"/>
          </w:tcPr>
          <w:p w:rsidR="00772653" w:rsidRPr="00335976" w:rsidRDefault="00772653" w:rsidP="00772653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25.03.2020</w:t>
            </w:r>
          </w:p>
        </w:tc>
      </w:tr>
    </w:tbl>
    <w:p w:rsidR="00B6457F" w:rsidRPr="00B6457F" w:rsidRDefault="00B6457F" w:rsidP="00B645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7F" w:rsidRDefault="00B6457F" w:rsidP="00B645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457F" w:rsidRPr="00B6457F" w:rsidRDefault="00B6457F" w:rsidP="00B645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775"/>
        <w:tblW w:w="0" w:type="auto"/>
        <w:tblLook w:val="01E0" w:firstRow="1" w:lastRow="1" w:firstColumn="1" w:lastColumn="1" w:noHBand="0" w:noVBand="0"/>
      </w:tblPr>
      <w:tblGrid>
        <w:gridCol w:w="5387"/>
        <w:gridCol w:w="5324"/>
        <w:gridCol w:w="3859"/>
      </w:tblGrid>
      <w:tr w:rsidR="00B6457F" w:rsidRPr="00B6457F" w:rsidTr="00214ADB">
        <w:tc>
          <w:tcPr>
            <w:tcW w:w="5387" w:type="dxa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ФГБОУ ВО «Хакасский государственный университет им. Н.Ф. Катанова»</w:t>
            </w: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Институт истории и права </w:t>
            </w:r>
          </w:p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Учебная группа </w:t>
            </w:r>
            <w:r w:rsidRPr="00B64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64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</w:t>
            </w:r>
            <w:r w:rsidR="0047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БЮ-162</w:t>
            </w:r>
          </w:p>
        </w:tc>
        <w:tc>
          <w:tcPr>
            <w:tcW w:w="5324" w:type="dxa"/>
          </w:tcPr>
          <w:p w:rsidR="00B6457F" w:rsidRPr="00B6457F" w:rsidRDefault="00B6457F" w:rsidP="00B6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Расписание контактной работы обучающихся </w:t>
            </w: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направлению подготовки (специальности)</w:t>
            </w: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40.03.01 Юриспруденция 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период с «23» марта  по «28» марта  2020 г.</w:t>
            </w:r>
          </w:p>
        </w:tc>
        <w:tc>
          <w:tcPr>
            <w:tcW w:w="3859" w:type="dxa"/>
          </w:tcPr>
          <w:p w:rsidR="00B6457F" w:rsidRPr="00B6457F" w:rsidRDefault="00471014" w:rsidP="004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</w:t>
            </w:r>
            <w:r w:rsidR="00B6457F"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УТВЕРЖДАЮ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____________/</w:t>
            </w:r>
            <w:r w:rsidR="001D2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Наумкина В.В.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Cs w:val="20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1D2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1D2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1D2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марта </w:t>
            </w:r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</w:t>
            </w:r>
            <w:r w:rsidR="001D2D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proofErr w:type="gramEnd"/>
            <w:r w:rsidRPr="00B645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B6457F" w:rsidRPr="00B6457F" w:rsidRDefault="00B6457F" w:rsidP="00B6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57F" w:rsidRPr="00B6457F" w:rsidRDefault="00B6457F" w:rsidP="00B6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734"/>
        <w:gridCol w:w="2153"/>
        <w:gridCol w:w="2179"/>
        <w:gridCol w:w="2208"/>
        <w:gridCol w:w="2154"/>
      </w:tblGrid>
      <w:tr w:rsidR="00B6457F" w:rsidRPr="00B6457F" w:rsidTr="00471014">
        <w:tc>
          <w:tcPr>
            <w:tcW w:w="3539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1313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Вид учебного занятия (</w:t>
            </w:r>
            <w:r w:rsidR="00471014" w:rsidRPr="0033597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71014" w:rsidRPr="0033597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/семинарское занятие)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Трудоемкость дисциплины в неделю, час.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 xml:space="preserve">Срок выдачи задания преподавателем 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Срок выполнения задания обучающимся</w:t>
            </w:r>
          </w:p>
        </w:tc>
      </w:tr>
      <w:tr w:rsidR="00B6457F" w:rsidRPr="00B6457F" w:rsidTr="00471014">
        <w:tc>
          <w:tcPr>
            <w:tcW w:w="3539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Трудовое право</w:t>
            </w:r>
          </w:p>
        </w:tc>
        <w:tc>
          <w:tcPr>
            <w:tcW w:w="1313" w:type="dxa"/>
            <w:shd w:val="clear" w:color="auto" w:fill="auto"/>
          </w:tcPr>
          <w:p w:rsidR="00B6457F" w:rsidRPr="00B6457F" w:rsidRDefault="00471014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 xml:space="preserve">Лубенникова С.А. 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23.03.20</w:t>
            </w:r>
            <w:r w:rsidR="001D2D12" w:rsidRPr="003359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B6457F" w:rsidRPr="00B6457F" w:rsidRDefault="00B6457F" w:rsidP="00B64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23.03.20</w:t>
            </w:r>
            <w:r w:rsidR="001D2D12" w:rsidRPr="003359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D2D12" w:rsidRPr="00B6457F" w:rsidTr="00471014">
        <w:tc>
          <w:tcPr>
            <w:tcW w:w="3539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Прокурорский надзор</w:t>
            </w:r>
          </w:p>
        </w:tc>
        <w:tc>
          <w:tcPr>
            <w:tcW w:w="1313" w:type="dxa"/>
            <w:shd w:val="clear" w:color="auto" w:fill="auto"/>
          </w:tcPr>
          <w:p w:rsidR="001D2D12" w:rsidRPr="00B6457F" w:rsidRDefault="00471014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Кичеев</w:t>
            </w:r>
            <w:proofErr w:type="spellEnd"/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 xml:space="preserve"> Б.Н.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23.03.20</w:t>
            </w: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23.03.20</w:t>
            </w: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D2D12" w:rsidRPr="00335976" w:rsidTr="00471014">
        <w:tc>
          <w:tcPr>
            <w:tcW w:w="3539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Прокурорский надзор</w:t>
            </w:r>
          </w:p>
        </w:tc>
        <w:tc>
          <w:tcPr>
            <w:tcW w:w="1313" w:type="dxa"/>
            <w:shd w:val="clear" w:color="auto" w:fill="auto"/>
          </w:tcPr>
          <w:p w:rsidR="001D2D12" w:rsidRPr="00B6457F" w:rsidRDefault="00471014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Кичеев</w:t>
            </w:r>
            <w:proofErr w:type="spellEnd"/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 xml:space="preserve"> Б.Н.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23.03.20</w:t>
            </w: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27" w:type="dxa"/>
            <w:shd w:val="clear" w:color="auto" w:fill="auto"/>
          </w:tcPr>
          <w:p w:rsidR="001D2D12" w:rsidRPr="00B6457F" w:rsidRDefault="001D2D12" w:rsidP="001D2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.03.20</w:t>
            </w: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D2D12" w:rsidRPr="00335976" w:rsidTr="00335976">
        <w:trPr>
          <w:trHeight w:val="425"/>
        </w:trPr>
        <w:tc>
          <w:tcPr>
            <w:tcW w:w="3539" w:type="dxa"/>
            <w:shd w:val="clear" w:color="auto" w:fill="auto"/>
          </w:tcPr>
          <w:p w:rsidR="001D2D12" w:rsidRPr="00335976" w:rsidRDefault="001D2D12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Рассмотрение отдельных категорий гражданских дел </w:t>
            </w:r>
          </w:p>
        </w:tc>
        <w:tc>
          <w:tcPr>
            <w:tcW w:w="1313" w:type="dxa"/>
            <w:shd w:val="clear" w:color="auto" w:fill="auto"/>
          </w:tcPr>
          <w:p w:rsidR="001D2D12" w:rsidRPr="00335976" w:rsidRDefault="00471014" w:rsidP="00335976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  <w:r w:rsidR="001D2D12" w:rsidRPr="00335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335976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Козлова В.Н.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335976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335976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30.03.2020</w:t>
            </w:r>
          </w:p>
        </w:tc>
      </w:tr>
      <w:tr w:rsidR="001D2D12" w:rsidRPr="00335976" w:rsidTr="00335976">
        <w:trPr>
          <w:trHeight w:val="421"/>
        </w:trPr>
        <w:tc>
          <w:tcPr>
            <w:tcW w:w="3539" w:type="dxa"/>
            <w:shd w:val="clear" w:color="auto" w:fill="auto"/>
          </w:tcPr>
          <w:p w:rsidR="001D2D12" w:rsidRPr="00335976" w:rsidRDefault="001D2D12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Рассмотрение отдельных категорий гражданских дел </w:t>
            </w:r>
          </w:p>
        </w:tc>
        <w:tc>
          <w:tcPr>
            <w:tcW w:w="1313" w:type="dxa"/>
            <w:shd w:val="clear" w:color="auto" w:fill="auto"/>
          </w:tcPr>
          <w:p w:rsidR="001D2D12" w:rsidRPr="00335976" w:rsidRDefault="00471014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  <w:r w:rsidR="001D2D12" w:rsidRPr="00335976">
              <w:rPr>
                <w:rFonts w:ascii="Times New Roman" w:hAnsi="Times New Roman" w:cs="Times New Roman"/>
              </w:rPr>
              <w:t xml:space="preserve"> занятие – КС 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471014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Козлова В.Н.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1D2D12" w:rsidRPr="00335976" w:rsidRDefault="001D2D12" w:rsidP="001D2D12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24.03.2020</w:t>
            </w:r>
          </w:p>
        </w:tc>
      </w:tr>
      <w:tr w:rsidR="00471014" w:rsidRPr="00335976" w:rsidTr="00335976">
        <w:trPr>
          <w:trHeight w:val="417"/>
        </w:trPr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Расследование отдельных видов преступлений</w:t>
            </w:r>
            <w:bookmarkStart w:id="0" w:name="_GoBack"/>
            <w:bookmarkEnd w:id="0"/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Сергеева Н.С.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24.03.2020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Расследование отдельных видов преступлений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Сергеева Н.С.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31</w:t>
            </w:r>
            <w:r w:rsidRPr="00335976">
              <w:rPr>
                <w:rFonts w:ascii="Times New Roman" w:hAnsi="Times New Roman" w:cs="Times New Roman"/>
              </w:rPr>
              <w:t>.03.2020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02.04.2020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  <w:r w:rsidRPr="00335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02.04.2020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Административная юстиция</w:t>
            </w:r>
          </w:p>
        </w:tc>
        <w:tc>
          <w:tcPr>
            <w:tcW w:w="1313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Горбунова И.В.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Административная юстиция</w:t>
            </w:r>
          </w:p>
        </w:tc>
        <w:tc>
          <w:tcPr>
            <w:tcW w:w="1313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Горбунова И.В.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tabs>
                <w:tab w:val="num" w:pos="540"/>
                <w:tab w:val="left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Теория квалификации преступлений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proofErr w:type="spellStart"/>
            <w:r w:rsidRPr="00335976">
              <w:rPr>
                <w:rFonts w:ascii="Times New Roman" w:hAnsi="Times New Roman" w:cs="Times New Roman"/>
              </w:rPr>
              <w:t>Кичеев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tabs>
                <w:tab w:val="num" w:pos="540"/>
                <w:tab w:val="left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Теория квалификации преступлений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proofErr w:type="spellStart"/>
            <w:r w:rsidRPr="00335976">
              <w:rPr>
                <w:rFonts w:ascii="Times New Roman" w:hAnsi="Times New Roman" w:cs="Times New Roman"/>
              </w:rPr>
              <w:t>Кичеев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  <w:tc>
          <w:tcPr>
            <w:tcW w:w="2427" w:type="dxa"/>
            <w:shd w:val="clear" w:color="auto" w:fill="auto"/>
          </w:tcPr>
          <w:p w:rsidR="00471014" w:rsidRPr="00B6457F" w:rsidRDefault="00471014" w:rsidP="00471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57F">
              <w:rPr>
                <w:rFonts w:ascii="Times New Roman" w:eastAsia="Times New Roman" w:hAnsi="Times New Roman" w:cs="Times New Roman"/>
                <w:lang w:eastAsia="ru-RU"/>
              </w:rPr>
              <w:t>25.03.20</w:t>
            </w:r>
          </w:p>
        </w:tc>
      </w:tr>
      <w:tr w:rsidR="00471014" w:rsidRPr="00B6457F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lastRenderedPageBreak/>
              <w:t xml:space="preserve">Криминалистическое моделирование 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  <w:r w:rsidRPr="00335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Новгородский В.С. </w:t>
            </w:r>
            <w:proofErr w:type="spellStart"/>
            <w:r w:rsidRPr="00335976">
              <w:rPr>
                <w:rFonts w:ascii="Times New Roman" w:hAnsi="Times New Roman" w:cs="Times New Roman"/>
              </w:rPr>
              <w:t>Поросенов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21.03.2020</w:t>
            </w:r>
          </w:p>
        </w:tc>
      </w:tr>
      <w:tr w:rsidR="00471014" w:rsidRPr="00335976" w:rsidTr="00471014">
        <w:tc>
          <w:tcPr>
            <w:tcW w:w="3539" w:type="dxa"/>
            <w:shd w:val="clear" w:color="auto" w:fill="auto"/>
          </w:tcPr>
          <w:p w:rsidR="00471014" w:rsidRPr="00335976" w:rsidRDefault="00471014" w:rsidP="00471014">
            <w:pPr>
              <w:tabs>
                <w:tab w:val="num" w:pos="900"/>
              </w:tabs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Криминалистическое моделирование </w:t>
            </w:r>
          </w:p>
        </w:tc>
        <w:tc>
          <w:tcPr>
            <w:tcW w:w="1313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практическое</w:t>
            </w:r>
            <w:r w:rsidRPr="00335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 xml:space="preserve">Новгородский В.С. </w:t>
            </w:r>
            <w:proofErr w:type="spellStart"/>
            <w:r w:rsidRPr="00335976">
              <w:rPr>
                <w:rFonts w:ascii="Times New Roman" w:hAnsi="Times New Roman" w:cs="Times New Roman"/>
              </w:rPr>
              <w:t>Поросенов</w:t>
            </w:r>
            <w:proofErr w:type="spellEnd"/>
            <w:r w:rsidRPr="0033597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427" w:type="dxa"/>
            <w:shd w:val="clear" w:color="auto" w:fill="auto"/>
          </w:tcPr>
          <w:p w:rsidR="00471014" w:rsidRPr="00335976" w:rsidRDefault="00471014" w:rsidP="00471014">
            <w:pPr>
              <w:rPr>
                <w:rFonts w:ascii="Times New Roman" w:hAnsi="Times New Roman" w:cs="Times New Roman"/>
              </w:rPr>
            </w:pPr>
            <w:r w:rsidRPr="00335976">
              <w:rPr>
                <w:rFonts w:ascii="Times New Roman" w:hAnsi="Times New Roman" w:cs="Times New Roman"/>
              </w:rPr>
              <w:t>21.03.2020</w:t>
            </w:r>
          </w:p>
        </w:tc>
      </w:tr>
    </w:tbl>
    <w:p w:rsidR="00B6457F" w:rsidRPr="00B6457F" w:rsidRDefault="00B6457F" w:rsidP="00B645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7F" w:rsidRPr="00B6457F" w:rsidRDefault="00B6457F" w:rsidP="00B6457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39" w:rsidRDefault="001C6B39"/>
    <w:sectPr w:rsidR="001C6B39" w:rsidSect="00B64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3"/>
    <w:rsid w:val="001C6B39"/>
    <w:rsid w:val="001D2D12"/>
    <w:rsid w:val="00335976"/>
    <w:rsid w:val="00471014"/>
    <w:rsid w:val="00586B13"/>
    <w:rsid w:val="00772653"/>
    <w:rsid w:val="00B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9C4"/>
  <w15:chartTrackingRefBased/>
  <w15:docId w15:val="{0C7F5218-E65D-4B0B-9018-F60308A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2</cp:revision>
  <dcterms:created xsi:type="dcterms:W3CDTF">2020-03-20T02:43:00Z</dcterms:created>
  <dcterms:modified xsi:type="dcterms:W3CDTF">2020-03-20T03:28:00Z</dcterms:modified>
</cp:coreProperties>
</file>