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66" w:rsidRDefault="00471866"/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6E78B8" w:rsidTr="00286A26">
        <w:tc>
          <w:tcPr>
            <w:tcW w:w="5353" w:type="dxa"/>
          </w:tcPr>
          <w:p w:rsidR="006E78B8" w:rsidRDefault="006E78B8" w:rsidP="00286A26">
            <w:r w:rsidRPr="00781185">
              <w:t xml:space="preserve">ФГБОУ «Хакасский государственный университет им. Н.Ф. Катанова» </w:t>
            </w:r>
          </w:p>
          <w:p w:rsidR="006E78B8" w:rsidRDefault="006E78B8" w:rsidP="00286A26"/>
          <w:p w:rsidR="006E78B8" w:rsidRDefault="006E78B8" w:rsidP="00286A26">
            <w:r>
              <w:t xml:space="preserve">Институт истории и права </w:t>
            </w:r>
          </w:p>
          <w:p w:rsidR="006E78B8" w:rsidRPr="00781185" w:rsidRDefault="006E78B8" w:rsidP="00286A26">
            <w:r>
              <w:t xml:space="preserve">Учебная группа </w:t>
            </w:r>
            <w:r w:rsidRPr="00D00A2C">
              <w:rPr>
                <w:u w:val="single"/>
              </w:rPr>
              <w:t>БЮ-</w:t>
            </w:r>
            <w:proofErr w:type="gramStart"/>
            <w:r w:rsidRPr="00D00A2C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D00A2C">
              <w:rPr>
                <w:u w:val="single"/>
              </w:rPr>
              <w:t>1</w:t>
            </w:r>
            <w:r>
              <w:rPr>
                <w:u w:val="single"/>
              </w:rPr>
              <w:t>,БЮ</w:t>
            </w:r>
            <w:proofErr w:type="gramEnd"/>
            <w:r>
              <w:rPr>
                <w:u w:val="single"/>
              </w:rPr>
              <w:t>-172, БЮ-173</w:t>
            </w:r>
          </w:p>
          <w:p w:rsidR="006E78B8" w:rsidRDefault="006E78B8" w:rsidP="00286A26"/>
        </w:tc>
        <w:tc>
          <w:tcPr>
            <w:tcW w:w="4929" w:type="dxa"/>
          </w:tcPr>
          <w:p w:rsidR="006E78B8" w:rsidRPr="001F38C6" w:rsidRDefault="006E78B8" w:rsidP="00286A26">
            <w:pPr>
              <w:jc w:val="center"/>
            </w:pPr>
            <w:r w:rsidRPr="001F38C6">
              <w:t>Расписание контактной работы обучающихся по направлению подготовки (специальности)</w:t>
            </w:r>
          </w:p>
          <w:p w:rsidR="006E78B8" w:rsidRPr="001F38C6" w:rsidRDefault="006E78B8" w:rsidP="00286A26">
            <w:pPr>
              <w:jc w:val="center"/>
            </w:pPr>
          </w:p>
          <w:p w:rsidR="006E78B8" w:rsidRPr="001F38C6" w:rsidRDefault="006E78B8" w:rsidP="00286A26">
            <w:pPr>
              <w:jc w:val="center"/>
            </w:pPr>
            <w:r w:rsidRPr="001F38C6">
              <w:t>40.0</w:t>
            </w:r>
            <w:r>
              <w:t>3</w:t>
            </w:r>
            <w:r w:rsidRPr="001F38C6">
              <w:t>.01 Юриспруденция</w:t>
            </w:r>
          </w:p>
          <w:p w:rsidR="006E78B8" w:rsidRDefault="006E78B8" w:rsidP="006E78B8">
            <w:pPr>
              <w:jc w:val="center"/>
            </w:pPr>
            <w:r>
              <w:t>На период с 06.</w:t>
            </w:r>
            <w:r w:rsidRPr="001F38C6">
              <w:t>0</w:t>
            </w:r>
            <w:r>
              <w:t>4</w:t>
            </w:r>
            <w:r w:rsidRPr="001F38C6">
              <w:t xml:space="preserve">.2020 </w:t>
            </w:r>
            <w:r>
              <w:t xml:space="preserve">– </w:t>
            </w:r>
            <w:r>
              <w:t>1</w:t>
            </w:r>
            <w:r>
              <w:t>1.</w:t>
            </w:r>
            <w:r w:rsidRPr="001F38C6">
              <w:t>0</w:t>
            </w:r>
            <w:r>
              <w:t>4</w:t>
            </w:r>
            <w:r w:rsidRPr="001F38C6">
              <w:t>.2020</w:t>
            </w:r>
          </w:p>
        </w:tc>
        <w:tc>
          <w:tcPr>
            <w:tcW w:w="5135" w:type="dxa"/>
          </w:tcPr>
          <w:p w:rsidR="006E78B8" w:rsidRPr="001F38C6" w:rsidRDefault="006E78B8" w:rsidP="00286A26">
            <w:pPr>
              <w:jc w:val="right"/>
            </w:pPr>
            <w:r w:rsidRPr="001F38C6">
              <w:t xml:space="preserve">УТВЕРЖДАЮ </w:t>
            </w:r>
          </w:p>
          <w:p w:rsidR="006E78B8" w:rsidRPr="001F38C6" w:rsidRDefault="006E78B8" w:rsidP="00286A26">
            <w:pPr>
              <w:jc w:val="right"/>
            </w:pPr>
            <w:r w:rsidRPr="001F38C6">
              <w:t xml:space="preserve">Директор </w:t>
            </w:r>
          </w:p>
          <w:p w:rsidR="006E78B8" w:rsidRPr="001F38C6" w:rsidRDefault="006E78B8" w:rsidP="00286A26">
            <w:pPr>
              <w:jc w:val="right"/>
            </w:pPr>
            <w:r w:rsidRPr="001F38C6">
              <w:t xml:space="preserve">_________/ В.В. Наумкина </w:t>
            </w:r>
          </w:p>
          <w:p w:rsidR="006E78B8" w:rsidRDefault="006E78B8" w:rsidP="006E78B8">
            <w:pPr>
              <w:jc w:val="right"/>
            </w:pPr>
            <w:r w:rsidRPr="001F38C6">
              <w:t>«</w:t>
            </w:r>
            <w:r>
              <w:t>27</w:t>
            </w:r>
            <w:r w:rsidRPr="001F38C6">
              <w:t xml:space="preserve">» </w:t>
            </w:r>
            <w:r>
              <w:t xml:space="preserve">марта </w:t>
            </w:r>
            <w:r w:rsidRPr="001F38C6">
              <w:t xml:space="preserve"> 2020 г.</w:t>
            </w:r>
          </w:p>
        </w:tc>
      </w:tr>
    </w:tbl>
    <w:p w:rsidR="006E78B8" w:rsidRDefault="006E78B8"/>
    <w:p w:rsidR="006E78B8" w:rsidRDefault="006E78B8"/>
    <w:tbl>
      <w:tblPr>
        <w:tblW w:w="14976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180"/>
        <w:gridCol w:w="2813"/>
        <w:gridCol w:w="1072"/>
        <w:gridCol w:w="2162"/>
        <w:gridCol w:w="3234"/>
        <w:gridCol w:w="1973"/>
        <w:gridCol w:w="1756"/>
      </w:tblGrid>
      <w:tr w:rsidR="006E78B8" w:rsidRPr="00DA5AD9" w:rsidTr="00C673CF">
        <w:trPr>
          <w:trHeight w:val="20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pStyle w:val="3"/>
              <w:spacing w:line="360" w:lineRule="auto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День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pStyle w:val="6"/>
              <w:spacing w:line="360" w:lineRule="auto"/>
              <w:rPr>
                <w:b/>
                <w:sz w:val="20"/>
                <w:szCs w:val="20"/>
                <w:vertAlign w:val="baseline"/>
              </w:rPr>
            </w:pPr>
            <w:r w:rsidRPr="00DA5AD9">
              <w:rPr>
                <w:b/>
                <w:sz w:val="20"/>
                <w:szCs w:val="20"/>
                <w:vertAlign w:val="baseline"/>
              </w:rPr>
              <w:t>Время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БЮ-171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БЮ-172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Группа БЮ-173</w:t>
            </w:r>
          </w:p>
        </w:tc>
        <w:tc>
          <w:tcPr>
            <w:tcW w:w="19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78B8" w:rsidRPr="009B249F" w:rsidRDefault="006E78B8" w:rsidP="006E78B8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выдачи задания преподавателем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E78B8" w:rsidRPr="009B249F" w:rsidRDefault="006E78B8" w:rsidP="006E78B8">
            <w:pPr>
              <w:jc w:val="center"/>
              <w:rPr>
                <w:b/>
              </w:rPr>
            </w:pPr>
            <w:r w:rsidRPr="009B249F">
              <w:rPr>
                <w:b/>
              </w:rPr>
              <w:t>Срок выполнения задания обучающимся</w:t>
            </w:r>
          </w:p>
        </w:tc>
      </w:tr>
      <w:tr w:rsidR="006E78B8" w:rsidRPr="00DA5AD9" w:rsidTr="00C673CF">
        <w:trPr>
          <w:trHeight w:val="382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6E78B8" w:rsidRPr="00DA5AD9" w:rsidRDefault="006E78B8" w:rsidP="006E78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ПН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r w:rsidR="00C673CF">
              <w:rPr>
                <w:sz w:val="20"/>
                <w:szCs w:val="20"/>
              </w:rPr>
              <w:t>Коптева В.В.</w:t>
            </w:r>
          </w:p>
          <w:p w:rsidR="006E78B8" w:rsidRPr="00DA5AD9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Криминалистика </w:t>
            </w:r>
          </w:p>
          <w:p w:rsidR="006E78B8" w:rsidRPr="00DA5AD9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(Новгородский В.С.)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C673CF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Земельное право </w:t>
            </w:r>
          </w:p>
          <w:p w:rsidR="006E78B8" w:rsidRPr="00DA5AD9" w:rsidRDefault="006E78B8" w:rsidP="006E78B8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(Никиташина Н.А.)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6E78B8" w:rsidRPr="00DA5AD9" w:rsidRDefault="006E78B8" w:rsidP="006E78B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</w:tc>
      </w:tr>
      <w:tr w:rsidR="00C673CF" w:rsidRPr="00DA5AD9" w:rsidTr="005F1389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1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Коптева В.В.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Земельное право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(Никиташина Н.А.)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right w:val="single" w:sz="12" w:space="0" w:color="000000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Криминалистика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13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Кызласов</w:t>
            </w:r>
            <w:proofErr w:type="spellEnd"/>
            <w:r w:rsidRPr="00DA5AD9">
              <w:rPr>
                <w:sz w:val="20"/>
                <w:szCs w:val="20"/>
              </w:rPr>
              <w:t xml:space="preserve"> Е.Г.)</w:t>
            </w:r>
          </w:p>
        </w:tc>
        <w:tc>
          <w:tcPr>
            <w:tcW w:w="3234" w:type="dxa"/>
            <w:tcBorders>
              <w:left w:val="single" w:sz="12" w:space="0" w:color="auto"/>
              <w:bottom w:val="single" w:sz="2" w:space="0" w:color="auto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Лежнин</w:t>
            </w:r>
            <w:proofErr w:type="spellEnd"/>
            <w:r w:rsidRPr="00DA5AD9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197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2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674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53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85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5396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C673CF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38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C673CF">
        <w:trPr>
          <w:trHeight w:val="20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Уголовный процесс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(Сергеева Н.С.)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Гражданский процесс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(Козлова В.Н.)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(Доо А.М.)</w:t>
            </w:r>
          </w:p>
        </w:tc>
        <w:tc>
          <w:tcPr>
            <w:tcW w:w="197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Уголовный процесс (Сергеева Н.С.)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281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Налоговое право (Боярский М.Г.)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Земельное право (Никиташина Н.А.)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Гражданское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(Чеботарева И.А.)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Налоговое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A5AD9">
              <w:rPr>
                <w:sz w:val="20"/>
                <w:szCs w:val="20"/>
              </w:rPr>
              <w:t>(Доо А.М.)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317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lastRenderedPageBreak/>
              <w:t>ЧТ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lastRenderedPageBreak/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Кызласов</w:t>
            </w:r>
            <w:proofErr w:type="spellEnd"/>
            <w:r w:rsidRPr="00DA5AD9">
              <w:rPr>
                <w:sz w:val="20"/>
                <w:szCs w:val="20"/>
              </w:rPr>
              <w:t xml:space="preserve"> Е.Г.)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 w:rsidRPr="00DA5AD9">
              <w:rPr>
                <w:sz w:val="20"/>
                <w:szCs w:val="20"/>
              </w:rPr>
              <w:t>Лежнин</w:t>
            </w:r>
            <w:proofErr w:type="spellEnd"/>
            <w:r w:rsidRPr="00DA5AD9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19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Криминалистика (Новгородский В.С.)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(Толмашова Т.М.)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Уголовный процесс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(Сергеева Н.С.)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(Сергеев Д.Б.)</w:t>
            </w:r>
          </w:p>
        </w:tc>
        <w:tc>
          <w:tcPr>
            <w:tcW w:w="323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Уголовный процесс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 (Сергеева Н.С.)</w:t>
            </w:r>
          </w:p>
        </w:tc>
        <w:tc>
          <w:tcPr>
            <w:tcW w:w="32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(Толмашова Т.М.)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89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28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 xml:space="preserve">Финансовое право (Толмашова Т.М.) 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984DAF">
        <w:trPr>
          <w:trHeight w:val="20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ПТ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Гражданский процесс (Козлова В.Н.)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 (Чеботарева И.А.)</w:t>
            </w:r>
          </w:p>
        </w:tc>
        <w:tc>
          <w:tcPr>
            <w:tcW w:w="19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984DAF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Гражданский процесс (Козлова В.Н.)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Налоговое право</w:t>
            </w:r>
          </w:p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(Коптева В.В.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 w:rsidRPr="00C673CF">
              <w:rPr>
                <w:sz w:val="20"/>
                <w:szCs w:val="20"/>
              </w:rPr>
              <w:t>Гражданское право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C673CF">
              <w:rPr>
                <w:sz w:val="20"/>
                <w:szCs w:val="20"/>
              </w:rPr>
              <w:t xml:space="preserve"> (Чеботарева И.А.)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984DAF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813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Гражданское право (Чеботарева И.А.)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Налоговое право</w:t>
            </w:r>
          </w:p>
          <w:p w:rsidR="00C673CF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(Коптева В.В. 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Доо А.М.)</w:t>
            </w:r>
          </w:p>
        </w:tc>
        <w:tc>
          <w:tcPr>
            <w:tcW w:w="3234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Гражданский процесс (Козлова В.Н.)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8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(Ермохин А.В.)</w:t>
            </w:r>
          </w:p>
        </w:tc>
        <w:tc>
          <w:tcPr>
            <w:tcW w:w="32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>
              <w:rPr>
                <w:sz w:val="20"/>
                <w:szCs w:val="20"/>
              </w:rPr>
              <w:t>Кызласов</w:t>
            </w:r>
            <w:proofErr w:type="spellEnd"/>
            <w:r>
              <w:rPr>
                <w:sz w:val="20"/>
                <w:szCs w:val="20"/>
              </w:rPr>
              <w:t xml:space="preserve"> Е.Г</w:t>
            </w:r>
            <w:r w:rsidRPr="00DA5AD9">
              <w:rPr>
                <w:sz w:val="20"/>
                <w:szCs w:val="20"/>
              </w:rPr>
              <w:t>.)</w:t>
            </w:r>
          </w:p>
        </w:tc>
        <w:tc>
          <w:tcPr>
            <w:tcW w:w="3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Общая и прикладная физическая подготовка (</w:t>
            </w:r>
            <w:proofErr w:type="spellStart"/>
            <w:r>
              <w:rPr>
                <w:sz w:val="20"/>
                <w:szCs w:val="20"/>
              </w:rPr>
              <w:t>Лежнин</w:t>
            </w:r>
            <w:proofErr w:type="spellEnd"/>
            <w:r>
              <w:rPr>
                <w:sz w:val="20"/>
                <w:szCs w:val="20"/>
              </w:rPr>
              <w:t xml:space="preserve"> Р.А</w:t>
            </w:r>
            <w:r w:rsidRPr="00DA5AD9">
              <w:rPr>
                <w:sz w:val="20"/>
                <w:szCs w:val="20"/>
              </w:rPr>
              <w:t>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0C19E2">
        <w:trPr>
          <w:trHeight w:val="313"/>
        </w:trPr>
        <w:tc>
          <w:tcPr>
            <w:tcW w:w="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C673CF" w:rsidRPr="00DA5AD9" w:rsidRDefault="00C673CF" w:rsidP="00C673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A5AD9">
              <w:rPr>
                <w:b/>
                <w:sz w:val="20"/>
                <w:szCs w:val="20"/>
              </w:rPr>
              <w:t>СБ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8</w:t>
            </w:r>
            <w:r w:rsidRPr="00DA5AD9">
              <w:rPr>
                <w:sz w:val="20"/>
                <w:szCs w:val="20"/>
                <w:vertAlign w:val="superscript"/>
              </w:rPr>
              <w:t xml:space="preserve">00 </w:t>
            </w:r>
            <w:r w:rsidRPr="00DA5AD9">
              <w:rPr>
                <w:sz w:val="20"/>
                <w:szCs w:val="20"/>
              </w:rPr>
              <w:t>–9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Освобождение от уголовной ответственности (Заблоцкая М.П.)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Таможенное право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97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.04.2020</w:t>
            </w:r>
          </w:p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20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DA5AD9">
              <w:rPr>
                <w:sz w:val="20"/>
                <w:szCs w:val="20"/>
              </w:rPr>
              <w:t>9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  <w:r w:rsidRPr="00DA5AD9">
              <w:rPr>
                <w:sz w:val="20"/>
                <w:szCs w:val="20"/>
              </w:rPr>
              <w:t>-11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Освобождение от уголовной ответственности (Заблоцкая М.П.)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Таможенное право (</w:t>
            </w:r>
            <w:proofErr w:type="spellStart"/>
            <w:r w:rsidRPr="00DA5AD9">
              <w:rPr>
                <w:sz w:val="20"/>
                <w:szCs w:val="20"/>
              </w:rPr>
              <w:t>Тюньдешев</w:t>
            </w:r>
            <w:proofErr w:type="spellEnd"/>
            <w:r w:rsidRPr="00DA5AD9">
              <w:rPr>
                <w:sz w:val="20"/>
                <w:szCs w:val="20"/>
              </w:rPr>
              <w:t xml:space="preserve"> Г.А.)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558"/>
        </w:trPr>
        <w:tc>
          <w:tcPr>
            <w:tcW w:w="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11</w:t>
            </w:r>
            <w:r w:rsidRPr="00DA5AD9">
              <w:rPr>
                <w:sz w:val="20"/>
                <w:szCs w:val="20"/>
                <w:vertAlign w:val="superscript"/>
              </w:rPr>
              <w:t>30</w:t>
            </w:r>
            <w:r w:rsidRPr="00DA5AD9">
              <w:rPr>
                <w:sz w:val="20"/>
                <w:szCs w:val="20"/>
              </w:rPr>
              <w:t>-13</w:t>
            </w:r>
            <w:r w:rsidRPr="00DA5AD9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DA5AD9">
              <w:rPr>
                <w:sz w:val="20"/>
                <w:szCs w:val="20"/>
              </w:rPr>
              <w:t>Урмацких</w:t>
            </w:r>
            <w:proofErr w:type="spellEnd"/>
            <w:r w:rsidRPr="00DA5AD9">
              <w:rPr>
                <w:sz w:val="20"/>
                <w:szCs w:val="20"/>
              </w:rPr>
              <w:t xml:space="preserve"> В.А.)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Адвокатура (</w:t>
            </w:r>
            <w:proofErr w:type="spellStart"/>
            <w:r w:rsidRPr="00DA5AD9">
              <w:rPr>
                <w:sz w:val="20"/>
                <w:szCs w:val="20"/>
              </w:rPr>
              <w:t>Чаптыков</w:t>
            </w:r>
            <w:proofErr w:type="spellEnd"/>
            <w:r w:rsidRPr="00DA5AD9">
              <w:rPr>
                <w:sz w:val="20"/>
                <w:szCs w:val="20"/>
              </w:rPr>
              <w:t xml:space="preserve"> А.В.)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  <w:tr w:rsidR="00C673CF" w:rsidRPr="00DA5AD9" w:rsidTr="006E78B8">
        <w:trPr>
          <w:trHeight w:val="558"/>
        </w:trPr>
        <w:tc>
          <w:tcPr>
            <w:tcW w:w="78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673CF" w:rsidRPr="00DA5AD9" w:rsidRDefault="00C673CF" w:rsidP="00C673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13</w:t>
            </w:r>
            <w:r w:rsidRPr="00DA5AD9">
              <w:rPr>
                <w:sz w:val="20"/>
                <w:szCs w:val="20"/>
                <w:vertAlign w:val="superscript"/>
              </w:rPr>
              <w:t>10</w:t>
            </w:r>
            <w:r w:rsidRPr="00DA5AD9">
              <w:rPr>
                <w:sz w:val="20"/>
                <w:szCs w:val="20"/>
              </w:rPr>
              <w:t>-14</w:t>
            </w:r>
            <w:r w:rsidRPr="00DA5AD9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92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Защита прав потребителей (</w:t>
            </w:r>
            <w:proofErr w:type="spellStart"/>
            <w:r w:rsidRPr="00DA5AD9">
              <w:rPr>
                <w:sz w:val="20"/>
                <w:szCs w:val="20"/>
              </w:rPr>
              <w:t>Урмацких</w:t>
            </w:r>
            <w:proofErr w:type="spellEnd"/>
            <w:r w:rsidRPr="00DA5AD9">
              <w:rPr>
                <w:sz w:val="20"/>
                <w:szCs w:val="20"/>
              </w:rPr>
              <w:t xml:space="preserve"> В.А.)</w:t>
            </w:r>
          </w:p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  <w:r w:rsidRPr="00DA5AD9">
              <w:rPr>
                <w:sz w:val="20"/>
                <w:szCs w:val="20"/>
              </w:rPr>
              <w:t>Адвокатура (</w:t>
            </w:r>
            <w:proofErr w:type="spellStart"/>
            <w:r w:rsidRPr="00DA5AD9">
              <w:rPr>
                <w:sz w:val="20"/>
                <w:szCs w:val="20"/>
              </w:rPr>
              <w:t>Чаптыков</w:t>
            </w:r>
            <w:proofErr w:type="spellEnd"/>
            <w:r w:rsidRPr="00DA5AD9">
              <w:rPr>
                <w:sz w:val="20"/>
                <w:szCs w:val="20"/>
              </w:rPr>
              <w:t xml:space="preserve"> А.В.)</w:t>
            </w: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3CF" w:rsidRPr="00DA5AD9" w:rsidRDefault="00C673CF" w:rsidP="00C673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52E0" w:rsidRDefault="009C52E0"/>
    <w:sectPr w:rsidR="009C52E0" w:rsidSect="009C52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B"/>
    <w:rsid w:val="00471866"/>
    <w:rsid w:val="005F542B"/>
    <w:rsid w:val="006E78B8"/>
    <w:rsid w:val="009C52E0"/>
    <w:rsid w:val="00C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7EB0"/>
  <w15:chartTrackingRefBased/>
  <w15:docId w15:val="{7B01B23F-AF67-479C-A34E-22F8CA23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2E0"/>
    <w:pPr>
      <w:keepNext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qFormat/>
    <w:rsid w:val="009C52E0"/>
    <w:pPr>
      <w:keepNext/>
      <w:jc w:val="center"/>
      <w:outlineLvl w:val="5"/>
    </w:pPr>
    <w:rPr>
      <w:sz w:val="40"/>
      <w:szCs w:val="18"/>
      <w:vertAlign w:val="superscrip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52E0"/>
    <w:rPr>
      <w:rFonts w:ascii="Times New Roman" w:eastAsia="Times New Roman" w:hAnsi="Times New Roman" w:cs="Times New Roman"/>
      <w:sz w:val="40"/>
      <w:szCs w:val="18"/>
      <w:vertAlign w:val="superscript"/>
      <w:lang w:eastAsia="ru-RU"/>
    </w:rPr>
  </w:style>
  <w:style w:type="table" w:styleId="a3">
    <w:name w:val="Table Grid"/>
    <w:basedOn w:val="a1"/>
    <w:uiPriority w:val="59"/>
    <w:rsid w:val="006E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2</cp:revision>
  <dcterms:created xsi:type="dcterms:W3CDTF">2020-03-27T05:00:00Z</dcterms:created>
  <dcterms:modified xsi:type="dcterms:W3CDTF">2020-03-27T05:53:00Z</dcterms:modified>
</cp:coreProperties>
</file>