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68" w:rsidRPr="00842D68" w:rsidRDefault="00184EE6" w:rsidP="0084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D68">
        <w:rPr>
          <w:rFonts w:ascii="Times New Roman" w:hAnsi="Times New Roman" w:cs="Times New Roman"/>
          <w:b/>
          <w:sz w:val="24"/>
          <w:szCs w:val="24"/>
        </w:rPr>
        <w:t xml:space="preserve">Таблица результатов </w:t>
      </w:r>
      <w:r w:rsidR="00711E03" w:rsidRPr="00842D6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11E03" w:rsidRPr="00842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DF3" w:rsidRPr="00842D68">
        <w:rPr>
          <w:rFonts w:ascii="Times New Roman" w:hAnsi="Times New Roman" w:cs="Times New Roman"/>
          <w:b/>
          <w:sz w:val="24"/>
          <w:szCs w:val="24"/>
        </w:rPr>
        <w:t xml:space="preserve">международной </w:t>
      </w:r>
      <w:r w:rsidR="00C61C3E" w:rsidRPr="00842D68">
        <w:rPr>
          <w:rFonts w:ascii="Times New Roman" w:hAnsi="Times New Roman" w:cs="Times New Roman"/>
          <w:b/>
          <w:sz w:val="24"/>
          <w:szCs w:val="24"/>
        </w:rPr>
        <w:t>просветительской акции</w:t>
      </w:r>
    </w:p>
    <w:p w:rsidR="00842D68" w:rsidRDefault="00C61C3E" w:rsidP="0084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2D68">
        <w:rPr>
          <w:rFonts w:ascii="Times New Roman" w:hAnsi="Times New Roman" w:cs="Times New Roman"/>
          <w:b/>
          <w:sz w:val="24"/>
          <w:szCs w:val="24"/>
        </w:rPr>
        <w:t>«</w:t>
      </w:r>
      <w:r w:rsidR="00711E03" w:rsidRPr="00842D68">
        <w:rPr>
          <w:rFonts w:ascii="Times New Roman" w:hAnsi="Times New Roman" w:cs="Times New Roman"/>
          <w:b/>
          <w:sz w:val="24"/>
          <w:szCs w:val="24"/>
        </w:rPr>
        <w:t>Большой э</w:t>
      </w:r>
      <w:r w:rsidR="00AC6DF3" w:rsidRPr="00842D68">
        <w:rPr>
          <w:rFonts w:ascii="Times New Roman" w:hAnsi="Times New Roman" w:cs="Times New Roman"/>
          <w:b/>
          <w:sz w:val="24"/>
          <w:szCs w:val="24"/>
        </w:rPr>
        <w:t>тнографический</w:t>
      </w:r>
      <w:r w:rsidRPr="00842D68">
        <w:rPr>
          <w:rFonts w:ascii="Times New Roman" w:hAnsi="Times New Roman" w:cs="Times New Roman"/>
          <w:b/>
          <w:sz w:val="24"/>
          <w:szCs w:val="24"/>
        </w:rPr>
        <w:t xml:space="preserve"> диктант</w:t>
      </w:r>
      <w:r w:rsidR="000E3560" w:rsidRPr="00842D68">
        <w:rPr>
          <w:rFonts w:ascii="Times New Roman" w:hAnsi="Times New Roman" w:cs="Times New Roman"/>
          <w:b/>
          <w:sz w:val="24"/>
          <w:szCs w:val="24"/>
        </w:rPr>
        <w:t>-202</w:t>
      </w:r>
      <w:r w:rsidR="007E3DA5" w:rsidRPr="00842D68">
        <w:rPr>
          <w:rFonts w:ascii="Times New Roman" w:hAnsi="Times New Roman" w:cs="Times New Roman"/>
          <w:b/>
          <w:sz w:val="24"/>
          <w:szCs w:val="24"/>
        </w:rPr>
        <w:t>5</w:t>
      </w:r>
      <w:r w:rsidRPr="00842D68">
        <w:rPr>
          <w:rFonts w:ascii="Times New Roman" w:hAnsi="Times New Roman" w:cs="Times New Roman"/>
          <w:b/>
          <w:sz w:val="24"/>
          <w:szCs w:val="24"/>
        </w:rPr>
        <w:t>»</w:t>
      </w:r>
    </w:p>
    <w:p w:rsidR="00F73C08" w:rsidRDefault="00DE645C" w:rsidP="0084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2D68">
        <w:rPr>
          <w:rFonts w:ascii="Times New Roman" w:hAnsi="Times New Roman" w:cs="Times New Roman"/>
          <w:b/>
          <w:sz w:val="24"/>
          <w:szCs w:val="24"/>
        </w:rPr>
        <w:t>ПЛОЩАДКА</w:t>
      </w:r>
      <w:r w:rsidR="00711E03" w:rsidRPr="00842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D68" w:rsidRPr="00842D68">
        <w:rPr>
          <w:rFonts w:ascii="Times New Roman" w:hAnsi="Times New Roman" w:cs="Times New Roman"/>
          <w:b/>
          <w:sz w:val="24"/>
          <w:szCs w:val="24"/>
        </w:rPr>
        <w:t>19.012</w:t>
      </w:r>
    </w:p>
    <w:p w:rsidR="00842D68" w:rsidRPr="00842D68" w:rsidRDefault="00842D68" w:rsidP="00842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1E03" w:rsidRPr="003113A8" w:rsidRDefault="00711E03" w:rsidP="003113A8">
      <w:pPr>
        <w:spacing w:after="0" w:line="240" w:lineRule="auto"/>
        <w:jc w:val="center"/>
        <w:rPr>
          <w:rFonts w:eastAsia="Calibri"/>
          <w:b/>
          <w:sz w:val="12"/>
          <w:szCs w:val="36"/>
        </w:rPr>
      </w:pPr>
    </w:p>
    <w:p w:rsidR="00F73C08" w:rsidRPr="003113A8" w:rsidRDefault="00F73C08" w:rsidP="00842D68">
      <w:pPr>
        <w:spacing w:after="0" w:line="240" w:lineRule="auto"/>
        <w:contextualSpacing/>
        <w:rPr>
          <w:rFonts w:eastAsia="Calibri"/>
          <w:b/>
          <w:sz w:val="12"/>
          <w:szCs w:val="36"/>
        </w:rPr>
        <w:sectPr w:rsidR="00F73C08" w:rsidRPr="003113A8" w:rsidSect="009757CC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67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780"/>
      </w:tblGrid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Идентификационный номер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(от 0 до 100) 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19.012.001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19.012.003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19.012.004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19.012.005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19.012.006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19.012.007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19.012.008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19.012.009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19.012.010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19.012.011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19.012.012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19.012.013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19.012.014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19.012.015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19.012.016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19.012.017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19.012.018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19.012.019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19.012.020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19.012.021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19.012.022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19.012.023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19.012.024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19.012.025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19.012.026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19.012.027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19.012.028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19.012.029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19.012.030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19.012.031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19.012.032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19.012.033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19.012.034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19.012.035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19.012.036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19.012.037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19.012.038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19.012.039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19.012.040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19.012.041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19.012.042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19.012.043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19.012.044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19.012.045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19.012.046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19.012.047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19.012.048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19.012.049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19.012.050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19.012.051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19.012.052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19.012.053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19.012.054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19.012.055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19.012.056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19.012.057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19.012.058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19.012.059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19.012.060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42D68" w:rsidRPr="00842D68" w:rsidTr="00842D68">
        <w:trPr>
          <w:trHeight w:val="255"/>
        </w:trPr>
        <w:tc>
          <w:tcPr>
            <w:tcW w:w="300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19.012.061</w:t>
            </w:r>
          </w:p>
        </w:tc>
        <w:tc>
          <w:tcPr>
            <w:tcW w:w="3780" w:type="dxa"/>
            <w:shd w:val="clear" w:color="auto" w:fill="auto"/>
            <w:hideMark/>
          </w:tcPr>
          <w:p w:rsidR="00842D68" w:rsidRPr="00842D68" w:rsidRDefault="00842D68" w:rsidP="008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</w:tbl>
    <w:p w:rsidR="00842D68" w:rsidRPr="003113A8" w:rsidRDefault="00842D68" w:rsidP="003113A8">
      <w:pPr>
        <w:spacing w:after="0" w:line="240" w:lineRule="auto"/>
        <w:sectPr w:rsidR="00842D68" w:rsidRPr="003113A8" w:rsidSect="00464580">
          <w:type w:val="continuous"/>
          <w:pgSz w:w="16838" w:h="11906" w:orient="landscape"/>
          <w:pgMar w:top="1135" w:right="1134" w:bottom="1135" w:left="1134" w:header="708" w:footer="708" w:gutter="0"/>
          <w:cols w:num="2" w:space="709"/>
          <w:docGrid w:linePitch="360"/>
        </w:sectPr>
      </w:pPr>
    </w:p>
    <w:p w:rsidR="00874C55" w:rsidRPr="003113A8" w:rsidRDefault="00874C55" w:rsidP="00252E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74C55" w:rsidRPr="003113A8" w:rsidSect="00DB273C">
      <w:type w:val="continuous"/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FB"/>
    <w:rsid w:val="000135E0"/>
    <w:rsid w:val="0002785A"/>
    <w:rsid w:val="000E3560"/>
    <w:rsid w:val="00176F5E"/>
    <w:rsid w:val="00184EE6"/>
    <w:rsid w:val="001D12A0"/>
    <w:rsid w:val="00252E77"/>
    <w:rsid w:val="003113A8"/>
    <w:rsid w:val="0036399A"/>
    <w:rsid w:val="003A641C"/>
    <w:rsid w:val="003F546E"/>
    <w:rsid w:val="00464580"/>
    <w:rsid w:val="004853D7"/>
    <w:rsid w:val="0050013C"/>
    <w:rsid w:val="005113A7"/>
    <w:rsid w:val="00540265"/>
    <w:rsid w:val="00583E56"/>
    <w:rsid w:val="005E7EEE"/>
    <w:rsid w:val="00632DB8"/>
    <w:rsid w:val="00656FF0"/>
    <w:rsid w:val="006C6D3F"/>
    <w:rsid w:val="006F64C1"/>
    <w:rsid w:val="00711E03"/>
    <w:rsid w:val="00715BBB"/>
    <w:rsid w:val="00740C4C"/>
    <w:rsid w:val="007E1260"/>
    <w:rsid w:val="007E3DA5"/>
    <w:rsid w:val="008144AC"/>
    <w:rsid w:val="00842D68"/>
    <w:rsid w:val="0085109A"/>
    <w:rsid w:val="00874387"/>
    <w:rsid w:val="00874C55"/>
    <w:rsid w:val="008B23FD"/>
    <w:rsid w:val="008C2AED"/>
    <w:rsid w:val="009173E0"/>
    <w:rsid w:val="009459F9"/>
    <w:rsid w:val="009757CC"/>
    <w:rsid w:val="00994DA9"/>
    <w:rsid w:val="00997F51"/>
    <w:rsid w:val="009E689F"/>
    <w:rsid w:val="00AC6DF3"/>
    <w:rsid w:val="00B06194"/>
    <w:rsid w:val="00B13A0A"/>
    <w:rsid w:val="00B17E84"/>
    <w:rsid w:val="00B86BA9"/>
    <w:rsid w:val="00BD6624"/>
    <w:rsid w:val="00C06B1D"/>
    <w:rsid w:val="00C34966"/>
    <w:rsid w:val="00C42FDF"/>
    <w:rsid w:val="00C546BF"/>
    <w:rsid w:val="00C61C3E"/>
    <w:rsid w:val="00C877FB"/>
    <w:rsid w:val="00D03054"/>
    <w:rsid w:val="00D32C9D"/>
    <w:rsid w:val="00DB273C"/>
    <w:rsid w:val="00DE645C"/>
    <w:rsid w:val="00DF6AC0"/>
    <w:rsid w:val="00E80B98"/>
    <w:rsid w:val="00EA0221"/>
    <w:rsid w:val="00ED3B78"/>
    <w:rsid w:val="00EE0618"/>
    <w:rsid w:val="00F01C63"/>
    <w:rsid w:val="00F12289"/>
    <w:rsid w:val="00F51E42"/>
    <w:rsid w:val="00F633CC"/>
    <w:rsid w:val="00F73C08"/>
    <w:rsid w:val="00F81CF9"/>
    <w:rsid w:val="00F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Aeshina</dc:creator>
  <cp:lastModifiedBy>Виктор Г. Корж</cp:lastModifiedBy>
  <cp:revision>2</cp:revision>
  <cp:lastPrinted>2024-11-01T06:56:00Z</cp:lastPrinted>
  <dcterms:created xsi:type="dcterms:W3CDTF">2025-11-03T04:59:00Z</dcterms:created>
  <dcterms:modified xsi:type="dcterms:W3CDTF">2025-11-03T04:59:00Z</dcterms:modified>
</cp:coreProperties>
</file>