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D7120" w14:textId="6D87360E" w:rsidR="00563115" w:rsidRPr="00563115" w:rsidRDefault="00563115" w:rsidP="005B6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115">
        <w:rPr>
          <w:rFonts w:ascii="Times New Roman" w:hAnsi="Times New Roman" w:cs="Times New Roman"/>
          <w:b/>
          <w:bCs/>
          <w:sz w:val="24"/>
          <w:szCs w:val="24"/>
        </w:rPr>
        <w:t>Верховный Суд Республики Хакасия</w:t>
      </w:r>
    </w:p>
    <w:p w14:paraId="7B405012" w14:textId="3394C646" w:rsidR="00563115" w:rsidRPr="00563115" w:rsidRDefault="00563115" w:rsidP="005B6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115">
        <w:rPr>
          <w:rFonts w:ascii="Times New Roman" w:hAnsi="Times New Roman" w:cs="Times New Roman"/>
          <w:b/>
          <w:bCs/>
          <w:sz w:val="24"/>
          <w:szCs w:val="24"/>
        </w:rPr>
        <w:t>Управление Судебного департамента в Республике Хакасия</w:t>
      </w:r>
    </w:p>
    <w:p w14:paraId="376B535E" w14:textId="6E7AF5DB" w:rsid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115">
        <w:rPr>
          <w:rFonts w:ascii="Times New Roman" w:hAnsi="Times New Roman" w:cs="Times New Roman"/>
          <w:b/>
          <w:bCs/>
          <w:sz w:val="24"/>
          <w:szCs w:val="24"/>
        </w:rPr>
        <w:t>ФГБОУ ВО «ХГУ им. Н. Ф. Катанова»</w:t>
      </w:r>
    </w:p>
    <w:p w14:paraId="6987D65B" w14:textId="77777777" w:rsidR="00A464E5" w:rsidRPr="00A464E5" w:rsidRDefault="00A464E5" w:rsidP="005B6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E5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Республиканское отделение общероссийской общественной организации </w:t>
      </w:r>
    </w:p>
    <w:p w14:paraId="4B3EF892" w14:textId="4B4D24C1" w:rsidR="00A464E5" w:rsidRPr="00A464E5" w:rsidRDefault="00A464E5" w:rsidP="005B6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E5">
        <w:rPr>
          <w:rFonts w:ascii="Times New Roman" w:hAnsi="Times New Roman" w:cs="Times New Roman"/>
          <w:b/>
          <w:bCs/>
          <w:sz w:val="24"/>
          <w:szCs w:val="24"/>
        </w:rPr>
        <w:t>«Российское объединение судей»</w:t>
      </w:r>
    </w:p>
    <w:p w14:paraId="3AD0C30F" w14:textId="313FF6B4" w:rsidR="00A464E5" w:rsidRPr="00A464E5" w:rsidRDefault="00A464E5" w:rsidP="005B6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E5">
        <w:rPr>
          <w:rFonts w:ascii="Times New Roman" w:hAnsi="Times New Roman" w:cs="Times New Roman"/>
          <w:b/>
          <w:bCs/>
          <w:sz w:val="24"/>
          <w:szCs w:val="24"/>
        </w:rPr>
        <w:t>Совет судей Республики Хакасия</w:t>
      </w:r>
    </w:p>
    <w:p w14:paraId="6F055375" w14:textId="160A0E24" w:rsidR="009E0940" w:rsidRPr="009E0940" w:rsidRDefault="009E0940" w:rsidP="005B6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_ _ _ _ _ _ _ _ _ _ _ _ _ _ _ _ _ _ _ _ _ _ _ _ _ _ _ _ _ _ _ _ _ _ _ _ _ _ _ _ _ _ _ _ _ _ _ _ _ _ _ _ </w:t>
      </w:r>
    </w:p>
    <w:p w14:paraId="52C48228" w14:textId="77777777" w:rsidR="00A464E5" w:rsidRDefault="00A464E5" w:rsidP="00A464E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5FAD29" w14:textId="20A0C579" w:rsidR="009E0940" w:rsidRPr="00A464E5" w:rsidRDefault="005C1BDC" w:rsidP="00A464E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64E5">
        <w:rPr>
          <w:rFonts w:ascii="Times New Roman" w:hAnsi="Times New Roman" w:cs="Times New Roman"/>
          <w:bCs/>
          <w:sz w:val="24"/>
          <w:szCs w:val="24"/>
        </w:rPr>
        <w:t>Региональная</w:t>
      </w:r>
      <w:r w:rsidR="009E0940" w:rsidRPr="00A464E5">
        <w:rPr>
          <w:rFonts w:ascii="Times New Roman" w:hAnsi="Times New Roman" w:cs="Times New Roman"/>
          <w:bCs/>
          <w:sz w:val="24"/>
          <w:szCs w:val="24"/>
        </w:rPr>
        <w:t xml:space="preserve"> научно-практическая конференция </w:t>
      </w:r>
    </w:p>
    <w:p w14:paraId="34E56BB9" w14:textId="77777777" w:rsidR="005C1BDC" w:rsidRPr="004C300B" w:rsidRDefault="005C1BDC" w:rsidP="00A46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00B">
        <w:rPr>
          <w:rFonts w:ascii="Times New Roman" w:hAnsi="Times New Roman" w:cs="Times New Roman"/>
          <w:b/>
          <w:sz w:val="24"/>
          <w:szCs w:val="24"/>
        </w:rPr>
        <w:t xml:space="preserve">«Правотворчество и </w:t>
      </w:r>
      <w:proofErr w:type="spellStart"/>
      <w:r w:rsidRPr="004C300B">
        <w:rPr>
          <w:rFonts w:ascii="Times New Roman" w:hAnsi="Times New Roman" w:cs="Times New Roman"/>
          <w:b/>
          <w:sz w:val="24"/>
          <w:szCs w:val="24"/>
        </w:rPr>
        <w:t>правоприменение</w:t>
      </w:r>
      <w:proofErr w:type="spellEnd"/>
      <w:r w:rsidRPr="004C300B">
        <w:rPr>
          <w:rFonts w:ascii="Times New Roman" w:hAnsi="Times New Roman" w:cs="Times New Roman"/>
          <w:b/>
          <w:sz w:val="24"/>
          <w:szCs w:val="24"/>
        </w:rPr>
        <w:t xml:space="preserve"> в современной России: теория и практика»,</w:t>
      </w:r>
    </w:p>
    <w:p w14:paraId="0382C8E7" w14:textId="3C724497" w:rsidR="009E0940" w:rsidRPr="00404BFC" w:rsidRDefault="005C1BDC" w:rsidP="00A46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300B">
        <w:rPr>
          <w:rFonts w:ascii="Times New Roman" w:hAnsi="Times New Roman" w:cs="Times New Roman"/>
          <w:b/>
          <w:sz w:val="24"/>
          <w:szCs w:val="24"/>
        </w:rPr>
        <w:t>посвященн</w:t>
      </w:r>
      <w:r w:rsidR="00DB3394">
        <w:rPr>
          <w:rFonts w:ascii="Times New Roman" w:hAnsi="Times New Roman" w:cs="Times New Roman"/>
          <w:b/>
          <w:sz w:val="24"/>
          <w:szCs w:val="24"/>
        </w:rPr>
        <w:t>ая</w:t>
      </w:r>
      <w:proofErr w:type="gramEnd"/>
      <w:r w:rsidRPr="004C300B">
        <w:rPr>
          <w:rFonts w:ascii="Times New Roman" w:hAnsi="Times New Roman" w:cs="Times New Roman"/>
          <w:b/>
          <w:sz w:val="24"/>
          <w:szCs w:val="24"/>
        </w:rPr>
        <w:t xml:space="preserve"> 30-летию Конституции Российской Федерации</w:t>
      </w:r>
    </w:p>
    <w:p w14:paraId="4B61F293" w14:textId="77777777" w:rsidR="009E0940" w:rsidRPr="009E0940" w:rsidRDefault="009E0940" w:rsidP="005B6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_ _ _ _ _ _ _ _ _ _ _ _ _ _ _ _ _ _ _ _ _ _ _ _ _ _ _ _ _ _ _ _ _ _ _ _ _ _ _ _ _ _ _ _ _ _ _ _ _ _ _   </w:t>
      </w:r>
    </w:p>
    <w:p w14:paraId="45556335" w14:textId="77777777" w:rsidR="00A464E5" w:rsidRDefault="00A464E5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3D523" w14:textId="7CB4F62F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Российская Федерация, Республика Хакасия, город Абакан</w:t>
      </w:r>
    </w:p>
    <w:p w14:paraId="33344A20" w14:textId="5AA13551" w:rsidR="009E0940" w:rsidRDefault="005C1BDC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E0940" w:rsidRPr="009E09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="009E0940" w:rsidRPr="009E094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04BFC">
        <w:rPr>
          <w:rFonts w:ascii="Times New Roman" w:hAnsi="Times New Roman" w:cs="Times New Roman"/>
          <w:b/>
          <w:sz w:val="24"/>
          <w:szCs w:val="24"/>
        </w:rPr>
        <w:t>3</w:t>
      </w:r>
      <w:r w:rsidR="009E0940" w:rsidRPr="009E094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23DF914F" w14:textId="1A51819F" w:rsidR="00AE1581" w:rsidRDefault="00AE1581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E673F9" w14:textId="77777777" w:rsidR="00B9632C" w:rsidRDefault="00B9632C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BFE94" w14:textId="76C124B1" w:rsidR="009E0940" w:rsidRPr="00404BFC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BFC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работе </w:t>
      </w:r>
      <w:r w:rsidR="005C1BDC" w:rsidRPr="005C1BDC">
        <w:rPr>
          <w:rFonts w:ascii="Times New Roman" w:hAnsi="Times New Roman" w:cs="Times New Roman"/>
          <w:sz w:val="24"/>
          <w:szCs w:val="24"/>
        </w:rPr>
        <w:t>Региональн</w:t>
      </w:r>
      <w:r w:rsidR="005C1BDC">
        <w:rPr>
          <w:rFonts w:ascii="Times New Roman" w:hAnsi="Times New Roman" w:cs="Times New Roman"/>
          <w:sz w:val="24"/>
          <w:szCs w:val="24"/>
        </w:rPr>
        <w:t>ой</w:t>
      </w:r>
      <w:r w:rsidR="005C1BDC" w:rsidRPr="005C1BDC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 w:rsidR="005C1BDC">
        <w:rPr>
          <w:rFonts w:ascii="Times New Roman" w:hAnsi="Times New Roman" w:cs="Times New Roman"/>
          <w:sz w:val="24"/>
          <w:szCs w:val="24"/>
        </w:rPr>
        <w:t>ой</w:t>
      </w:r>
      <w:r w:rsidR="005C1BDC" w:rsidRPr="005C1BDC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DB3394">
        <w:rPr>
          <w:rFonts w:ascii="Times New Roman" w:hAnsi="Times New Roman" w:cs="Times New Roman"/>
          <w:sz w:val="24"/>
          <w:szCs w:val="24"/>
        </w:rPr>
        <w:t>и</w:t>
      </w:r>
      <w:r w:rsidR="005C1BDC" w:rsidRPr="005C1BDC">
        <w:rPr>
          <w:rFonts w:ascii="Times New Roman" w:hAnsi="Times New Roman" w:cs="Times New Roman"/>
          <w:sz w:val="24"/>
          <w:szCs w:val="24"/>
        </w:rPr>
        <w:t xml:space="preserve"> «Правотворчество и </w:t>
      </w:r>
      <w:proofErr w:type="spellStart"/>
      <w:r w:rsidR="005C1BDC" w:rsidRPr="005C1BDC">
        <w:rPr>
          <w:rFonts w:ascii="Times New Roman" w:hAnsi="Times New Roman" w:cs="Times New Roman"/>
          <w:sz w:val="24"/>
          <w:szCs w:val="24"/>
        </w:rPr>
        <w:t>правоприменение</w:t>
      </w:r>
      <w:proofErr w:type="spellEnd"/>
      <w:r w:rsidR="005C1BDC" w:rsidRPr="005C1BDC">
        <w:rPr>
          <w:rFonts w:ascii="Times New Roman" w:hAnsi="Times New Roman" w:cs="Times New Roman"/>
          <w:sz w:val="24"/>
          <w:szCs w:val="24"/>
        </w:rPr>
        <w:t xml:space="preserve"> в современной России: теория и практика», посвященн</w:t>
      </w:r>
      <w:r w:rsidR="00DB3394">
        <w:rPr>
          <w:rFonts w:ascii="Times New Roman" w:hAnsi="Times New Roman" w:cs="Times New Roman"/>
          <w:sz w:val="24"/>
          <w:szCs w:val="24"/>
        </w:rPr>
        <w:t>ой</w:t>
      </w:r>
      <w:r w:rsidR="005C1BDC" w:rsidRPr="005C1BDC">
        <w:rPr>
          <w:rFonts w:ascii="Times New Roman" w:hAnsi="Times New Roman" w:cs="Times New Roman"/>
          <w:sz w:val="24"/>
          <w:szCs w:val="24"/>
        </w:rPr>
        <w:t xml:space="preserve"> 30-летию Конституции Российской Федерации</w:t>
      </w:r>
      <w:r w:rsidRPr="00404BFC">
        <w:rPr>
          <w:rFonts w:ascii="Times New Roman" w:hAnsi="Times New Roman" w:cs="Times New Roman"/>
          <w:sz w:val="24"/>
          <w:szCs w:val="24"/>
        </w:rPr>
        <w:t>.</w:t>
      </w:r>
    </w:p>
    <w:p w14:paraId="10337624" w14:textId="77777777" w:rsidR="00492890" w:rsidRDefault="00492890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B24EB" w14:textId="708D791C" w:rsidR="0035342C" w:rsidRDefault="005C1BDC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BDC">
        <w:rPr>
          <w:rFonts w:ascii="Times New Roman" w:hAnsi="Times New Roman" w:cs="Times New Roman"/>
          <w:b/>
          <w:sz w:val="24"/>
          <w:szCs w:val="24"/>
        </w:rPr>
        <w:t>Основные направле</w:t>
      </w:r>
      <w:r w:rsidR="00DB3394">
        <w:rPr>
          <w:rFonts w:ascii="Times New Roman" w:hAnsi="Times New Roman" w:cs="Times New Roman"/>
          <w:b/>
          <w:sz w:val="24"/>
          <w:szCs w:val="24"/>
        </w:rPr>
        <w:t>ния работы научно-практической к</w:t>
      </w:r>
      <w:r w:rsidRPr="005C1BDC">
        <w:rPr>
          <w:rFonts w:ascii="Times New Roman" w:hAnsi="Times New Roman" w:cs="Times New Roman"/>
          <w:b/>
          <w:sz w:val="24"/>
          <w:szCs w:val="24"/>
        </w:rPr>
        <w:t>онференции</w:t>
      </w:r>
      <w:r w:rsidR="009E0940" w:rsidRPr="009E0940">
        <w:rPr>
          <w:rFonts w:ascii="Times New Roman" w:hAnsi="Times New Roman" w:cs="Times New Roman"/>
          <w:b/>
          <w:sz w:val="24"/>
          <w:szCs w:val="24"/>
        </w:rPr>
        <w:t>:</w:t>
      </w:r>
    </w:p>
    <w:p w14:paraId="79C407BE" w14:textId="77777777" w:rsidR="005C1BDC" w:rsidRPr="005C1BDC" w:rsidRDefault="005C1BDC" w:rsidP="005C1BD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BDC">
        <w:rPr>
          <w:rFonts w:ascii="Times New Roman" w:eastAsia="Calibri" w:hAnsi="Times New Roman" w:cs="Times New Roman"/>
          <w:sz w:val="24"/>
          <w:szCs w:val="24"/>
        </w:rPr>
        <w:t xml:space="preserve">1. Актуальные проблемы теории, истории, функционирования права. </w:t>
      </w:r>
    </w:p>
    <w:p w14:paraId="7069EE92" w14:textId="77777777" w:rsidR="005C1BDC" w:rsidRPr="005C1BDC" w:rsidRDefault="005C1BDC" w:rsidP="005C1BD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BDC">
        <w:rPr>
          <w:rFonts w:ascii="Times New Roman" w:eastAsia="Calibri" w:hAnsi="Times New Roman" w:cs="Times New Roman"/>
          <w:sz w:val="24"/>
          <w:szCs w:val="24"/>
        </w:rPr>
        <w:t>2. Проблемы современного состояния и перспективы развития защиты прав и свобод человека и гражданина. Готовность действующего законодательства к новым вызовам времени.</w:t>
      </w:r>
    </w:p>
    <w:p w14:paraId="2AF23C45" w14:textId="77777777" w:rsidR="005C1BDC" w:rsidRPr="005C1BDC" w:rsidRDefault="005C1BDC" w:rsidP="005C1BD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BDC">
        <w:rPr>
          <w:rFonts w:ascii="Times New Roman" w:eastAsia="Calibri" w:hAnsi="Times New Roman" w:cs="Times New Roman"/>
          <w:sz w:val="24"/>
          <w:szCs w:val="24"/>
        </w:rPr>
        <w:t>3. Актуальные проблемы уголовного права и процесса. Развитие криминалистики на современном этапе (актуальные проблемы уголовно-правовых наук и вектор развития).</w:t>
      </w:r>
    </w:p>
    <w:p w14:paraId="29FEE5D4" w14:textId="77777777" w:rsidR="005C1BDC" w:rsidRPr="005C1BDC" w:rsidRDefault="005C1BDC" w:rsidP="005C1BD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BDC">
        <w:rPr>
          <w:rFonts w:ascii="Times New Roman" w:eastAsia="Calibri" w:hAnsi="Times New Roman" w:cs="Times New Roman"/>
          <w:sz w:val="24"/>
          <w:szCs w:val="24"/>
        </w:rPr>
        <w:t>4. Актуальные проблемы гражданского права и процесса (актуальные проблемы цивилистики).</w:t>
      </w:r>
    </w:p>
    <w:p w14:paraId="2AF65D17" w14:textId="32C3C9C9" w:rsidR="0035342C" w:rsidRDefault="005C1BDC" w:rsidP="005C1BD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BDC">
        <w:rPr>
          <w:rFonts w:ascii="Times New Roman" w:eastAsia="Calibri" w:hAnsi="Times New Roman" w:cs="Times New Roman"/>
          <w:sz w:val="24"/>
          <w:szCs w:val="24"/>
        </w:rPr>
        <w:t>5. Актуальные проблемы административного права и процесса (административное право и судопроизводство).</w:t>
      </w:r>
    </w:p>
    <w:p w14:paraId="38FEC41B" w14:textId="77777777" w:rsidR="00B9632C" w:rsidRDefault="00B9632C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63D751" w14:textId="667F341A" w:rsidR="006033E0" w:rsidRDefault="009E0940" w:rsidP="005B6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BFC">
        <w:rPr>
          <w:rFonts w:ascii="Times New Roman" w:hAnsi="Times New Roman" w:cs="Times New Roman"/>
          <w:sz w:val="24"/>
          <w:szCs w:val="24"/>
        </w:rPr>
        <w:t xml:space="preserve">К участию в работе конференции приглашаются </w:t>
      </w:r>
      <w:r w:rsidR="005C1BDC" w:rsidRPr="005C1BDC">
        <w:rPr>
          <w:rFonts w:ascii="Times New Roman" w:hAnsi="Times New Roman" w:cs="Times New Roman"/>
          <w:sz w:val="24"/>
          <w:szCs w:val="24"/>
        </w:rPr>
        <w:t>судьи, государственные и муниципальные служащие, юристы, преподаватели, студенты, а также все лица, проявляющие интерес к обсуждаемым проблемам.</w:t>
      </w:r>
    </w:p>
    <w:p w14:paraId="298A1C80" w14:textId="77777777" w:rsidR="00F958E6" w:rsidRDefault="00F958E6" w:rsidP="005B6506">
      <w:pPr>
        <w:pStyle w:val="Default"/>
      </w:pPr>
    </w:p>
    <w:p w14:paraId="1C3A2950" w14:textId="4DD466C6" w:rsidR="00D13653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ED1">
        <w:rPr>
          <w:rFonts w:ascii="Times New Roman" w:hAnsi="Times New Roman" w:cs="Times New Roman"/>
          <w:b/>
          <w:sz w:val="24"/>
          <w:szCs w:val="24"/>
        </w:rPr>
        <w:t xml:space="preserve">Форма участия в конференции: </w:t>
      </w:r>
    </w:p>
    <w:p w14:paraId="68779231" w14:textId="5B3A01E4" w:rsidR="005C1BDC" w:rsidRPr="00330ED1" w:rsidRDefault="005C1BDC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13A66">
        <w:rPr>
          <w:rFonts w:ascii="Times New Roman" w:eastAsia="Calibri" w:hAnsi="Times New Roman" w:cs="Times New Roman"/>
          <w:sz w:val="24"/>
          <w:szCs w:val="24"/>
        </w:rPr>
        <w:t>о</w:t>
      </w:r>
      <w:r w:rsidRPr="00513A66">
        <w:rPr>
          <w:rFonts w:ascii="Times New Roman" w:hAnsi="Times New Roman" w:cs="Times New Roman"/>
          <w:sz w:val="24"/>
          <w:szCs w:val="24"/>
        </w:rPr>
        <w:t>чное</w:t>
      </w:r>
      <w:r w:rsidRPr="00125713">
        <w:rPr>
          <w:rFonts w:ascii="Times New Roman" w:hAnsi="Times New Roman" w:cs="Times New Roman"/>
          <w:sz w:val="24"/>
          <w:szCs w:val="24"/>
        </w:rPr>
        <w:t xml:space="preserve"> участие с </w:t>
      </w:r>
      <w:r>
        <w:rPr>
          <w:rFonts w:ascii="Times New Roman" w:hAnsi="Times New Roman" w:cs="Times New Roman"/>
          <w:sz w:val="24"/>
          <w:szCs w:val="24"/>
        </w:rPr>
        <w:t xml:space="preserve">научным </w:t>
      </w:r>
      <w:r w:rsidRPr="00125713">
        <w:rPr>
          <w:rFonts w:ascii="Times New Roman" w:hAnsi="Times New Roman" w:cs="Times New Roman"/>
          <w:sz w:val="24"/>
          <w:szCs w:val="24"/>
        </w:rPr>
        <w:t>докладом.</w:t>
      </w:r>
      <w:r>
        <w:rPr>
          <w:rFonts w:ascii="Times New Roman" w:hAnsi="Times New Roman" w:cs="Times New Roman"/>
          <w:sz w:val="24"/>
          <w:szCs w:val="24"/>
        </w:rPr>
        <w:t xml:space="preserve"> За лучшие </w:t>
      </w:r>
      <w:r w:rsidRPr="00CB0572">
        <w:rPr>
          <w:rFonts w:ascii="Times New Roman" w:hAnsi="Times New Roman" w:cs="Times New Roman"/>
          <w:sz w:val="24"/>
          <w:szCs w:val="24"/>
        </w:rPr>
        <w:t>доклады и их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в р</w:t>
      </w:r>
      <w:r w:rsidRPr="00CB0572">
        <w:rPr>
          <w:rFonts w:ascii="Times New Roman" w:hAnsi="Times New Roman" w:cs="Times New Roman"/>
          <w:sz w:val="24"/>
          <w:szCs w:val="24"/>
        </w:rPr>
        <w:t>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30FD3">
        <w:rPr>
          <w:rFonts w:ascii="Times New Roman" w:hAnsi="Times New Roman" w:cs="Times New Roman"/>
          <w:sz w:val="24"/>
          <w:szCs w:val="24"/>
        </w:rPr>
        <w:t xml:space="preserve"> секций к</w:t>
      </w:r>
      <w:r w:rsidRPr="00CB0572">
        <w:rPr>
          <w:rFonts w:ascii="Times New Roman" w:hAnsi="Times New Roman" w:cs="Times New Roman"/>
          <w:sz w:val="24"/>
          <w:szCs w:val="24"/>
        </w:rPr>
        <w:t xml:space="preserve">онференции студентам присуждаются 1, 2 и 3 места, </w:t>
      </w:r>
      <w:r w:rsidR="00E30FD3">
        <w:rPr>
          <w:rFonts w:ascii="Times New Roman" w:hAnsi="Times New Roman" w:cs="Times New Roman"/>
          <w:sz w:val="24"/>
          <w:szCs w:val="24"/>
        </w:rPr>
        <w:t>победители</w:t>
      </w:r>
      <w:r w:rsidRPr="00CB0572">
        <w:rPr>
          <w:rFonts w:ascii="Times New Roman" w:hAnsi="Times New Roman" w:cs="Times New Roman"/>
          <w:sz w:val="24"/>
          <w:szCs w:val="24"/>
        </w:rPr>
        <w:t xml:space="preserve"> награждаются дипломами.</w:t>
      </w:r>
    </w:p>
    <w:p w14:paraId="60992AAC" w14:textId="1E964001" w:rsidR="005C1BDC" w:rsidRDefault="00040B05" w:rsidP="005C1BD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участия в конференции. </w:t>
      </w:r>
      <w:r w:rsidR="005C1BDC" w:rsidRPr="00ED7345">
        <w:rPr>
          <w:rFonts w:ascii="Times New Roman" w:hAnsi="Times New Roman" w:cs="Times New Roman"/>
          <w:sz w:val="24"/>
          <w:szCs w:val="24"/>
          <w:u w:val="single"/>
        </w:rPr>
        <w:t>В срок до 20 ноября 2023 г. включительно необходимо:</w:t>
      </w:r>
    </w:p>
    <w:p w14:paraId="6F06F3EE" w14:textId="77777777" w:rsidR="005C1BDC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713">
        <w:rPr>
          <w:rFonts w:ascii="Times New Roman" w:hAnsi="Times New Roman" w:cs="Times New Roman"/>
          <w:sz w:val="24"/>
          <w:szCs w:val="24"/>
        </w:rPr>
        <w:t xml:space="preserve">1. Заполнить заявку (Приложение № 1), если </w:t>
      </w:r>
      <w:r>
        <w:rPr>
          <w:rFonts w:ascii="Times New Roman" w:hAnsi="Times New Roman" w:cs="Times New Roman"/>
          <w:sz w:val="24"/>
          <w:szCs w:val="24"/>
        </w:rPr>
        <w:t>докладчиков</w:t>
      </w:r>
      <w:r w:rsidRPr="00125713">
        <w:rPr>
          <w:rFonts w:ascii="Times New Roman" w:hAnsi="Times New Roman" w:cs="Times New Roman"/>
          <w:sz w:val="24"/>
          <w:szCs w:val="24"/>
        </w:rPr>
        <w:t xml:space="preserve"> несколько, то заявки заполняются отдельно на каждого </w:t>
      </w:r>
      <w:r>
        <w:rPr>
          <w:rFonts w:ascii="Times New Roman" w:hAnsi="Times New Roman" w:cs="Times New Roman"/>
          <w:sz w:val="24"/>
          <w:szCs w:val="24"/>
        </w:rPr>
        <w:t>участника</w:t>
      </w:r>
      <w:r w:rsidRPr="00125713">
        <w:rPr>
          <w:rFonts w:ascii="Times New Roman" w:hAnsi="Times New Roman" w:cs="Times New Roman"/>
          <w:sz w:val="24"/>
          <w:szCs w:val="24"/>
        </w:rPr>
        <w:t>.</w:t>
      </w:r>
    </w:p>
    <w:p w14:paraId="78C8DD6E" w14:textId="77777777" w:rsidR="005C1BDC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713">
        <w:rPr>
          <w:rFonts w:ascii="Times New Roman" w:hAnsi="Times New Roman" w:cs="Times New Roman"/>
          <w:sz w:val="24"/>
          <w:szCs w:val="24"/>
        </w:rPr>
        <w:t xml:space="preserve">2. Текст </w:t>
      </w:r>
      <w:r>
        <w:rPr>
          <w:rFonts w:ascii="Times New Roman" w:hAnsi="Times New Roman" w:cs="Times New Roman"/>
          <w:sz w:val="24"/>
          <w:szCs w:val="24"/>
        </w:rPr>
        <w:t>доклада</w:t>
      </w:r>
      <w:r w:rsidRPr="00125713">
        <w:rPr>
          <w:rFonts w:ascii="Times New Roman" w:hAnsi="Times New Roman" w:cs="Times New Roman"/>
          <w:sz w:val="24"/>
          <w:szCs w:val="24"/>
        </w:rPr>
        <w:t xml:space="preserve"> (оформленный в соответствии с Приложением № 2) отправить вместе с заявкой (Приложение № 1) на электронный адрес: </w:t>
      </w:r>
      <w:hyperlink r:id="rId8" w:history="1">
        <w:r w:rsidRPr="00125713">
          <w:rPr>
            <w:rStyle w:val="a4"/>
            <w:rFonts w:ascii="Times New Roman" w:hAnsi="Times New Roman" w:cs="Times New Roman"/>
            <w:sz w:val="24"/>
            <w:szCs w:val="24"/>
          </w:rPr>
          <w:t>kozlovavn@mail.ru</w:t>
        </w:r>
      </w:hyperlink>
      <w:r w:rsidRPr="001257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3BB6C" w14:textId="77777777" w:rsidR="005C1BDC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71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5713">
        <w:rPr>
          <w:rFonts w:ascii="Times New Roman" w:hAnsi="Times New Roman" w:cs="Times New Roman"/>
          <w:sz w:val="24"/>
          <w:szCs w:val="24"/>
        </w:rPr>
        <w:t>тудентам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713">
        <w:rPr>
          <w:rFonts w:ascii="Times New Roman" w:hAnsi="Times New Roman" w:cs="Times New Roman"/>
          <w:sz w:val="24"/>
          <w:szCs w:val="24"/>
        </w:rPr>
        <w:t xml:space="preserve">также необходимо отправить вместе с текстом </w:t>
      </w:r>
      <w:r>
        <w:rPr>
          <w:rFonts w:ascii="Times New Roman" w:hAnsi="Times New Roman" w:cs="Times New Roman"/>
          <w:sz w:val="24"/>
          <w:szCs w:val="24"/>
        </w:rPr>
        <w:t>доклада</w:t>
      </w:r>
      <w:r w:rsidRPr="00125713">
        <w:rPr>
          <w:rFonts w:ascii="Times New Roman" w:hAnsi="Times New Roman" w:cs="Times New Roman"/>
          <w:sz w:val="24"/>
          <w:szCs w:val="24"/>
        </w:rPr>
        <w:t xml:space="preserve"> на указанный электронный адрес </w:t>
      </w:r>
      <w:hyperlink r:id="rId9" w:history="1">
        <w:r w:rsidRPr="00125713">
          <w:rPr>
            <w:rStyle w:val="a4"/>
            <w:rFonts w:ascii="Times New Roman" w:hAnsi="Times New Roman" w:cs="Times New Roman"/>
            <w:sz w:val="24"/>
            <w:szCs w:val="24"/>
          </w:rPr>
          <w:t>kozlovavn@mail.ru</w:t>
        </w:r>
      </w:hyperlink>
      <w:r w:rsidRPr="00125713">
        <w:rPr>
          <w:rFonts w:ascii="Times New Roman" w:hAnsi="Times New Roman" w:cs="Times New Roman"/>
          <w:sz w:val="24"/>
          <w:szCs w:val="24"/>
        </w:rPr>
        <w:t xml:space="preserve"> – заверенный отсканированный отзыв научного руководителя.</w:t>
      </w:r>
    </w:p>
    <w:p w14:paraId="5799FED1" w14:textId="77777777" w:rsidR="005C1BDC" w:rsidRPr="008B4921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713">
        <w:rPr>
          <w:rFonts w:ascii="Times New Roman" w:hAnsi="Times New Roman" w:cs="Times New Roman"/>
          <w:sz w:val="24"/>
          <w:szCs w:val="24"/>
        </w:rPr>
        <w:t>Если в течение суток ответа не будет, необходимо связаться с оргкомитетом по телефону 8-983-378-14-98 (Козлова Валерия Николаевна)</w:t>
      </w:r>
      <w:r w:rsidRPr="003051C4">
        <w:rPr>
          <w:rFonts w:ascii="Times New Roman" w:hAnsi="Times New Roman" w:cs="Times New Roman"/>
          <w:sz w:val="24"/>
          <w:szCs w:val="24"/>
        </w:rPr>
        <w:t>.</w:t>
      </w:r>
    </w:p>
    <w:p w14:paraId="49D176EF" w14:textId="77777777" w:rsidR="005C1BDC" w:rsidRPr="00125713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lastRenderedPageBreak/>
        <w:t>Отзыв научного руководителя в обязательном порядке должен раскрывать актуальность и научную новизну работы студента и</w:t>
      </w:r>
      <w:r>
        <w:rPr>
          <w:rFonts w:ascii="Times New Roman" w:hAnsi="Times New Roman" w:cs="Times New Roman"/>
          <w:sz w:val="24"/>
          <w:szCs w:val="24"/>
        </w:rPr>
        <w:t xml:space="preserve"> содержать</w:t>
      </w:r>
      <w:r w:rsidRPr="00125713">
        <w:rPr>
          <w:rFonts w:ascii="Times New Roman" w:hAnsi="Times New Roman" w:cs="Times New Roman"/>
          <w:sz w:val="24"/>
          <w:szCs w:val="24"/>
        </w:rPr>
        <w:t xml:space="preserve"> рекомендацию к</w:t>
      </w:r>
      <w:r>
        <w:rPr>
          <w:rFonts w:ascii="Times New Roman" w:hAnsi="Times New Roman" w:cs="Times New Roman"/>
          <w:sz w:val="24"/>
          <w:szCs w:val="24"/>
        </w:rPr>
        <w:t xml:space="preserve"> выступлению.</w:t>
      </w:r>
    </w:p>
    <w:p w14:paraId="03CC94F5" w14:textId="77777777" w:rsidR="005C1BDC" w:rsidRPr="008B4921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t xml:space="preserve">Если участнику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25713">
        <w:rPr>
          <w:rFonts w:ascii="Times New Roman" w:hAnsi="Times New Roman" w:cs="Times New Roman"/>
          <w:sz w:val="24"/>
          <w:szCs w:val="24"/>
        </w:rPr>
        <w:t xml:space="preserve">онференции необходимо приглашение для участия, то электронное приглашение будет выслано в течение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125713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Pr="008B4921">
        <w:rPr>
          <w:rFonts w:ascii="Times New Roman" w:hAnsi="Times New Roman" w:cs="Times New Roman"/>
          <w:sz w:val="24"/>
          <w:szCs w:val="24"/>
        </w:rPr>
        <w:t>после того, как он свяжется с оргкомитетом.</w:t>
      </w:r>
    </w:p>
    <w:p w14:paraId="7C619BC9" w14:textId="71B0749F" w:rsidR="005C1BDC" w:rsidRDefault="005C1BDC" w:rsidP="005C1BD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921">
        <w:rPr>
          <w:rFonts w:ascii="Times New Roman" w:eastAsia="Calibri" w:hAnsi="Times New Roman" w:cs="Times New Roman"/>
          <w:sz w:val="24"/>
          <w:szCs w:val="24"/>
        </w:rPr>
        <w:t xml:space="preserve">По итогам </w:t>
      </w:r>
      <w:r w:rsidRPr="008D4F84">
        <w:rPr>
          <w:rFonts w:ascii="Times New Roman" w:eastAsia="Calibri" w:hAnsi="Times New Roman" w:cs="Times New Roman"/>
          <w:sz w:val="24"/>
          <w:szCs w:val="24"/>
        </w:rPr>
        <w:t xml:space="preserve">Конференции </w:t>
      </w:r>
      <w:r w:rsidRPr="008D4F8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не планируется</w:t>
      </w:r>
      <w:r w:rsidRPr="008D4F84">
        <w:rPr>
          <w:rFonts w:ascii="Times New Roman" w:eastAsia="Calibri" w:hAnsi="Times New Roman" w:cs="Times New Roman"/>
          <w:sz w:val="24"/>
          <w:szCs w:val="24"/>
        </w:rPr>
        <w:t xml:space="preserve"> издание </w:t>
      </w:r>
      <w:r w:rsidRPr="008B4921">
        <w:rPr>
          <w:rFonts w:ascii="Times New Roman" w:eastAsia="Calibri" w:hAnsi="Times New Roman" w:cs="Times New Roman"/>
          <w:sz w:val="24"/>
          <w:szCs w:val="24"/>
        </w:rPr>
        <w:t xml:space="preserve">сборника материалов. В случае если участник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8B4921">
        <w:rPr>
          <w:rFonts w:ascii="Times New Roman" w:eastAsia="Calibri" w:hAnsi="Times New Roman" w:cs="Times New Roman"/>
          <w:sz w:val="24"/>
          <w:szCs w:val="24"/>
        </w:rPr>
        <w:t>онференции захочет опубликовать свой доклад, ему нужно связаться с оргкомитетом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7BC1">
        <w:rPr>
          <w:rFonts w:ascii="Times New Roman" w:eastAsia="Calibri" w:hAnsi="Times New Roman" w:cs="Times New Roman"/>
          <w:sz w:val="24"/>
          <w:szCs w:val="24"/>
        </w:rPr>
        <w:t>для получения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более подробн</w:t>
      </w:r>
      <w:r w:rsidR="00107BC1">
        <w:rPr>
          <w:rFonts w:ascii="Times New Roman" w:eastAsia="Calibri" w:hAnsi="Times New Roman" w:cs="Times New Roman"/>
          <w:sz w:val="24"/>
          <w:szCs w:val="24"/>
        </w:rPr>
        <w:t>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информаци</w:t>
      </w:r>
      <w:r w:rsidR="00107BC1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возможности апробации (требования, сроки, каким образом и где можно опубликовать и т.д.).</w:t>
      </w:r>
    </w:p>
    <w:p w14:paraId="3E91B888" w14:textId="0849F266" w:rsidR="0096366A" w:rsidRDefault="0096366A" w:rsidP="005C1BD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взнос за участие в Конференции не взимается. Все командировочные расходы – за счет направляющей организации.</w:t>
      </w:r>
    </w:p>
    <w:p w14:paraId="389AF0A8" w14:textId="77777777" w:rsidR="00492890" w:rsidRDefault="00492890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EC8754" w14:textId="7A4226F4" w:rsidR="00370CA7" w:rsidRPr="00370CA7" w:rsidRDefault="00370CA7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CA7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</w:t>
      </w:r>
      <w:r w:rsidR="005C1BDC">
        <w:rPr>
          <w:rFonts w:ascii="Times New Roman" w:hAnsi="Times New Roman" w:cs="Times New Roman"/>
          <w:b/>
          <w:sz w:val="24"/>
          <w:szCs w:val="24"/>
        </w:rPr>
        <w:t>доклада</w:t>
      </w:r>
      <w:r w:rsidRPr="00370CA7">
        <w:rPr>
          <w:rFonts w:ascii="Times New Roman" w:hAnsi="Times New Roman" w:cs="Times New Roman"/>
          <w:b/>
          <w:sz w:val="24"/>
          <w:szCs w:val="24"/>
        </w:rPr>
        <w:t>:</w:t>
      </w:r>
      <w:r w:rsidRPr="00370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ECF7B" w14:textId="2A580FA4" w:rsidR="0035342C" w:rsidRPr="0035342C" w:rsidRDefault="0035342C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42C">
        <w:rPr>
          <w:rFonts w:ascii="Times New Roman" w:hAnsi="Times New Roman" w:cs="Times New Roman"/>
          <w:sz w:val="24"/>
          <w:szCs w:val="24"/>
        </w:rPr>
        <w:t xml:space="preserve">Название файла – фамилия и инициалы </w:t>
      </w:r>
      <w:r w:rsidR="005C1BDC">
        <w:rPr>
          <w:rFonts w:ascii="Times New Roman" w:hAnsi="Times New Roman" w:cs="Times New Roman"/>
          <w:sz w:val="24"/>
          <w:szCs w:val="24"/>
        </w:rPr>
        <w:t>участника</w:t>
      </w:r>
      <w:r w:rsidRPr="0035342C">
        <w:rPr>
          <w:rFonts w:ascii="Times New Roman" w:hAnsi="Times New Roman" w:cs="Times New Roman"/>
          <w:sz w:val="24"/>
          <w:szCs w:val="24"/>
        </w:rPr>
        <w:t xml:space="preserve"> (первого </w:t>
      </w:r>
      <w:r w:rsidR="005C1BDC">
        <w:rPr>
          <w:rFonts w:ascii="Times New Roman" w:hAnsi="Times New Roman" w:cs="Times New Roman"/>
          <w:sz w:val="24"/>
          <w:szCs w:val="24"/>
        </w:rPr>
        <w:t>участника</w:t>
      </w:r>
      <w:r w:rsidRPr="0035342C">
        <w:rPr>
          <w:rFonts w:ascii="Times New Roman" w:hAnsi="Times New Roman" w:cs="Times New Roman"/>
          <w:sz w:val="24"/>
          <w:szCs w:val="24"/>
        </w:rPr>
        <w:t>) (например:</w:t>
      </w:r>
      <w:proofErr w:type="gramEnd"/>
      <w:r w:rsidRPr="00353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342C">
        <w:rPr>
          <w:rFonts w:ascii="Times New Roman" w:hAnsi="Times New Roman" w:cs="Times New Roman"/>
          <w:sz w:val="24"/>
          <w:szCs w:val="24"/>
        </w:rPr>
        <w:t>ИвановАА_заявка</w:t>
      </w:r>
      <w:proofErr w:type="spellEnd"/>
      <w:r w:rsidRPr="003534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342C">
        <w:rPr>
          <w:rFonts w:ascii="Times New Roman" w:hAnsi="Times New Roman" w:cs="Times New Roman"/>
          <w:sz w:val="24"/>
          <w:szCs w:val="24"/>
        </w:rPr>
        <w:t>ИвановАА_</w:t>
      </w:r>
      <w:r w:rsidR="005C1BDC">
        <w:rPr>
          <w:rFonts w:ascii="Times New Roman" w:hAnsi="Times New Roman" w:cs="Times New Roman"/>
          <w:sz w:val="24"/>
          <w:szCs w:val="24"/>
        </w:rPr>
        <w:t>доклад</w:t>
      </w:r>
      <w:proofErr w:type="spellEnd"/>
      <w:r w:rsidRPr="0035342C">
        <w:rPr>
          <w:rFonts w:ascii="Times New Roman" w:hAnsi="Times New Roman" w:cs="Times New Roman"/>
          <w:sz w:val="24"/>
          <w:szCs w:val="24"/>
        </w:rPr>
        <w:t xml:space="preserve">) сохраненный в формате RTF; шрифт текста </w:t>
      </w:r>
      <w:r w:rsidR="00A464E5">
        <w:rPr>
          <w:rFonts w:ascii="Times New Roman" w:hAnsi="Times New Roman" w:cs="Times New Roman"/>
          <w:sz w:val="24"/>
          <w:szCs w:val="24"/>
        </w:rPr>
        <w:t>доклада</w:t>
      </w:r>
      <w:r w:rsidRPr="0035342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5342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353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42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53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42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5342C">
        <w:rPr>
          <w:rFonts w:ascii="Times New Roman" w:hAnsi="Times New Roman" w:cs="Times New Roman"/>
          <w:sz w:val="24"/>
          <w:szCs w:val="24"/>
        </w:rPr>
        <w:t xml:space="preserve">» – 12 кегль, интервал </w:t>
      </w:r>
      <w:r w:rsidRPr="0035342C">
        <w:rPr>
          <w:rFonts w:ascii="Times New Roman" w:hAnsi="Times New Roman" w:cs="Times New Roman"/>
          <w:b/>
          <w:sz w:val="24"/>
          <w:szCs w:val="24"/>
        </w:rPr>
        <w:t>межстрочный – одинарный</w:t>
      </w:r>
      <w:r w:rsidRPr="0035342C">
        <w:rPr>
          <w:rFonts w:ascii="Times New Roman" w:hAnsi="Times New Roman" w:cs="Times New Roman"/>
          <w:sz w:val="24"/>
          <w:szCs w:val="24"/>
        </w:rPr>
        <w:t>; поля: верхнее – 2 см, нижнее – 2 см, левое – 3 см, правое – 1,5 см. Абзац – 1,25 см. Запрещается оформлять абзац с помощью пробелов.</w:t>
      </w:r>
      <w:proofErr w:type="gramEnd"/>
      <w:r w:rsidRPr="0035342C">
        <w:rPr>
          <w:rFonts w:ascii="Times New Roman" w:hAnsi="Times New Roman" w:cs="Times New Roman"/>
          <w:sz w:val="24"/>
          <w:szCs w:val="24"/>
        </w:rPr>
        <w:t xml:space="preserve"> Абзац должен быть оформлен с помощью текстового редактора, функции «Первая строка, отступ» в Меню «Абзац». Оформление в соответствии с Приложением № 2.</w:t>
      </w:r>
    </w:p>
    <w:p w14:paraId="04AA5803" w14:textId="2EA0E7C9" w:rsidR="0035342C" w:rsidRDefault="0035342C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42C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A464E5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Pr="0035342C">
        <w:rPr>
          <w:rFonts w:ascii="Times New Roman" w:hAnsi="Times New Roman" w:cs="Times New Roman"/>
          <w:sz w:val="24"/>
          <w:szCs w:val="24"/>
        </w:rPr>
        <w:t>должен быть объ</w:t>
      </w:r>
      <w:r w:rsidR="00A464E5">
        <w:rPr>
          <w:rFonts w:ascii="Times New Roman" w:hAnsi="Times New Roman" w:cs="Times New Roman"/>
          <w:sz w:val="24"/>
          <w:szCs w:val="24"/>
        </w:rPr>
        <w:t>е</w:t>
      </w:r>
      <w:r w:rsidRPr="0035342C">
        <w:rPr>
          <w:rFonts w:ascii="Times New Roman" w:hAnsi="Times New Roman" w:cs="Times New Roman"/>
          <w:sz w:val="24"/>
          <w:szCs w:val="24"/>
        </w:rPr>
        <w:t xml:space="preserve">мом до 3 страниц (с учетом </w:t>
      </w:r>
      <w:r w:rsidR="00A464E5">
        <w:rPr>
          <w:rFonts w:ascii="Times New Roman" w:hAnsi="Times New Roman" w:cs="Times New Roman"/>
          <w:sz w:val="24"/>
          <w:szCs w:val="24"/>
        </w:rPr>
        <w:t>б</w:t>
      </w:r>
      <w:r w:rsidR="00A464E5" w:rsidRPr="00A464E5">
        <w:rPr>
          <w:rFonts w:ascii="Times New Roman" w:hAnsi="Times New Roman" w:cs="Times New Roman"/>
          <w:sz w:val="24"/>
          <w:szCs w:val="24"/>
        </w:rPr>
        <w:t>иблиографическ</w:t>
      </w:r>
      <w:r w:rsidR="00A464E5">
        <w:rPr>
          <w:rFonts w:ascii="Times New Roman" w:hAnsi="Times New Roman" w:cs="Times New Roman"/>
          <w:sz w:val="24"/>
          <w:szCs w:val="24"/>
        </w:rPr>
        <w:t>ого</w:t>
      </w:r>
      <w:r w:rsidR="00A464E5" w:rsidRPr="00A464E5">
        <w:rPr>
          <w:rFonts w:ascii="Times New Roman" w:hAnsi="Times New Roman" w:cs="Times New Roman"/>
          <w:sz w:val="24"/>
          <w:szCs w:val="24"/>
        </w:rPr>
        <w:t xml:space="preserve"> спис</w:t>
      </w:r>
      <w:r w:rsidR="00A464E5">
        <w:rPr>
          <w:rFonts w:ascii="Times New Roman" w:hAnsi="Times New Roman" w:cs="Times New Roman"/>
          <w:sz w:val="24"/>
          <w:szCs w:val="24"/>
        </w:rPr>
        <w:t>ка</w:t>
      </w:r>
      <w:r w:rsidRPr="0035342C">
        <w:rPr>
          <w:rFonts w:ascii="Times New Roman" w:hAnsi="Times New Roman" w:cs="Times New Roman"/>
          <w:sz w:val="24"/>
          <w:szCs w:val="24"/>
        </w:rPr>
        <w:t>) формата А</w:t>
      </w:r>
      <w:proofErr w:type="gramStart"/>
      <w:r w:rsidRPr="0035342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5342C">
        <w:rPr>
          <w:rFonts w:ascii="Times New Roman" w:hAnsi="Times New Roman" w:cs="Times New Roman"/>
          <w:sz w:val="24"/>
          <w:szCs w:val="24"/>
        </w:rPr>
        <w:t xml:space="preserve">. Полное название </w:t>
      </w:r>
      <w:r w:rsidR="005C1BDC">
        <w:rPr>
          <w:rFonts w:ascii="Times New Roman" w:hAnsi="Times New Roman" w:cs="Times New Roman"/>
          <w:sz w:val="24"/>
          <w:szCs w:val="24"/>
        </w:rPr>
        <w:t>доклада</w:t>
      </w:r>
      <w:r w:rsidRPr="0035342C">
        <w:rPr>
          <w:rFonts w:ascii="Times New Roman" w:hAnsi="Times New Roman" w:cs="Times New Roman"/>
          <w:sz w:val="24"/>
          <w:szCs w:val="24"/>
        </w:rPr>
        <w:t xml:space="preserve"> по центру, прописными буквами, 12 шрифт, полужирный, без подчеркивания и разрядки. Фамилия и инициалы </w:t>
      </w:r>
      <w:r w:rsidR="005C1BDC">
        <w:rPr>
          <w:rFonts w:ascii="Times New Roman" w:hAnsi="Times New Roman" w:cs="Times New Roman"/>
          <w:sz w:val="24"/>
          <w:szCs w:val="24"/>
        </w:rPr>
        <w:t>участника</w:t>
      </w:r>
      <w:r w:rsidRPr="0035342C">
        <w:rPr>
          <w:rFonts w:ascii="Times New Roman" w:hAnsi="Times New Roman" w:cs="Times New Roman"/>
          <w:sz w:val="24"/>
          <w:szCs w:val="24"/>
        </w:rPr>
        <w:t xml:space="preserve"> (</w:t>
      </w:r>
      <w:r w:rsidR="005C1BDC">
        <w:rPr>
          <w:rFonts w:ascii="Times New Roman" w:hAnsi="Times New Roman" w:cs="Times New Roman"/>
          <w:sz w:val="24"/>
          <w:szCs w:val="24"/>
        </w:rPr>
        <w:t>участников</w:t>
      </w:r>
      <w:r w:rsidRPr="0035342C">
        <w:rPr>
          <w:rFonts w:ascii="Times New Roman" w:hAnsi="Times New Roman" w:cs="Times New Roman"/>
          <w:sz w:val="24"/>
          <w:szCs w:val="24"/>
        </w:rPr>
        <w:t>) справа, строчными буквами, 12 шрифт, курсив, без подчеркивания и разрядки.</w:t>
      </w:r>
      <w:r w:rsidR="005C1BDC">
        <w:rPr>
          <w:rFonts w:ascii="Times New Roman" w:hAnsi="Times New Roman" w:cs="Times New Roman"/>
          <w:sz w:val="24"/>
          <w:szCs w:val="24"/>
        </w:rPr>
        <w:t xml:space="preserve"> </w:t>
      </w:r>
      <w:r w:rsidRPr="0035342C">
        <w:rPr>
          <w:rFonts w:ascii="Times New Roman" w:hAnsi="Times New Roman" w:cs="Times New Roman"/>
          <w:sz w:val="24"/>
          <w:szCs w:val="24"/>
        </w:rPr>
        <w:t>Библиографический список оформляется 10 шрифтом по правилам, указанным в Приложении № 2. Сноски оформляются согласно образцу в Приложении № 2. Переносы в тексте не допускаются.</w:t>
      </w:r>
    </w:p>
    <w:p w14:paraId="15FF12A8" w14:textId="5ED9A006" w:rsidR="0035342C" w:rsidRPr="0035342C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не допускаются доклады, </w:t>
      </w:r>
      <w:r w:rsidR="0035342C" w:rsidRPr="0035342C">
        <w:rPr>
          <w:rFonts w:ascii="Times New Roman" w:hAnsi="Times New Roman" w:cs="Times New Roman"/>
          <w:sz w:val="24"/>
          <w:szCs w:val="24"/>
        </w:rPr>
        <w:t xml:space="preserve">оформленные с несоблюдением предъявленных требований, </w:t>
      </w:r>
      <w:r>
        <w:rPr>
          <w:rFonts w:ascii="Times New Roman" w:hAnsi="Times New Roman" w:cs="Times New Roman"/>
          <w:sz w:val="24"/>
          <w:szCs w:val="24"/>
        </w:rPr>
        <w:t>доклады</w:t>
      </w:r>
      <w:r w:rsidR="0035342C" w:rsidRPr="0035342C">
        <w:rPr>
          <w:rFonts w:ascii="Times New Roman" w:hAnsi="Times New Roman" w:cs="Times New Roman"/>
          <w:sz w:val="24"/>
          <w:szCs w:val="24"/>
        </w:rPr>
        <w:t xml:space="preserve"> реферативного характера и не относящиеся к направлениям работы конференции.</w:t>
      </w:r>
    </w:p>
    <w:p w14:paraId="7D90B13A" w14:textId="77777777" w:rsidR="005C1BDC" w:rsidRDefault="005C1BDC" w:rsidP="00492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AD3605" w14:textId="5DDCE02B" w:rsidR="00492890" w:rsidRDefault="00492890" w:rsidP="00492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890">
        <w:rPr>
          <w:rFonts w:ascii="Times New Roman" w:hAnsi="Times New Roman" w:cs="Times New Roman"/>
          <w:b/>
          <w:sz w:val="24"/>
          <w:szCs w:val="24"/>
        </w:rPr>
        <w:t>Организация конкурса среди участников-студентов:</w:t>
      </w:r>
    </w:p>
    <w:p w14:paraId="53C98B16" w14:textId="3BBBF62A" w:rsidR="005C1BDC" w:rsidRPr="005C1BDC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BDC">
        <w:rPr>
          <w:rFonts w:ascii="Times New Roman" w:hAnsi="Times New Roman" w:cs="Times New Roman"/>
          <w:sz w:val="24"/>
          <w:szCs w:val="24"/>
        </w:rPr>
        <w:t xml:space="preserve">За лучшие доклады и их представление в работе секций Конференции студентам присуждаются 1, 2 и 3 места, </w:t>
      </w:r>
      <w:r w:rsidR="00513F54">
        <w:rPr>
          <w:rFonts w:ascii="Times New Roman" w:hAnsi="Times New Roman" w:cs="Times New Roman"/>
          <w:sz w:val="24"/>
          <w:szCs w:val="24"/>
        </w:rPr>
        <w:t>победители</w:t>
      </w:r>
      <w:r w:rsidRPr="005C1BDC">
        <w:rPr>
          <w:rFonts w:ascii="Times New Roman" w:hAnsi="Times New Roman" w:cs="Times New Roman"/>
          <w:sz w:val="24"/>
          <w:szCs w:val="24"/>
        </w:rPr>
        <w:t xml:space="preserve"> награждаются дипломами</w:t>
      </w:r>
      <w:bookmarkStart w:id="0" w:name="_GoBack"/>
      <w:bookmarkEnd w:id="0"/>
      <w:r w:rsidRPr="005C1BDC">
        <w:rPr>
          <w:rFonts w:ascii="Times New Roman" w:hAnsi="Times New Roman" w:cs="Times New Roman"/>
          <w:sz w:val="24"/>
          <w:szCs w:val="24"/>
        </w:rPr>
        <w:t>. Если доклад подготовлен несколькими участниками, победителям вручается один диплом.</w:t>
      </w:r>
    </w:p>
    <w:p w14:paraId="75E9B038" w14:textId="77777777" w:rsidR="005C1BDC" w:rsidRPr="005C1BDC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BDC">
        <w:rPr>
          <w:rFonts w:ascii="Times New Roman" w:hAnsi="Times New Roman" w:cs="Times New Roman"/>
          <w:sz w:val="24"/>
          <w:szCs w:val="24"/>
        </w:rPr>
        <w:t>Число секций Конференции может варьироваться в зависимости от количества участников, подавших заявки на участие в работе Конференции, и тематики представленных докладов.</w:t>
      </w:r>
    </w:p>
    <w:p w14:paraId="211A3D65" w14:textId="77777777" w:rsidR="005C1BDC" w:rsidRPr="005C1BDC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BDC">
        <w:rPr>
          <w:rFonts w:ascii="Times New Roman" w:hAnsi="Times New Roman" w:cs="Times New Roman"/>
          <w:sz w:val="24"/>
          <w:szCs w:val="24"/>
        </w:rPr>
        <w:t>Жюри секций формируется из числа профессорско-преподавательского состава Института истории и права ФГБОУ ВО «ХГУ им. Н.Ф. Катанова», а также представителей работодателей и иных работников-практиков Республики Хакасия.</w:t>
      </w:r>
    </w:p>
    <w:p w14:paraId="06B218A6" w14:textId="77777777" w:rsidR="005C1BDC" w:rsidRPr="005C1BDC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BDC">
        <w:rPr>
          <w:rFonts w:ascii="Times New Roman" w:hAnsi="Times New Roman" w:cs="Times New Roman"/>
          <w:sz w:val="24"/>
          <w:szCs w:val="24"/>
        </w:rPr>
        <w:t>Научная работа оценивается членами жюри секции по следующим критериям:</w:t>
      </w:r>
    </w:p>
    <w:p w14:paraId="79683A52" w14:textId="77777777" w:rsidR="005C1BDC" w:rsidRPr="005C1BDC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BDC">
        <w:rPr>
          <w:rFonts w:ascii="Times New Roman" w:hAnsi="Times New Roman" w:cs="Times New Roman"/>
          <w:sz w:val="24"/>
          <w:szCs w:val="24"/>
        </w:rPr>
        <w:t>- актуальность и научная новизна избранной темы исследования;</w:t>
      </w:r>
    </w:p>
    <w:p w14:paraId="2E924776" w14:textId="77777777" w:rsidR="005C1BDC" w:rsidRPr="005C1BDC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BDC">
        <w:rPr>
          <w:rFonts w:ascii="Times New Roman" w:hAnsi="Times New Roman" w:cs="Times New Roman"/>
          <w:sz w:val="24"/>
          <w:szCs w:val="24"/>
        </w:rPr>
        <w:t>- степень проработанности тематики и объем фактического материала;</w:t>
      </w:r>
    </w:p>
    <w:p w14:paraId="3CCC5475" w14:textId="77777777" w:rsidR="005C1BDC" w:rsidRPr="005C1BDC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BDC">
        <w:rPr>
          <w:rFonts w:ascii="Times New Roman" w:hAnsi="Times New Roman" w:cs="Times New Roman"/>
          <w:sz w:val="24"/>
          <w:szCs w:val="24"/>
        </w:rPr>
        <w:t>- адекватность избранной исследовательской методики поставленным цели и задачам исследования;</w:t>
      </w:r>
    </w:p>
    <w:p w14:paraId="05D0D723" w14:textId="77777777" w:rsidR="005C1BDC" w:rsidRPr="005C1BDC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BDC">
        <w:rPr>
          <w:rFonts w:ascii="Times New Roman" w:hAnsi="Times New Roman" w:cs="Times New Roman"/>
          <w:sz w:val="24"/>
          <w:szCs w:val="24"/>
        </w:rPr>
        <w:t>- обоснование практической и/или теоретической значимости исследования;</w:t>
      </w:r>
    </w:p>
    <w:p w14:paraId="37DA09E5" w14:textId="77777777" w:rsidR="005C1BDC" w:rsidRPr="005C1BDC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BDC">
        <w:rPr>
          <w:rFonts w:ascii="Times New Roman" w:hAnsi="Times New Roman" w:cs="Times New Roman"/>
          <w:sz w:val="24"/>
          <w:szCs w:val="24"/>
        </w:rPr>
        <w:t>- логичность, последовательность и аргументированность рассуждений и изложения материала;</w:t>
      </w:r>
    </w:p>
    <w:p w14:paraId="42BA682A" w14:textId="77777777" w:rsidR="005C1BDC" w:rsidRPr="005C1BDC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BDC">
        <w:rPr>
          <w:rFonts w:ascii="Times New Roman" w:hAnsi="Times New Roman" w:cs="Times New Roman"/>
          <w:sz w:val="24"/>
          <w:szCs w:val="24"/>
        </w:rPr>
        <w:t>- уровень научной эрудиции;</w:t>
      </w:r>
    </w:p>
    <w:p w14:paraId="043AE229" w14:textId="77777777" w:rsidR="005C1BDC" w:rsidRPr="005C1BDC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BDC">
        <w:rPr>
          <w:rFonts w:ascii="Times New Roman" w:hAnsi="Times New Roman" w:cs="Times New Roman"/>
          <w:sz w:val="24"/>
          <w:szCs w:val="24"/>
        </w:rPr>
        <w:t>- умение отвечать на вопросы, поддерживать научную дискуссию;</w:t>
      </w:r>
    </w:p>
    <w:p w14:paraId="6202FCA2" w14:textId="77777777" w:rsidR="005C1BDC" w:rsidRPr="005C1BDC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BDC">
        <w:rPr>
          <w:rFonts w:ascii="Times New Roman" w:hAnsi="Times New Roman" w:cs="Times New Roman"/>
          <w:sz w:val="24"/>
          <w:szCs w:val="24"/>
        </w:rPr>
        <w:t>- владение специальной научной терминологией;</w:t>
      </w:r>
    </w:p>
    <w:p w14:paraId="27A2C678" w14:textId="77777777" w:rsidR="005C1BDC" w:rsidRPr="005C1BDC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BDC">
        <w:rPr>
          <w:rFonts w:ascii="Times New Roman" w:hAnsi="Times New Roman" w:cs="Times New Roman"/>
          <w:sz w:val="24"/>
          <w:szCs w:val="24"/>
        </w:rPr>
        <w:t>- обоснованность выводов;</w:t>
      </w:r>
    </w:p>
    <w:p w14:paraId="2AA4A77C" w14:textId="77777777" w:rsidR="005C1BDC" w:rsidRPr="005C1BDC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BDC">
        <w:rPr>
          <w:rFonts w:ascii="Times New Roman" w:hAnsi="Times New Roman" w:cs="Times New Roman"/>
          <w:sz w:val="24"/>
          <w:szCs w:val="24"/>
        </w:rPr>
        <w:lastRenderedPageBreak/>
        <w:t>- научная перспективность исследования;</w:t>
      </w:r>
    </w:p>
    <w:p w14:paraId="09BA1B3D" w14:textId="77777777" w:rsidR="005C1BDC" w:rsidRPr="005C1BDC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BDC">
        <w:rPr>
          <w:rFonts w:ascii="Times New Roman" w:hAnsi="Times New Roman" w:cs="Times New Roman"/>
          <w:sz w:val="24"/>
          <w:szCs w:val="24"/>
        </w:rPr>
        <w:t>- навыки публичной презентации результатов исследования.</w:t>
      </w:r>
    </w:p>
    <w:p w14:paraId="2D347175" w14:textId="43B3A8CF" w:rsidR="00370CA7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BDC">
        <w:rPr>
          <w:rFonts w:ascii="Times New Roman" w:hAnsi="Times New Roman" w:cs="Times New Roman"/>
          <w:sz w:val="24"/>
          <w:szCs w:val="24"/>
        </w:rPr>
        <w:t>Апелляции по итогам Конференции не принимаются.</w:t>
      </w:r>
    </w:p>
    <w:p w14:paraId="59F6AE05" w14:textId="77777777" w:rsidR="00492890" w:rsidRPr="00492890" w:rsidRDefault="0049289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B81392" w14:textId="0C3C3AAF" w:rsidR="009E0940" w:rsidRPr="009E0940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Адрес оргкомитета: </w:t>
      </w:r>
      <w:r w:rsidR="005C1BDC" w:rsidRPr="005C1BDC">
        <w:rPr>
          <w:rFonts w:ascii="Times New Roman" w:hAnsi="Times New Roman" w:cs="Times New Roman"/>
          <w:sz w:val="24"/>
          <w:szCs w:val="24"/>
        </w:rPr>
        <w:t>655017, Республика Хакасия, г. Абакан, пр. Ленина, д. 92, строен. 1, Институт истории и права, кабинет 201.</w:t>
      </w:r>
    </w:p>
    <w:p w14:paraId="03BC0678" w14:textId="6E3899BA" w:rsidR="009E0940" w:rsidRPr="009E0940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A63">
        <w:rPr>
          <w:rFonts w:ascii="Times New Roman" w:hAnsi="Times New Roman" w:cs="Times New Roman"/>
          <w:b/>
          <w:bCs/>
          <w:sz w:val="24"/>
          <w:szCs w:val="24"/>
        </w:rPr>
        <w:t>Контактный телефон:</w:t>
      </w:r>
      <w:r w:rsidRPr="009E0940">
        <w:rPr>
          <w:rFonts w:ascii="Times New Roman" w:hAnsi="Times New Roman" w:cs="Times New Roman"/>
          <w:sz w:val="24"/>
          <w:szCs w:val="24"/>
        </w:rPr>
        <w:t xml:space="preserve"> 8-983-378-14-98</w:t>
      </w:r>
      <w:r w:rsidR="0035342C">
        <w:rPr>
          <w:rFonts w:ascii="Times New Roman" w:hAnsi="Times New Roman" w:cs="Times New Roman"/>
          <w:sz w:val="24"/>
          <w:szCs w:val="24"/>
        </w:rPr>
        <w:t>, э</w:t>
      </w:r>
      <w:r w:rsidR="0035342C" w:rsidRPr="009E0940">
        <w:rPr>
          <w:rFonts w:ascii="Times New Roman" w:hAnsi="Times New Roman" w:cs="Times New Roman"/>
          <w:sz w:val="24"/>
          <w:szCs w:val="24"/>
        </w:rPr>
        <w:t xml:space="preserve">лектронная почта: </w:t>
      </w:r>
      <w:hyperlink r:id="rId10" w:history="1">
        <w:r w:rsidR="0035342C" w:rsidRPr="000522FC">
          <w:rPr>
            <w:rStyle w:val="a4"/>
            <w:rFonts w:ascii="Times New Roman" w:hAnsi="Times New Roman" w:cs="Times New Roman"/>
            <w:sz w:val="24"/>
            <w:szCs w:val="24"/>
          </w:rPr>
          <w:t>kozlovavn@mail.ru</w:t>
        </w:r>
      </w:hyperlink>
      <w:r w:rsidRPr="009E0940">
        <w:rPr>
          <w:rFonts w:ascii="Times New Roman" w:hAnsi="Times New Roman" w:cs="Times New Roman"/>
          <w:sz w:val="24"/>
          <w:szCs w:val="24"/>
        </w:rPr>
        <w:t xml:space="preserve"> (</w:t>
      </w:r>
      <w:r w:rsidR="00D83A63" w:rsidRPr="009E0940">
        <w:rPr>
          <w:rFonts w:ascii="Times New Roman" w:hAnsi="Times New Roman" w:cs="Times New Roman"/>
          <w:sz w:val="24"/>
          <w:szCs w:val="24"/>
        </w:rPr>
        <w:t xml:space="preserve">Козлова </w:t>
      </w:r>
      <w:r w:rsidRPr="009E0940">
        <w:rPr>
          <w:rFonts w:ascii="Times New Roman" w:hAnsi="Times New Roman" w:cs="Times New Roman"/>
          <w:sz w:val="24"/>
          <w:szCs w:val="24"/>
        </w:rPr>
        <w:t>Валерия Николаевна).</w:t>
      </w:r>
    </w:p>
    <w:p w14:paraId="3EDE6EF3" w14:textId="77777777" w:rsidR="009E0940" w:rsidRPr="009E0940" w:rsidRDefault="009E0940" w:rsidP="005B6506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3346B" w14:textId="77777777" w:rsidR="009E0940" w:rsidRPr="00AE1581" w:rsidRDefault="009E0940" w:rsidP="00A464E5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1581">
        <w:rPr>
          <w:rFonts w:ascii="Times New Roman" w:hAnsi="Times New Roman" w:cs="Times New Roman"/>
          <w:b/>
          <w:i/>
          <w:sz w:val="24"/>
          <w:szCs w:val="24"/>
        </w:rPr>
        <w:t>С уважением,</w:t>
      </w:r>
    </w:p>
    <w:p w14:paraId="710EEC65" w14:textId="77939ED0" w:rsidR="009E0940" w:rsidRPr="00DE3FAD" w:rsidRDefault="005C1BDC" w:rsidP="005C1BDC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BDC">
        <w:rPr>
          <w:rFonts w:ascii="Times New Roman" w:hAnsi="Times New Roman" w:cs="Times New Roman"/>
          <w:i/>
          <w:sz w:val="24"/>
          <w:szCs w:val="24"/>
        </w:rPr>
        <w:t xml:space="preserve">Председатель оргкомитета от судейского сообщества региона </w:t>
      </w:r>
      <w:r w:rsidR="009E0940" w:rsidRPr="00DE3FAD">
        <w:rPr>
          <w:rFonts w:ascii="Times New Roman" w:hAnsi="Times New Roman" w:cs="Times New Roman"/>
          <w:i/>
          <w:sz w:val="24"/>
          <w:szCs w:val="24"/>
        </w:rPr>
        <w:t xml:space="preserve">– </w:t>
      </w:r>
    </w:p>
    <w:p w14:paraId="45492515" w14:textId="282D23EA" w:rsidR="005C1BDC" w:rsidRDefault="005C1BDC" w:rsidP="005C1BDC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1454">
        <w:rPr>
          <w:rFonts w:ascii="Times New Roman" w:hAnsi="Times New Roman" w:cs="Times New Roman"/>
          <w:sz w:val="24"/>
          <w:szCs w:val="24"/>
        </w:rPr>
        <w:t>Нарожный</w:t>
      </w:r>
      <w:proofErr w:type="spellEnd"/>
      <w:r w:rsidRPr="00E71454">
        <w:rPr>
          <w:rFonts w:ascii="Times New Roman" w:hAnsi="Times New Roman" w:cs="Times New Roman"/>
          <w:sz w:val="24"/>
          <w:szCs w:val="24"/>
        </w:rPr>
        <w:t xml:space="preserve"> Олег Иванович, Председатель Верховного Суда Республики Хакасия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C798EE" w14:textId="1FC2C5B5" w:rsidR="005C1BDC" w:rsidRDefault="005C1BDC" w:rsidP="005C1BDC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BDC">
        <w:rPr>
          <w:rFonts w:ascii="Times New Roman" w:hAnsi="Times New Roman" w:cs="Times New Roman"/>
          <w:i/>
          <w:sz w:val="24"/>
          <w:szCs w:val="24"/>
        </w:rPr>
        <w:t xml:space="preserve">Председатель оргкомитета от образовательного учреждения </w:t>
      </w:r>
      <w:r w:rsidRPr="00DE3FAD">
        <w:rPr>
          <w:rFonts w:ascii="Times New Roman" w:hAnsi="Times New Roman" w:cs="Times New Roman"/>
          <w:i/>
          <w:sz w:val="24"/>
          <w:szCs w:val="24"/>
        </w:rPr>
        <w:t>–</w:t>
      </w:r>
    </w:p>
    <w:p w14:paraId="648FE4E3" w14:textId="2C8DA24D" w:rsidR="009E0940" w:rsidRPr="009E0940" w:rsidRDefault="005C1BDC" w:rsidP="005C1BDC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BDC">
        <w:rPr>
          <w:rFonts w:ascii="Times New Roman" w:hAnsi="Times New Roman" w:cs="Times New Roman"/>
          <w:sz w:val="24"/>
          <w:szCs w:val="24"/>
        </w:rPr>
        <w:t>Наумкина Валентина Владимировна, доктор юридических наук, директор Института истории и права ФГБОУ ВО «ХГУ им. Н.Ф. Катанова».</w:t>
      </w:r>
    </w:p>
    <w:p w14:paraId="7F4CBE97" w14:textId="51F57771" w:rsidR="009E0940" w:rsidRPr="00DE3FAD" w:rsidRDefault="00D83A63" w:rsidP="005C1BDC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FAD">
        <w:rPr>
          <w:rFonts w:ascii="Times New Roman" w:hAnsi="Times New Roman" w:cs="Times New Roman"/>
          <w:i/>
          <w:sz w:val="24"/>
          <w:szCs w:val="24"/>
        </w:rPr>
        <w:t>Ч</w:t>
      </w:r>
      <w:r w:rsidR="009E0940" w:rsidRPr="00DE3FAD">
        <w:rPr>
          <w:rFonts w:ascii="Times New Roman" w:hAnsi="Times New Roman" w:cs="Times New Roman"/>
          <w:i/>
          <w:sz w:val="24"/>
          <w:szCs w:val="24"/>
        </w:rPr>
        <w:t xml:space="preserve">лены оргкомитета – </w:t>
      </w:r>
    </w:p>
    <w:p w14:paraId="467880AC" w14:textId="49F0FCA2" w:rsidR="005C1BDC" w:rsidRDefault="005C1BDC" w:rsidP="005C1BDC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BD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C1BDC"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 w:rsidRPr="005C1BDC">
        <w:rPr>
          <w:rFonts w:ascii="Times New Roman" w:hAnsi="Times New Roman" w:cs="Times New Roman"/>
          <w:sz w:val="24"/>
          <w:szCs w:val="24"/>
        </w:rPr>
        <w:t xml:space="preserve"> Татьяна Николаевна, </w:t>
      </w:r>
      <w:proofErr w:type="spellStart"/>
      <w:r w:rsidRPr="005C1BD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5C1BDC">
        <w:rPr>
          <w:rFonts w:ascii="Times New Roman" w:hAnsi="Times New Roman" w:cs="Times New Roman"/>
          <w:sz w:val="24"/>
          <w:szCs w:val="24"/>
        </w:rPr>
        <w:t>. начальника Управления Судебного департамента в Республике Хакасия;</w:t>
      </w:r>
    </w:p>
    <w:p w14:paraId="3D18B4B5" w14:textId="5C58D87D" w:rsidR="00B9632C" w:rsidRPr="005C1BDC" w:rsidRDefault="00B9632C" w:rsidP="005C1BDC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BD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C1BDC">
        <w:rPr>
          <w:rFonts w:ascii="Times New Roman" w:hAnsi="Times New Roman" w:cs="Times New Roman"/>
          <w:sz w:val="24"/>
          <w:szCs w:val="24"/>
        </w:rPr>
        <w:t>Хлыщева</w:t>
      </w:r>
      <w:proofErr w:type="spellEnd"/>
      <w:r w:rsidRPr="005C1BDC">
        <w:rPr>
          <w:rFonts w:ascii="Times New Roman" w:hAnsi="Times New Roman" w:cs="Times New Roman"/>
          <w:sz w:val="24"/>
          <w:szCs w:val="24"/>
        </w:rPr>
        <w:t xml:space="preserve"> Евгения Владимировна, помощник Председателя Верховного Суда Республики Хакасия;</w:t>
      </w:r>
    </w:p>
    <w:p w14:paraId="17ED30F6" w14:textId="77777777" w:rsidR="005C1BDC" w:rsidRPr="005C1BDC" w:rsidRDefault="005C1BDC" w:rsidP="005C1BDC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BD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C1BDC">
        <w:rPr>
          <w:rFonts w:ascii="Times New Roman" w:hAnsi="Times New Roman" w:cs="Times New Roman"/>
          <w:sz w:val="24"/>
          <w:szCs w:val="24"/>
        </w:rPr>
        <w:t>Доо</w:t>
      </w:r>
      <w:proofErr w:type="spellEnd"/>
      <w:r w:rsidRPr="005C1BDC">
        <w:rPr>
          <w:rFonts w:ascii="Times New Roman" w:hAnsi="Times New Roman" w:cs="Times New Roman"/>
          <w:sz w:val="24"/>
          <w:szCs w:val="24"/>
        </w:rPr>
        <w:t xml:space="preserve"> Азията </w:t>
      </w:r>
      <w:proofErr w:type="spellStart"/>
      <w:r w:rsidRPr="005C1BDC">
        <w:rPr>
          <w:rFonts w:ascii="Times New Roman" w:hAnsi="Times New Roman" w:cs="Times New Roman"/>
          <w:sz w:val="24"/>
          <w:szCs w:val="24"/>
        </w:rPr>
        <w:t>Маскыровна</w:t>
      </w:r>
      <w:proofErr w:type="spellEnd"/>
      <w:r w:rsidRPr="005C1BDC">
        <w:rPr>
          <w:rFonts w:ascii="Times New Roman" w:hAnsi="Times New Roman" w:cs="Times New Roman"/>
          <w:sz w:val="24"/>
          <w:szCs w:val="24"/>
        </w:rPr>
        <w:t>, заместитель директора по научной работе Института истории и права ФГБОУ ВО «ХГУ им. Н.Ф. Катанова»;</w:t>
      </w:r>
    </w:p>
    <w:p w14:paraId="1BFDF856" w14:textId="0DDD08C6" w:rsidR="009E0940" w:rsidRDefault="005C1BDC" w:rsidP="005C1BDC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BDC">
        <w:rPr>
          <w:rFonts w:ascii="Times New Roman" w:hAnsi="Times New Roman" w:cs="Times New Roman"/>
          <w:sz w:val="24"/>
          <w:szCs w:val="24"/>
        </w:rPr>
        <w:t>- Козлова Валерия Николаевна, старший преподаватель кафедры гражданско-правовых и уголовно-правовых дисциплин Института истории и права ФГБОУ ВО «ХГУ им. Н.Ф. Катанова».</w:t>
      </w:r>
      <w:r w:rsidR="009E0940" w:rsidRPr="009E09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C1E60E" w14:textId="1F70E972" w:rsidR="005B6506" w:rsidRDefault="005B6506" w:rsidP="009E0940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B29978" w14:textId="77777777" w:rsidR="005C1BDC" w:rsidRPr="008D21AE" w:rsidRDefault="005C1BDC" w:rsidP="005C1BDC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21AE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14:paraId="79B66DCD" w14:textId="77777777" w:rsidR="005C1BDC" w:rsidRDefault="005C1BDC" w:rsidP="005C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F502D" w14:textId="77777777" w:rsidR="005C1BDC" w:rsidRPr="008D21AE" w:rsidRDefault="005C1BDC" w:rsidP="005C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08D3AE2F" w14:textId="77777777" w:rsidR="005C1BDC" w:rsidRPr="00733794" w:rsidRDefault="005C1BDC" w:rsidP="005C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Pr="00733794">
        <w:rPr>
          <w:rFonts w:ascii="Times New Roman" w:hAnsi="Times New Roman" w:cs="Times New Roman"/>
          <w:sz w:val="24"/>
          <w:szCs w:val="24"/>
        </w:rPr>
        <w:t xml:space="preserve">Региональной научно-практической конференции </w:t>
      </w:r>
    </w:p>
    <w:p w14:paraId="3BCE00C4" w14:textId="77777777" w:rsidR="005C1BDC" w:rsidRPr="00733794" w:rsidRDefault="005C1BDC" w:rsidP="005C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794">
        <w:rPr>
          <w:rFonts w:ascii="Times New Roman" w:hAnsi="Times New Roman" w:cs="Times New Roman"/>
          <w:b/>
          <w:bCs/>
          <w:sz w:val="24"/>
          <w:szCs w:val="24"/>
        </w:rPr>
        <w:t xml:space="preserve">«Правотворчество и </w:t>
      </w:r>
      <w:proofErr w:type="spellStart"/>
      <w:r w:rsidRPr="00733794">
        <w:rPr>
          <w:rFonts w:ascii="Times New Roman" w:hAnsi="Times New Roman" w:cs="Times New Roman"/>
          <w:b/>
          <w:bCs/>
          <w:sz w:val="24"/>
          <w:szCs w:val="24"/>
        </w:rPr>
        <w:t>правоприменение</w:t>
      </w:r>
      <w:proofErr w:type="spellEnd"/>
      <w:r w:rsidRPr="00733794">
        <w:rPr>
          <w:rFonts w:ascii="Times New Roman" w:hAnsi="Times New Roman" w:cs="Times New Roman"/>
          <w:b/>
          <w:bCs/>
          <w:sz w:val="24"/>
          <w:szCs w:val="24"/>
        </w:rPr>
        <w:t xml:space="preserve"> в современной России: теория и практика», </w:t>
      </w:r>
    </w:p>
    <w:p w14:paraId="690021D0" w14:textId="77777777" w:rsidR="005C1BDC" w:rsidRPr="00733794" w:rsidRDefault="005C1BDC" w:rsidP="005C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794">
        <w:rPr>
          <w:rFonts w:ascii="Times New Roman" w:hAnsi="Times New Roman" w:cs="Times New Roman"/>
          <w:b/>
          <w:bCs/>
          <w:sz w:val="24"/>
          <w:szCs w:val="24"/>
        </w:rPr>
        <w:t>посвященной 30-летию Конституции Российской Федерации</w:t>
      </w:r>
    </w:p>
    <w:p w14:paraId="451E14C2" w14:textId="77777777" w:rsidR="005C1BDC" w:rsidRPr="008D21AE" w:rsidRDefault="005C1BDC" w:rsidP="005C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5C1BDC" w:rsidRPr="0035342C" w14:paraId="1891814B" w14:textId="77777777" w:rsidTr="00AB1861">
        <w:tc>
          <w:tcPr>
            <w:tcW w:w="4798" w:type="dxa"/>
          </w:tcPr>
          <w:p w14:paraId="2E0F3B68" w14:textId="77777777" w:rsidR="005C1BDC" w:rsidRPr="0035342C" w:rsidRDefault="005C1BDC" w:rsidP="00AB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73" w:type="dxa"/>
          </w:tcPr>
          <w:p w14:paraId="1966D1F6" w14:textId="77777777" w:rsidR="005C1BDC" w:rsidRPr="0035342C" w:rsidRDefault="005C1BDC" w:rsidP="00AB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DC" w:rsidRPr="0035342C" w14:paraId="6C13DA25" w14:textId="77777777" w:rsidTr="00AB1861">
        <w:tc>
          <w:tcPr>
            <w:tcW w:w="4798" w:type="dxa"/>
          </w:tcPr>
          <w:p w14:paraId="2119D332" w14:textId="77777777" w:rsidR="005C1BDC" w:rsidRPr="0035342C" w:rsidRDefault="005C1BDC" w:rsidP="00AB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73" w:type="dxa"/>
          </w:tcPr>
          <w:p w14:paraId="76C7DA6F" w14:textId="77777777" w:rsidR="005C1BDC" w:rsidRPr="0035342C" w:rsidRDefault="005C1BDC" w:rsidP="00AB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DC" w:rsidRPr="0035342C" w14:paraId="43CA0D19" w14:textId="77777777" w:rsidTr="00AB1861">
        <w:tc>
          <w:tcPr>
            <w:tcW w:w="4798" w:type="dxa"/>
          </w:tcPr>
          <w:p w14:paraId="50A4A72A" w14:textId="77777777" w:rsidR="005C1BDC" w:rsidRPr="0035342C" w:rsidRDefault="005C1BDC" w:rsidP="00AB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73" w:type="dxa"/>
          </w:tcPr>
          <w:p w14:paraId="57ADDB7C" w14:textId="77777777" w:rsidR="005C1BDC" w:rsidRPr="0035342C" w:rsidRDefault="005C1BDC" w:rsidP="00AB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DC" w:rsidRPr="0035342C" w14:paraId="7B152231" w14:textId="77777777" w:rsidTr="00AB1861">
        <w:tc>
          <w:tcPr>
            <w:tcW w:w="4798" w:type="dxa"/>
          </w:tcPr>
          <w:p w14:paraId="396544E2" w14:textId="77777777" w:rsidR="005C1BDC" w:rsidRPr="0035342C" w:rsidRDefault="005C1BDC" w:rsidP="00AB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учебы (работы)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: полное наименование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773" w:type="dxa"/>
          </w:tcPr>
          <w:p w14:paraId="7D1072E8" w14:textId="77777777" w:rsidR="005C1BDC" w:rsidRPr="0035342C" w:rsidRDefault="005C1BDC" w:rsidP="00AB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DC" w:rsidRPr="0035342C" w14:paraId="3B81EC9B" w14:textId="77777777" w:rsidTr="00AB1861">
        <w:tc>
          <w:tcPr>
            <w:tcW w:w="4798" w:type="dxa"/>
          </w:tcPr>
          <w:p w14:paraId="74CDB200" w14:textId="77777777" w:rsidR="005C1BDC" w:rsidRPr="0035342C" w:rsidRDefault="005C1BDC" w:rsidP="00AB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773" w:type="dxa"/>
          </w:tcPr>
          <w:p w14:paraId="1232A21D" w14:textId="77777777" w:rsidR="005C1BDC" w:rsidRPr="0035342C" w:rsidRDefault="005C1BDC" w:rsidP="00AB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DC" w:rsidRPr="0035342C" w14:paraId="561DA381" w14:textId="77777777" w:rsidTr="00AB1861">
        <w:tc>
          <w:tcPr>
            <w:tcW w:w="4798" w:type="dxa"/>
          </w:tcPr>
          <w:p w14:paraId="025EC763" w14:textId="77777777" w:rsidR="005C1BDC" w:rsidRPr="0035342C" w:rsidRDefault="005C1BDC" w:rsidP="00AB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773" w:type="dxa"/>
          </w:tcPr>
          <w:p w14:paraId="0913C29D" w14:textId="77777777" w:rsidR="005C1BDC" w:rsidRPr="0035342C" w:rsidRDefault="005C1BDC" w:rsidP="00AB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DC" w:rsidRPr="0035342C" w14:paraId="69BD1760" w14:textId="77777777" w:rsidTr="00AB1861">
        <w:tc>
          <w:tcPr>
            <w:tcW w:w="4798" w:type="dxa"/>
          </w:tcPr>
          <w:p w14:paraId="4A166B9D" w14:textId="77777777" w:rsidR="005C1BDC" w:rsidRPr="0035342C" w:rsidRDefault="005C1BDC" w:rsidP="00AB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Должность / статус (студент, магистрант, аспирант)</w:t>
            </w:r>
          </w:p>
        </w:tc>
        <w:tc>
          <w:tcPr>
            <w:tcW w:w="4773" w:type="dxa"/>
          </w:tcPr>
          <w:p w14:paraId="592B35D5" w14:textId="77777777" w:rsidR="005C1BDC" w:rsidRPr="0035342C" w:rsidRDefault="005C1BDC" w:rsidP="00AB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DC" w:rsidRPr="0035342C" w14:paraId="4725D921" w14:textId="77777777" w:rsidTr="00AB1861">
        <w:tc>
          <w:tcPr>
            <w:tcW w:w="4798" w:type="dxa"/>
          </w:tcPr>
          <w:p w14:paraId="1636A667" w14:textId="77777777" w:rsidR="005C1BDC" w:rsidRPr="0035342C" w:rsidRDefault="005C1BDC" w:rsidP="00AB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Для студентов, магистрантов, аспирантов: специальность / направление подготовки, курс, группа</w:t>
            </w:r>
          </w:p>
        </w:tc>
        <w:tc>
          <w:tcPr>
            <w:tcW w:w="4773" w:type="dxa"/>
          </w:tcPr>
          <w:p w14:paraId="499A7FCE" w14:textId="77777777" w:rsidR="005C1BDC" w:rsidRPr="0035342C" w:rsidRDefault="005C1BDC" w:rsidP="00AB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DC" w:rsidRPr="0035342C" w14:paraId="08FE0717" w14:textId="77777777" w:rsidTr="00AB1861">
        <w:tc>
          <w:tcPr>
            <w:tcW w:w="4798" w:type="dxa"/>
          </w:tcPr>
          <w:p w14:paraId="120791EB" w14:textId="77777777" w:rsidR="005C1BDC" w:rsidRPr="0035342C" w:rsidRDefault="005C1BDC" w:rsidP="00AB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4773" w:type="dxa"/>
          </w:tcPr>
          <w:p w14:paraId="4775B06C" w14:textId="77777777" w:rsidR="005C1BDC" w:rsidRPr="0035342C" w:rsidRDefault="005C1BDC" w:rsidP="00AB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DC" w:rsidRPr="0035342C" w14:paraId="052186E4" w14:textId="77777777" w:rsidTr="00AB1861">
        <w:tc>
          <w:tcPr>
            <w:tcW w:w="4798" w:type="dxa"/>
          </w:tcPr>
          <w:p w14:paraId="1462A765" w14:textId="77777777" w:rsidR="005C1BDC" w:rsidRPr="0035342C" w:rsidRDefault="005C1BDC" w:rsidP="00AB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Ученая степень научного руководителя</w:t>
            </w:r>
          </w:p>
        </w:tc>
        <w:tc>
          <w:tcPr>
            <w:tcW w:w="4773" w:type="dxa"/>
          </w:tcPr>
          <w:p w14:paraId="27BC7D59" w14:textId="77777777" w:rsidR="005C1BDC" w:rsidRPr="0035342C" w:rsidRDefault="005C1BDC" w:rsidP="00AB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DC" w:rsidRPr="0035342C" w14:paraId="5F98A974" w14:textId="77777777" w:rsidTr="00AB1861">
        <w:tc>
          <w:tcPr>
            <w:tcW w:w="4798" w:type="dxa"/>
          </w:tcPr>
          <w:p w14:paraId="72409E35" w14:textId="77777777" w:rsidR="005C1BDC" w:rsidRDefault="005C1BDC" w:rsidP="00AB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Должность научного руководителя</w:t>
            </w:r>
          </w:p>
          <w:p w14:paraId="34025F1A" w14:textId="77777777" w:rsidR="005C1BDC" w:rsidRPr="0035342C" w:rsidRDefault="005C1BDC" w:rsidP="00AB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с указанием места работы</w:t>
            </w:r>
          </w:p>
        </w:tc>
        <w:tc>
          <w:tcPr>
            <w:tcW w:w="4773" w:type="dxa"/>
          </w:tcPr>
          <w:p w14:paraId="5A07280F" w14:textId="77777777" w:rsidR="005C1BDC" w:rsidRPr="0035342C" w:rsidRDefault="005C1BDC" w:rsidP="00AB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DC" w:rsidRPr="0035342C" w14:paraId="41A6584C" w14:textId="77777777" w:rsidTr="00AB1861">
        <w:tc>
          <w:tcPr>
            <w:tcW w:w="4798" w:type="dxa"/>
          </w:tcPr>
          <w:p w14:paraId="7EA9B774" w14:textId="77777777" w:rsidR="005C1BDC" w:rsidRPr="0035342C" w:rsidRDefault="005C1BDC" w:rsidP="00AB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 xml:space="preserve">обильный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773" w:type="dxa"/>
          </w:tcPr>
          <w:p w14:paraId="4FEFE80F" w14:textId="77777777" w:rsidR="005C1BDC" w:rsidRPr="0035342C" w:rsidRDefault="005C1BDC" w:rsidP="00AB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DC" w:rsidRPr="0035342C" w14:paraId="36A759B7" w14:textId="77777777" w:rsidTr="00AB1861">
        <w:tc>
          <w:tcPr>
            <w:tcW w:w="4798" w:type="dxa"/>
          </w:tcPr>
          <w:p w14:paraId="25963513" w14:textId="77777777" w:rsidR="005C1BDC" w:rsidRPr="0035342C" w:rsidRDefault="005C1BDC" w:rsidP="00AB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5342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3" w:type="dxa"/>
          </w:tcPr>
          <w:p w14:paraId="0E7EEF19" w14:textId="77777777" w:rsidR="005C1BDC" w:rsidRPr="0035342C" w:rsidRDefault="005C1BDC" w:rsidP="00AB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DC" w:rsidRPr="0035342C" w14:paraId="15D695F1" w14:textId="77777777" w:rsidTr="00AB1861">
        <w:tc>
          <w:tcPr>
            <w:tcW w:w="4798" w:type="dxa"/>
          </w:tcPr>
          <w:p w14:paraId="4D298DD5" w14:textId="77777777" w:rsidR="005C1BDC" w:rsidRPr="0035342C" w:rsidRDefault="005C1BDC" w:rsidP="00AB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онференции</w:t>
            </w:r>
          </w:p>
        </w:tc>
        <w:tc>
          <w:tcPr>
            <w:tcW w:w="4773" w:type="dxa"/>
          </w:tcPr>
          <w:p w14:paraId="4E3301BD" w14:textId="77777777" w:rsidR="005C1BDC" w:rsidRPr="00492890" w:rsidRDefault="005C1BDC" w:rsidP="00AB186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C1BDC" w:rsidRPr="0035342C" w14:paraId="56C5ECC2" w14:textId="77777777" w:rsidTr="00AB1861">
        <w:tc>
          <w:tcPr>
            <w:tcW w:w="4798" w:type="dxa"/>
          </w:tcPr>
          <w:p w14:paraId="6442EFB4" w14:textId="77777777" w:rsidR="005C1BDC" w:rsidRPr="0035342C" w:rsidRDefault="005C1BDC" w:rsidP="00AB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773" w:type="dxa"/>
          </w:tcPr>
          <w:p w14:paraId="76F2AC39" w14:textId="77777777" w:rsidR="005C1BDC" w:rsidRPr="0035342C" w:rsidRDefault="005C1BDC" w:rsidP="00AB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FFE32B" w14:textId="77777777" w:rsidR="005C1BDC" w:rsidRPr="005B6506" w:rsidRDefault="005C1BDC" w:rsidP="005C1BDC">
      <w:pPr>
        <w:spacing w:after="0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650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14:paraId="4BBACD8A" w14:textId="77777777" w:rsidR="005C1BDC" w:rsidRPr="005B6506" w:rsidRDefault="005C1BDC" w:rsidP="005C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06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</w:t>
      </w:r>
      <w:r>
        <w:rPr>
          <w:rFonts w:ascii="Times New Roman" w:hAnsi="Times New Roman" w:cs="Times New Roman"/>
          <w:b/>
          <w:sz w:val="24"/>
          <w:szCs w:val="24"/>
        </w:rPr>
        <w:t>доклада</w:t>
      </w:r>
    </w:p>
    <w:p w14:paraId="586C0B63" w14:textId="77777777" w:rsidR="005C1BDC" w:rsidRPr="005B6506" w:rsidRDefault="005C1BDC" w:rsidP="005C1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Рукопись </w:t>
      </w:r>
      <w:r>
        <w:rPr>
          <w:rFonts w:ascii="Times New Roman" w:hAnsi="Times New Roman" w:cs="Times New Roman"/>
          <w:sz w:val="24"/>
          <w:szCs w:val="24"/>
        </w:rPr>
        <w:t>доклада</w:t>
      </w:r>
      <w:r w:rsidRPr="005B6506">
        <w:rPr>
          <w:rFonts w:ascii="Times New Roman" w:hAnsi="Times New Roman" w:cs="Times New Roman"/>
          <w:sz w:val="24"/>
          <w:szCs w:val="24"/>
        </w:rPr>
        <w:t xml:space="preserve"> оформляется в соответствии с приведенными ниже требованиями:</w:t>
      </w:r>
    </w:p>
    <w:p w14:paraId="43FDB027" w14:textId="591369E4" w:rsidR="005C1BDC" w:rsidRPr="005B6506" w:rsidRDefault="005C1BDC" w:rsidP="005C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объ</w:t>
      </w:r>
      <w:r w:rsidR="00A464E5">
        <w:rPr>
          <w:rFonts w:ascii="Times New Roman" w:hAnsi="Times New Roman" w:cs="Times New Roman"/>
          <w:sz w:val="24"/>
          <w:szCs w:val="24"/>
        </w:rPr>
        <w:t>е</w:t>
      </w:r>
      <w:r w:rsidRPr="005B6506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доклада</w:t>
      </w:r>
      <w:r w:rsidRPr="005B6506">
        <w:rPr>
          <w:rFonts w:ascii="Times New Roman" w:hAnsi="Times New Roman" w:cs="Times New Roman"/>
          <w:sz w:val="24"/>
          <w:szCs w:val="24"/>
        </w:rPr>
        <w:t xml:space="preserve"> составляет до 3 страниц размера А</w:t>
      </w:r>
      <w:proofErr w:type="gramStart"/>
      <w:r w:rsidRPr="005B650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B6506">
        <w:rPr>
          <w:rFonts w:ascii="Times New Roman" w:hAnsi="Times New Roman" w:cs="Times New Roman"/>
          <w:sz w:val="24"/>
          <w:szCs w:val="24"/>
        </w:rPr>
        <w:t>;</w:t>
      </w:r>
    </w:p>
    <w:p w14:paraId="765BA42D" w14:textId="77777777" w:rsidR="005C1BDC" w:rsidRPr="005B6506" w:rsidRDefault="005C1BDC" w:rsidP="005C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5B6506">
        <w:rPr>
          <w:rFonts w:ascii="Times New Roman" w:hAnsi="Times New Roman" w:cs="Times New Roman"/>
          <w:sz w:val="24"/>
          <w:szCs w:val="24"/>
        </w:rPr>
        <w:t>шрифт</w:t>
      </w:r>
      <w:proofErr w:type="gramEnd"/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Roman, </w:t>
      </w:r>
      <w:r w:rsidRPr="005B6506">
        <w:rPr>
          <w:rFonts w:ascii="Times New Roman" w:hAnsi="Times New Roman" w:cs="Times New Roman"/>
          <w:sz w:val="24"/>
          <w:szCs w:val="24"/>
        </w:rPr>
        <w:t>кегль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– 12;</w:t>
      </w:r>
    </w:p>
    <w:p w14:paraId="34B654A6" w14:textId="77777777" w:rsidR="005C1BDC" w:rsidRPr="005B6506" w:rsidRDefault="005C1BDC" w:rsidP="005C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межстрочный интервал – одинарный;</w:t>
      </w:r>
    </w:p>
    <w:p w14:paraId="51DA3959" w14:textId="77777777" w:rsidR="005C1BDC" w:rsidRPr="005B6506" w:rsidRDefault="005C1BDC" w:rsidP="005C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• не использовать макросы и стилевые оформления </w:t>
      </w:r>
      <w:proofErr w:type="spellStart"/>
      <w:r w:rsidRPr="005B650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5B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0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B6506">
        <w:rPr>
          <w:rFonts w:ascii="Times New Roman" w:hAnsi="Times New Roman" w:cs="Times New Roman"/>
          <w:sz w:val="24"/>
          <w:szCs w:val="24"/>
        </w:rPr>
        <w:t>;</w:t>
      </w:r>
    </w:p>
    <w:p w14:paraId="3BD6EB64" w14:textId="77777777" w:rsidR="005C1BDC" w:rsidRPr="005B6506" w:rsidRDefault="005C1BDC" w:rsidP="005C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поля: сверху и снизу – 2 см, слева – 3, справа – 1,5 см;</w:t>
      </w:r>
    </w:p>
    <w:p w14:paraId="3F112FEC" w14:textId="77777777" w:rsidR="005C1BDC" w:rsidRPr="005B6506" w:rsidRDefault="005C1BDC" w:rsidP="005C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абзацный отступ – 1,25 см;</w:t>
      </w:r>
    </w:p>
    <w:p w14:paraId="11684D59" w14:textId="77777777" w:rsidR="005C1BDC" w:rsidRPr="005B6506" w:rsidRDefault="005C1BDC" w:rsidP="005C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• название </w:t>
      </w:r>
      <w:r>
        <w:rPr>
          <w:rFonts w:ascii="Times New Roman" w:hAnsi="Times New Roman" w:cs="Times New Roman"/>
          <w:sz w:val="24"/>
          <w:szCs w:val="24"/>
        </w:rPr>
        <w:t>доклада</w:t>
      </w:r>
      <w:r w:rsidRPr="005B6506">
        <w:rPr>
          <w:rFonts w:ascii="Times New Roman" w:hAnsi="Times New Roman" w:cs="Times New Roman"/>
          <w:sz w:val="24"/>
          <w:szCs w:val="24"/>
        </w:rPr>
        <w:t xml:space="preserve"> (12 кегль, прописные буквы, полужирный шрифт, выравнивание по центру);</w:t>
      </w:r>
    </w:p>
    <w:p w14:paraId="696C1649" w14:textId="77777777" w:rsidR="005C1BDC" w:rsidRPr="005B6506" w:rsidRDefault="005C1BDC" w:rsidP="005C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• инициалы и фамилии </w:t>
      </w:r>
      <w:r>
        <w:rPr>
          <w:rFonts w:ascii="Times New Roman" w:hAnsi="Times New Roman" w:cs="Times New Roman"/>
          <w:sz w:val="24"/>
          <w:szCs w:val="24"/>
        </w:rPr>
        <w:t>участника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ков)</w:t>
      </w:r>
      <w:r w:rsidRPr="005B6506">
        <w:rPr>
          <w:rFonts w:ascii="Times New Roman" w:hAnsi="Times New Roman" w:cs="Times New Roman"/>
          <w:sz w:val="24"/>
          <w:szCs w:val="24"/>
        </w:rPr>
        <w:t>, научного руководителя (-лей) отделяются от названия полуторным межстрочным интервалом (12 кегль, строчные буквы, курсив, выравнивание по правому краю);</w:t>
      </w:r>
    </w:p>
    <w:p w14:paraId="729FEF3E" w14:textId="77777777" w:rsidR="005C1BDC" w:rsidRPr="005B6506" w:rsidRDefault="005C1BDC" w:rsidP="005C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название учебного, научного и т. д. заведения/учреждения (на следующей строчке, без дополнительного интервала, 12 кегль, курсив, выравнивание по правому краю);</w:t>
      </w:r>
    </w:p>
    <w:p w14:paraId="7CAA1FF8" w14:textId="77777777" w:rsidR="005C1BDC" w:rsidRPr="005B6506" w:rsidRDefault="005C1BDC" w:rsidP="005C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• текст </w:t>
      </w:r>
      <w:r>
        <w:rPr>
          <w:rFonts w:ascii="Times New Roman" w:hAnsi="Times New Roman" w:cs="Times New Roman"/>
          <w:sz w:val="24"/>
          <w:szCs w:val="24"/>
        </w:rPr>
        <w:t>доклада</w:t>
      </w:r>
      <w:r w:rsidRPr="005B6506">
        <w:rPr>
          <w:rFonts w:ascii="Times New Roman" w:hAnsi="Times New Roman" w:cs="Times New Roman"/>
          <w:sz w:val="24"/>
          <w:szCs w:val="24"/>
        </w:rPr>
        <w:t xml:space="preserve"> отделяется дополнительным межстрочным интервалом;</w:t>
      </w:r>
    </w:p>
    <w:p w14:paraId="25997670" w14:textId="2B4C5670" w:rsidR="005C1BDC" w:rsidRPr="005B6506" w:rsidRDefault="005C1BDC" w:rsidP="005C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• список литературы помещается в конце </w:t>
      </w:r>
      <w:r>
        <w:rPr>
          <w:rFonts w:ascii="Times New Roman" w:hAnsi="Times New Roman" w:cs="Times New Roman"/>
          <w:sz w:val="24"/>
          <w:szCs w:val="24"/>
        </w:rPr>
        <w:t>доклада</w:t>
      </w:r>
      <w:r w:rsidRPr="005B6506">
        <w:rPr>
          <w:rFonts w:ascii="Times New Roman" w:hAnsi="Times New Roman" w:cs="Times New Roman"/>
          <w:sz w:val="24"/>
          <w:szCs w:val="24"/>
        </w:rPr>
        <w:t xml:space="preserve">, отделяется от нее дополнительным межстрочным интервалом, оформляется под заголовком «Библиографический список» полужирным шрифтом, кегль </w:t>
      </w:r>
      <w:r w:rsidR="00B9632C" w:rsidRPr="005B6506">
        <w:rPr>
          <w:rFonts w:ascii="Times New Roman" w:hAnsi="Times New Roman" w:cs="Times New Roman"/>
          <w:sz w:val="24"/>
          <w:szCs w:val="24"/>
        </w:rPr>
        <w:t>–</w:t>
      </w:r>
      <w:r w:rsidRPr="005B6506">
        <w:rPr>
          <w:rFonts w:ascii="Times New Roman" w:hAnsi="Times New Roman" w:cs="Times New Roman"/>
          <w:sz w:val="24"/>
          <w:szCs w:val="24"/>
        </w:rPr>
        <w:t xml:space="preserve"> 10;</w:t>
      </w:r>
    </w:p>
    <w:p w14:paraId="0B617E95" w14:textId="77777777" w:rsidR="005C1BDC" w:rsidRPr="005B6506" w:rsidRDefault="005C1BDC" w:rsidP="005C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названия работ приводятся в следующем порядке: нормативные правовые акты, расположенные по юридической силе, материалы судебной практики, научная, специальная и учебная литература (расположенная по алфавиту), т.е. список формируется НЕ в порядке упоминания источников в тексте;</w:t>
      </w:r>
    </w:p>
    <w:p w14:paraId="3641D014" w14:textId="77777777" w:rsidR="005C1BDC" w:rsidRPr="005B6506" w:rsidRDefault="005C1BDC" w:rsidP="005C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ссылки в тексте на упомянутые труды оформляются в квадратных скобках [1], при необходимости с указанием страницы [1, с. 21].</w:t>
      </w:r>
    </w:p>
    <w:p w14:paraId="15D860B7" w14:textId="77777777" w:rsidR="005C1BDC" w:rsidRPr="00D83A63" w:rsidRDefault="005C1BDC" w:rsidP="005C1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• графики и диаграммы представляются отдельными файлами, выполненными в </w:t>
      </w:r>
      <w:proofErr w:type="spellStart"/>
      <w:r w:rsidRPr="005B650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5B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06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5B6506">
        <w:rPr>
          <w:rFonts w:ascii="Times New Roman" w:hAnsi="Times New Roman" w:cs="Times New Roman"/>
          <w:sz w:val="24"/>
          <w:szCs w:val="24"/>
        </w:rPr>
        <w:t xml:space="preserve"> 6.0/ 7.0/97/2000/2003/2007; иллюстрации в формате JPG.</w:t>
      </w:r>
    </w:p>
    <w:p w14:paraId="290310F7" w14:textId="77777777" w:rsidR="005C1BDC" w:rsidRDefault="005C1BDC" w:rsidP="005C1BD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75AEAE51" w14:textId="77777777" w:rsidR="005C1BDC" w:rsidRPr="00D83A63" w:rsidRDefault="005C1BDC" w:rsidP="005C1BDC">
      <w:pPr>
        <w:spacing w:after="0" w:line="360" w:lineRule="auto"/>
        <w:ind w:left="3540" w:firstLine="708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D83A63">
        <w:rPr>
          <w:rFonts w:ascii="Times New Roman" w:hAnsi="Times New Roman" w:cs="Times New Roman"/>
          <w:bCs/>
          <w:sz w:val="28"/>
          <w:szCs w:val="24"/>
        </w:rPr>
        <w:t xml:space="preserve">ОБРАЗЕЦ ОФОРМЛЕНИЯ </w:t>
      </w:r>
      <w:r>
        <w:rPr>
          <w:rFonts w:ascii="Times New Roman" w:hAnsi="Times New Roman" w:cs="Times New Roman"/>
          <w:bCs/>
          <w:sz w:val="28"/>
          <w:szCs w:val="24"/>
        </w:rPr>
        <w:t>ДОКЛАДА</w:t>
      </w:r>
    </w:p>
    <w:p w14:paraId="49624A6B" w14:textId="77777777" w:rsidR="005C1BDC" w:rsidRPr="00A84424" w:rsidRDefault="005C1BDC" w:rsidP="005C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424">
        <w:rPr>
          <w:rFonts w:ascii="Times New Roman" w:hAnsi="Times New Roman" w:cs="Times New Roman"/>
          <w:b/>
          <w:sz w:val="24"/>
          <w:szCs w:val="24"/>
        </w:rPr>
        <w:t>УГРОЗА УБИЙСТВОМ ИЛИ ПРИЧИНЕНИЕМ ТЯЖКОГО ВРЕДА ЗДОРОВЬЮ: НАПРАВЛЕНИЯ СОВЕРШЕНСТВОВАНИЯ ЗАКОНОДАТЕЛЬСТВА</w:t>
      </w:r>
    </w:p>
    <w:p w14:paraId="5ACDC169" w14:textId="77777777" w:rsidR="005C1BDC" w:rsidRPr="00A84424" w:rsidRDefault="005C1BDC" w:rsidP="005C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81D17B" w14:textId="77777777" w:rsidR="005C1BDC" w:rsidRPr="00A84424" w:rsidRDefault="005C1BDC" w:rsidP="005C1B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>А.А. Иванов,</w:t>
      </w:r>
    </w:p>
    <w:p w14:paraId="694E2A95" w14:textId="77777777" w:rsidR="005C1BDC" w:rsidRPr="00A84424" w:rsidRDefault="005C1BDC" w:rsidP="005C1B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>студент ФГБОУ ВО «</w:t>
      </w:r>
      <w:r>
        <w:rPr>
          <w:rFonts w:ascii="Times New Roman" w:hAnsi="Times New Roman" w:cs="Times New Roman"/>
          <w:sz w:val="24"/>
          <w:szCs w:val="24"/>
        </w:rPr>
        <w:t>ХГУ им. Н.Ф. Катанова</w:t>
      </w:r>
      <w:r w:rsidRPr="00A84424">
        <w:rPr>
          <w:rFonts w:ascii="Times New Roman" w:hAnsi="Times New Roman" w:cs="Times New Roman"/>
          <w:sz w:val="24"/>
          <w:szCs w:val="24"/>
        </w:rPr>
        <w:t>»</w:t>
      </w:r>
    </w:p>
    <w:p w14:paraId="76C47A3B" w14:textId="77777777" w:rsidR="005C1BDC" w:rsidRPr="00A84424" w:rsidRDefault="005C1BDC" w:rsidP="005C1BD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i/>
          <w:sz w:val="24"/>
          <w:szCs w:val="24"/>
        </w:rPr>
        <w:t>: Д.</w:t>
      </w:r>
      <w:r w:rsidRPr="00A84424">
        <w:rPr>
          <w:rFonts w:ascii="Times New Roman" w:hAnsi="Times New Roman" w:cs="Times New Roman"/>
          <w:i/>
          <w:sz w:val="24"/>
          <w:szCs w:val="24"/>
        </w:rPr>
        <w:t>В. Петров,</w:t>
      </w:r>
    </w:p>
    <w:p w14:paraId="6A921D0C" w14:textId="77777777" w:rsidR="005C1BDC" w:rsidRPr="00A84424" w:rsidRDefault="005C1BDC" w:rsidP="005C1BD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доцент кафедры государственно-</w:t>
      </w:r>
      <w:r w:rsidRPr="00A84424">
        <w:rPr>
          <w:rFonts w:ascii="Times New Roman" w:hAnsi="Times New Roman" w:cs="Times New Roman"/>
          <w:i/>
          <w:sz w:val="24"/>
          <w:szCs w:val="24"/>
        </w:rPr>
        <w:t>правовых дисциплин</w:t>
      </w:r>
    </w:p>
    <w:p w14:paraId="027139B1" w14:textId="77777777" w:rsidR="005C1BDC" w:rsidRPr="00A84424" w:rsidRDefault="005C1BDC" w:rsidP="005C1BD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ФГБОУ ВО «</w:t>
      </w:r>
      <w:r w:rsidRPr="005B6506">
        <w:rPr>
          <w:rFonts w:ascii="Times New Roman" w:hAnsi="Times New Roman" w:cs="Times New Roman"/>
          <w:i/>
          <w:sz w:val="24"/>
          <w:szCs w:val="24"/>
        </w:rPr>
        <w:t>ХГУ им. Н.Ф. Катанова</w:t>
      </w:r>
      <w:r w:rsidRPr="00A84424">
        <w:rPr>
          <w:rFonts w:ascii="Times New Roman" w:hAnsi="Times New Roman" w:cs="Times New Roman"/>
          <w:i/>
          <w:sz w:val="24"/>
          <w:szCs w:val="24"/>
        </w:rPr>
        <w:t>»,</w:t>
      </w:r>
    </w:p>
    <w:p w14:paraId="4CBEF718" w14:textId="77777777" w:rsidR="005C1BDC" w:rsidRPr="00A84424" w:rsidRDefault="005C1BDC" w:rsidP="005C1BD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кандидат юридических наук</w:t>
      </w:r>
    </w:p>
    <w:p w14:paraId="551A2B9C" w14:textId="77777777" w:rsidR="005C1BDC" w:rsidRPr="00A84424" w:rsidRDefault="005C1BDC" w:rsidP="005C1BDC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07F2FC" w14:textId="77777777" w:rsidR="005C1BDC" w:rsidRPr="00A84424" w:rsidRDefault="005C1BDC" w:rsidP="005C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>Статья 119 Уголовного кодекса Российской Федерации (далее – УК РФ) предусматривает уголовную ответственность за угрозу убийством или причинением тяжкого вреда здоровью [1]. Объективная сторона указанного деяния характеризуется активными действиями, представляющими собой психическое насилие и выражающимися в угрозах причинить смерть или тяжкий вред здоровью другому человеку.</w:t>
      </w:r>
    </w:p>
    <w:p w14:paraId="14019C4B" w14:textId="77777777" w:rsidR="005C1BDC" w:rsidRPr="00D83A63" w:rsidRDefault="005C1BDC" w:rsidP="005C1B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D5AE8F" w14:textId="77777777" w:rsidR="005C1BDC" w:rsidRPr="00A84424" w:rsidRDefault="005C1BDC" w:rsidP="005C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424">
        <w:rPr>
          <w:rFonts w:ascii="Times New Roman" w:hAnsi="Times New Roman" w:cs="Times New Roman"/>
          <w:b/>
          <w:sz w:val="20"/>
          <w:szCs w:val="20"/>
        </w:rPr>
        <w:t>Библиографический список</w:t>
      </w:r>
    </w:p>
    <w:p w14:paraId="4C965819" w14:textId="77777777" w:rsidR="005C1BDC" w:rsidRPr="00A84424" w:rsidRDefault="005C1BDC" w:rsidP="005C1B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 xml:space="preserve">Уголовный кодекс Российской Федерации: </w:t>
      </w:r>
      <w:proofErr w:type="spellStart"/>
      <w:r w:rsidRPr="00A84424">
        <w:rPr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A84424">
        <w:rPr>
          <w:rFonts w:ascii="Times New Roman" w:hAnsi="Times New Roman" w:cs="Times New Roman"/>
          <w:sz w:val="20"/>
          <w:szCs w:val="20"/>
        </w:rPr>
        <w:t xml:space="preserve">. закон от 13 июня 1996 г. № 63-ФЗ; в ред. </w:t>
      </w:r>
      <w:proofErr w:type="spellStart"/>
      <w:r w:rsidRPr="00A84424">
        <w:rPr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A84424">
        <w:rPr>
          <w:rFonts w:ascii="Times New Roman" w:hAnsi="Times New Roman" w:cs="Times New Roman"/>
          <w:sz w:val="20"/>
          <w:szCs w:val="20"/>
        </w:rPr>
        <w:t>. закона от 24 сент. 2022 г. № 365-ФЗ</w:t>
      </w:r>
      <w:proofErr w:type="gramStart"/>
      <w:r w:rsidRPr="00A84424">
        <w:rPr>
          <w:rFonts w:ascii="Times New Roman" w:hAnsi="Times New Roman" w:cs="Times New Roman"/>
          <w:sz w:val="20"/>
          <w:szCs w:val="20"/>
        </w:rPr>
        <w:t xml:space="preserve"> // С</w:t>
      </w:r>
      <w:proofErr w:type="gramEnd"/>
      <w:r w:rsidRPr="00A84424">
        <w:rPr>
          <w:rFonts w:ascii="Times New Roman" w:hAnsi="Times New Roman" w:cs="Times New Roman"/>
          <w:sz w:val="20"/>
          <w:szCs w:val="20"/>
        </w:rPr>
        <w:t>обр. законодательства Р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84424">
        <w:rPr>
          <w:rFonts w:ascii="Times New Roman" w:hAnsi="Times New Roman" w:cs="Times New Roman"/>
          <w:sz w:val="20"/>
          <w:szCs w:val="20"/>
        </w:rPr>
        <w:t>с. Федерации. 1996. № 25. Ст. 2954; 2022. № 39. Ст. 6535.</w:t>
      </w:r>
    </w:p>
    <w:p w14:paraId="3EBEA11B" w14:textId="77777777" w:rsidR="005C1BDC" w:rsidRPr="00A84424" w:rsidRDefault="005C1BDC" w:rsidP="005C1B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 xml:space="preserve">Кодекс Российской Федерации об административных правонарушениях от 30 дек. 2001 г. № 195-ФЗ: в ред. </w:t>
      </w:r>
      <w:proofErr w:type="spellStart"/>
      <w:r w:rsidRPr="00A84424">
        <w:rPr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A84424">
        <w:rPr>
          <w:rFonts w:ascii="Times New Roman" w:hAnsi="Times New Roman" w:cs="Times New Roman"/>
          <w:sz w:val="20"/>
          <w:szCs w:val="20"/>
        </w:rPr>
        <w:t>. закона от 24 сент. 2022 г. № 364-ФЗ // Рос</w:t>
      </w:r>
      <w:proofErr w:type="gramStart"/>
      <w:r w:rsidRPr="00A8442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A8442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84424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84424">
        <w:rPr>
          <w:rFonts w:ascii="Times New Roman" w:hAnsi="Times New Roman" w:cs="Times New Roman"/>
          <w:sz w:val="20"/>
          <w:szCs w:val="20"/>
        </w:rPr>
        <w:t>аз. 2001. 31 дек.; 2022. 26 сент.</w:t>
      </w:r>
    </w:p>
    <w:p w14:paraId="32376379" w14:textId="77777777" w:rsidR="005C1BDC" w:rsidRPr="00A84424" w:rsidRDefault="005C1BDC" w:rsidP="005C1B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lastRenderedPageBreak/>
        <w:t>Об отказе в принятии к рассмотрению жалобы гражданина Калугина Василия Викторовича на нарушение его конституционных прав частью первой статьи 119 и частью первой статьи 286 Уголовного кодекса Российской Федерации: Определение Конституционного Суда РФ от 23 марта 2010 г. № 368-О-О [Электронный ресурс]. Доступ из справ</w:t>
      </w:r>
      <w:proofErr w:type="gramStart"/>
      <w:r w:rsidRPr="00A84424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A84424">
        <w:rPr>
          <w:rFonts w:ascii="Times New Roman" w:hAnsi="Times New Roman" w:cs="Times New Roman"/>
          <w:sz w:val="20"/>
          <w:szCs w:val="20"/>
        </w:rPr>
        <w:t>правовой системы «КонсультантПлюс». – (дата обращения: 03.11.2022).</w:t>
      </w:r>
    </w:p>
    <w:p w14:paraId="11EFEA8F" w14:textId="77777777" w:rsidR="005C1BDC" w:rsidRPr="00A84424" w:rsidRDefault="005C1BDC" w:rsidP="005C1B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>О судебной практике по делам о преступлениях против половой неприкосновенности и половой свободы личности: Постановление Пленума Верховного Суда РФ от 04 дек. 2014 г. № 16 // Рос</w:t>
      </w:r>
      <w:proofErr w:type="gramStart"/>
      <w:r w:rsidRPr="00A8442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A8442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84424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84424">
        <w:rPr>
          <w:rFonts w:ascii="Times New Roman" w:hAnsi="Times New Roman" w:cs="Times New Roman"/>
          <w:sz w:val="20"/>
          <w:szCs w:val="20"/>
        </w:rPr>
        <w:t>аз. 2014. 12 дек.</w:t>
      </w:r>
    </w:p>
    <w:p w14:paraId="3C061C02" w14:textId="77777777" w:rsidR="005C1BDC" w:rsidRPr="00A84424" w:rsidRDefault="005C1BDC" w:rsidP="005C1B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 xml:space="preserve">Определение Судебной коллегии по уголовным делам Верховного Суда РФ от 22 июля 2021 г. по делу № 82-УД21-7-К7 [Электронный ресурс]. Официальный сайт Верховного Суда Российской Федерации. </w:t>
      </w:r>
      <w:r w:rsidRPr="00A8442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A84424">
        <w:rPr>
          <w:rFonts w:ascii="Times New Roman" w:hAnsi="Times New Roman" w:cs="Times New Roman"/>
          <w:sz w:val="20"/>
          <w:szCs w:val="20"/>
        </w:rPr>
        <w:t xml:space="preserve">:  </w:t>
      </w:r>
      <w:hyperlink r:id="rId11" w:history="1"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http://vsrf.ru/stor_pdf.php?id=2020084</w:t>
        </w:r>
      </w:hyperlink>
      <w:r w:rsidRPr="00A84424">
        <w:rPr>
          <w:rFonts w:ascii="Times New Roman" w:hAnsi="Times New Roman" w:cs="Times New Roman"/>
          <w:sz w:val="20"/>
          <w:szCs w:val="20"/>
        </w:rPr>
        <w:t>. – (дата обращения: 03.11.2022).</w:t>
      </w:r>
    </w:p>
    <w:p w14:paraId="516D4B12" w14:textId="77777777" w:rsidR="005C1BDC" w:rsidRPr="00A84424" w:rsidRDefault="005C1BDC" w:rsidP="005C1B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 xml:space="preserve">Волосова Н.Ю., </w:t>
      </w:r>
      <w:proofErr w:type="spellStart"/>
      <w:r w:rsidRPr="00A84424">
        <w:rPr>
          <w:rFonts w:ascii="Times New Roman" w:hAnsi="Times New Roman" w:cs="Times New Roman"/>
          <w:sz w:val="20"/>
          <w:szCs w:val="20"/>
        </w:rPr>
        <w:t>Епанчинцева</w:t>
      </w:r>
      <w:proofErr w:type="spellEnd"/>
      <w:r w:rsidRPr="00A84424">
        <w:rPr>
          <w:rFonts w:ascii="Times New Roman" w:hAnsi="Times New Roman" w:cs="Times New Roman"/>
          <w:sz w:val="20"/>
          <w:szCs w:val="20"/>
        </w:rPr>
        <w:t xml:space="preserve"> Г.А. Модель агрессивного поведения как одна из причин бытовых насильственных правонарушений и преступлений: психолого-правовые аспекты профилактики // Российский судья. 2021. № 6. С. 22 - 25.</w:t>
      </w:r>
    </w:p>
    <w:p w14:paraId="7A7F3F76" w14:textId="77777777" w:rsidR="00A464E5" w:rsidRDefault="005C1BDC" w:rsidP="005C1B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270F">
        <w:rPr>
          <w:rFonts w:ascii="Times New Roman" w:hAnsi="Times New Roman" w:cs="Times New Roman"/>
          <w:sz w:val="20"/>
          <w:szCs w:val="20"/>
        </w:rPr>
        <w:t>Томтосов</w:t>
      </w:r>
      <w:proofErr w:type="spellEnd"/>
      <w:r w:rsidRPr="0064270F">
        <w:rPr>
          <w:rFonts w:ascii="Times New Roman" w:hAnsi="Times New Roman" w:cs="Times New Roman"/>
          <w:sz w:val="20"/>
          <w:szCs w:val="20"/>
        </w:rPr>
        <w:t xml:space="preserve"> А.А. Цена гражданско-правового договора: монография. Москва: </w:t>
      </w:r>
      <w:proofErr w:type="spellStart"/>
      <w:r w:rsidRPr="0064270F">
        <w:rPr>
          <w:rFonts w:ascii="Times New Roman" w:hAnsi="Times New Roman" w:cs="Times New Roman"/>
          <w:sz w:val="20"/>
          <w:szCs w:val="20"/>
        </w:rPr>
        <w:t>Юстицинформ</w:t>
      </w:r>
      <w:proofErr w:type="spellEnd"/>
      <w:r w:rsidRPr="0064270F">
        <w:rPr>
          <w:rFonts w:ascii="Times New Roman" w:hAnsi="Times New Roman" w:cs="Times New Roman"/>
          <w:sz w:val="20"/>
          <w:szCs w:val="20"/>
        </w:rPr>
        <w:t>, 2023. 208 с.</w:t>
      </w:r>
    </w:p>
    <w:p w14:paraId="49B86E1D" w14:textId="4AAA189E" w:rsidR="005C1BDC" w:rsidRPr="00A464E5" w:rsidRDefault="005C1BDC" w:rsidP="005C1B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64E5">
        <w:rPr>
          <w:rFonts w:ascii="Times New Roman" w:hAnsi="Times New Roman" w:cs="Times New Roman"/>
          <w:sz w:val="20"/>
          <w:szCs w:val="20"/>
        </w:rPr>
        <w:t xml:space="preserve">Уголовная ответственность за угрозу убийством [Электронный ресурс]. Официальный сайт Прокуратуры Московской области. </w:t>
      </w:r>
      <w:r w:rsidRPr="00A464E5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A464E5">
        <w:rPr>
          <w:rFonts w:ascii="Times New Roman" w:hAnsi="Times New Roman" w:cs="Times New Roman"/>
          <w:sz w:val="20"/>
          <w:szCs w:val="20"/>
        </w:rPr>
        <w:t xml:space="preserve">:  </w:t>
      </w:r>
      <w:hyperlink r:id="rId12" w:history="1"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https</w:t>
        </w:r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://</w:t>
        </w:r>
        <w:proofErr w:type="spellStart"/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epp</w:t>
        </w:r>
        <w:proofErr w:type="spellEnd"/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genproc</w:t>
        </w:r>
        <w:proofErr w:type="spellEnd"/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gov</w:t>
        </w:r>
        <w:proofErr w:type="spellEnd"/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ru</w:t>
        </w:r>
        <w:proofErr w:type="spellEnd"/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proofErr w:type="spellStart"/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ru</w:t>
        </w:r>
        <w:proofErr w:type="spellEnd"/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web</w:t>
        </w:r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proc</w:t>
        </w:r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_50/</w:t>
        </w:r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activity</w:t>
        </w:r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legal</w:t>
        </w:r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-</w:t>
        </w:r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education</w:t>
        </w:r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explain</w:t>
        </w:r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?</w:t>
        </w:r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item</w:t>
        </w:r>
        <w:r w:rsidRPr="00A464E5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=50811438</w:t>
        </w:r>
      </w:hyperlink>
      <w:r w:rsidRPr="00A464E5">
        <w:rPr>
          <w:rFonts w:ascii="Times New Roman" w:hAnsi="Times New Roman" w:cs="Times New Roman"/>
          <w:sz w:val="20"/>
          <w:szCs w:val="20"/>
        </w:rPr>
        <w:t>. – (дата обращения: 03.11.2022).</w:t>
      </w:r>
    </w:p>
    <w:sectPr w:rsidR="005C1BDC" w:rsidRPr="00A464E5" w:rsidSect="005B6506">
      <w:headerReference w:type="default" r:id="rId13"/>
      <w:pgSz w:w="11906" w:h="16838"/>
      <w:pgMar w:top="851" w:right="567" w:bottom="851" w:left="1701" w:header="70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1AB96" w14:textId="77777777" w:rsidR="002E2FF7" w:rsidRDefault="002E2FF7" w:rsidP="00B9632C">
      <w:pPr>
        <w:spacing w:after="0" w:line="240" w:lineRule="auto"/>
      </w:pPr>
      <w:r>
        <w:separator/>
      </w:r>
    </w:p>
  </w:endnote>
  <w:endnote w:type="continuationSeparator" w:id="0">
    <w:p w14:paraId="7738ABA5" w14:textId="77777777" w:rsidR="002E2FF7" w:rsidRDefault="002E2FF7" w:rsidP="00B9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D66AA" w14:textId="77777777" w:rsidR="002E2FF7" w:rsidRDefault="002E2FF7" w:rsidP="00B9632C">
      <w:pPr>
        <w:spacing w:after="0" w:line="240" w:lineRule="auto"/>
      </w:pPr>
      <w:r>
        <w:separator/>
      </w:r>
    </w:p>
  </w:footnote>
  <w:footnote w:type="continuationSeparator" w:id="0">
    <w:p w14:paraId="2D04FC41" w14:textId="77777777" w:rsidR="002E2FF7" w:rsidRDefault="002E2FF7" w:rsidP="00B9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62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E4CE08A" w14:textId="3101FC10" w:rsidR="00B9632C" w:rsidRDefault="00B9632C" w:rsidP="00B9632C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9632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9632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9632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5E4E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B9632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42FBE8A" w14:textId="77777777" w:rsidR="00B9632C" w:rsidRPr="00B9632C" w:rsidRDefault="00B9632C" w:rsidP="00B9632C">
    <w:pPr>
      <w:pStyle w:val="a6"/>
      <w:jc w:val="center"/>
      <w:rPr>
        <w:rFonts w:ascii="Times New Roman" w:hAnsi="Times New Roman" w:cs="Times New Roman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006F"/>
    <w:multiLevelType w:val="hybridMultilevel"/>
    <w:tmpl w:val="E22EB5C2"/>
    <w:lvl w:ilvl="0" w:tplc="976C8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D817DC"/>
    <w:multiLevelType w:val="hybridMultilevel"/>
    <w:tmpl w:val="D0D061CE"/>
    <w:lvl w:ilvl="0" w:tplc="A8FA1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A4692"/>
    <w:multiLevelType w:val="hybridMultilevel"/>
    <w:tmpl w:val="AAEA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BC208A"/>
    <w:multiLevelType w:val="hybridMultilevel"/>
    <w:tmpl w:val="1B7E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C4001"/>
    <w:multiLevelType w:val="hybridMultilevel"/>
    <w:tmpl w:val="5D0C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D18AC"/>
    <w:multiLevelType w:val="hybridMultilevel"/>
    <w:tmpl w:val="619051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785C3013"/>
    <w:multiLevelType w:val="hybridMultilevel"/>
    <w:tmpl w:val="7516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0B1F41"/>
    <w:multiLevelType w:val="hybridMultilevel"/>
    <w:tmpl w:val="543CF5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B7"/>
    <w:rsid w:val="00040B05"/>
    <w:rsid w:val="00057140"/>
    <w:rsid w:val="000761AC"/>
    <w:rsid w:val="000872A3"/>
    <w:rsid w:val="00107BC1"/>
    <w:rsid w:val="00137272"/>
    <w:rsid w:val="001516CC"/>
    <w:rsid w:val="0016001C"/>
    <w:rsid w:val="002757A9"/>
    <w:rsid w:val="002E2FF7"/>
    <w:rsid w:val="00330ED1"/>
    <w:rsid w:val="0035342C"/>
    <w:rsid w:val="00370CA7"/>
    <w:rsid w:val="003C16F0"/>
    <w:rsid w:val="004023B9"/>
    <w:rsid w:val="00404BFC"/>
    <w:rsid w:val="00492890"/>
    <w:rsid w:val="00513F54"/>
    <w:rsid w:val="00563115"/>
    <w:rsid w:val="005B6506"/>
    <w:rsid w:val="005C1BDC"/>
    <w:rsid w:val="006033E0"/>
    <w:rsid w:val="00625E4E"/>
    <w:rsid w:val="006A24DF"/>
    <w:rsid w:val="006E14E5"/>
    <w:rsid w:val="00800C88"/>
    <w:rsid w:val="00817D2B"/>
    <w:rsid w:val="008D21AE"/>
    <w:rsid w:val="0096366A"/>
    <w:rsid w:val="00981BA3"/>
    <w:rsid w:val="009C5965"/>
    <w:rsid w:val="009E0940"/>
    <w:rsid w:val="00A258B7"/>
    <w:rsid w:val="00A464E5"/>
    <w:rsid w:val="00A84424"/>
    <w:rsid w:val="00AA31C3"/>
    <w:rsid w:val="00AE1581"/>
    <w:rsid w:val="00AF74F5"/>
    <w:rsid w:val="00B84D60"/>
    <w:rsid w:val="00B9632C"/>
    <w:rsid w:val="00BC1F92"/>
    <w:rsid w:val="00BD71F1"/>
    <w:rsid w:val="00CD2989"/>
    <w:rsid w:val="00D05DD3"/>
    <w:rsid w:val="00D13653"/>
    <w:rsid w:val="00D46998"/>
    <w:rsid w:val="00D83A63"/>
    <w:rsid w:val="00DB3394"/>
    <w:rsid w:val="00DE3FAD"/>
    <w:rsid w:val="00E228C7"/>
    <w:rsid w:val="00E30FD3"/>
    <w:rsid w:val="00E96D31"/>
    <w:rsid w:val="00F15DD4"/>
    <w:rsid w:val="00F4358C"/>
    <w:rsid w:val="00F55543"/>
    <w:rsid w:val="00F958E6"/>
    <w:rsid w:val="00F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7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C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FC"/>
    <w:pPr>
      <w:ind w:left="720"/>
      <w:contextualSpacing/>
    </w:pPr>
  </w:style>
  <w:style w:type="paragraph" w:customStyle="1" w:styleId="Default">
    <w:name w:val="Default"/>
    <w:rsid w:val="00BC1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96D31"/>
    <w:rPr>
      <w:color w:val="0000FF" w:themeColor="hyperlink"/>
      <w:u w:val="single"/>
    </w:rPr>
  </w:style>
  <w:style w:type="table" w:styleId="a5">
    <w:name w:val="Table Grid"/>
    <w:basedOn w:val="a1"/>
    <w:uiPriority w:val="59"/>
    <w:unhideWhenUsed/>
    <w:rsid w:val="00D8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9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632C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B9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632C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C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FC"/>
    <w:pPr>
      <w:ind w:left="720"/>
      <w:contextualSpacing/>
    </w:pPr>
  </w:style>
  <w:style w:type="paragraph" w:customStyle="1" w:styleId="Default">
    <w:name w:val="Default"/>
    <w:rsid w:val="00BC1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96D31"/>
    <w:rPr>
      <w:color w:val="0000FF" w:themeColor="hyperlink"/>
      <w:u w:val="single"/>
    </w:rPr>
  </w:style>
  <w:style w:type="table" w:styleId="a5">
    <w:name w:val="Table Grid"/>
    <w:basedOn w:val="a1"/>
    <w:uiPriority w:val="59"/>
    <w:unhideWhenUsed/>
    <w:rsid w:val="00D8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9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632C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B9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632C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avn@mail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pp.genproc.gov.ru/ru/web/proc_50/activity/legal-education/explain?item=508114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srf.ru/stor_pdf.php?id=202008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zlovav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lovavn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Мохова</dc:creator>
  <cp:lastModifiedBy>111</cp:lastModifiedBy>
  <cp:revision>47</cp:revision>
  <dcterms:created xsi:type="dcterms:W3CDTF">2022-01-24T09:12:00Z</dcterms:created>
  <dcterms:modified xsi:type="dcterms:W3CDTF">2023-10-04T11:03:00Z</dcterms:modified>
</cp:coreProperties>
</file>