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«___»____________________202</w:t>
      </w:r>
      <w:r w:rsidR="002146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D9" w:rsidRP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 w:rsidR="002146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146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164" w:type="dxa"/>
        <w:tblLook w:val="04A0" w:firstRow="1" w:lastRow="0" w:firstColumn="1" w:lastColumn="0" w:noHBand="0" w:noVBand="1"/>
      </w:tblPr>
      <w:tblGrid>
        <w:gridCol w:w="1296"/>
        <w:gridCol w:w="1134"/>
        <w:gridCol w:w="3911"/>
        <w:gridCol w:w="3911"/>
      </w:tblGrid>
      <w:tr w:rsidR="00D46553" w:rsidRPr="001C415D" w:rsidTr="003208BB"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21462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</w:t>
            </w:r>
            <w:r w:rsidR="0021462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21462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Юз- 1</w:t>
            </w:r>
            <w:r w:rsidR="0021462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2 (с)</w:t>
            </w:r>
          </w:p>
        </w:tc>
      </w:tr>
      <w:tr w:rsidR="000A7F0E" w:rsidRPr="001C415D" w:rsidTr="006A2D9F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 (Чеботарева И.А.)</w:t>
            </w:r>
          </w:p>
        </w:tc>
      </w:tr>
      <w:tr w:rsidR="000A7F0E" w:rsidRPr="001C415D" w:rsidTr="0017086D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 (Чеботарева И.А.)</w:t>
            </w:r>
          </w:p>
        </w:tc>
      </w:tr>
      <w:tr w:rsidR="000A7F0E" w:rsidRPr="001C415D" w:rsidTr="005F0C56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 (Чеботарева И.А.)</w:t>
            </w:r>
          </w:p>
        </w:tc>
      </w:tr>
      <w:tr w:rsidR="000A7F0E" w:rsidRPr="001C415D" w:rsidTr="001F2B22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 (Чеботарева И.А.)</w:t>
            </w:r>
          </w:p>
        </w:tc>
      </w:tr>
      <w:tr w:rsidR="000A7F0E" w:rsidRPr="001C415D" w:rsidTr="003208BB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</w:t>
            </w:r>
          </w:p>
          <w:p w:rsidR="000A7F0E" w:rsidRDefault="000A7F0E" w:rsidP="000A7F0E">
            <w:pPr>
              <w:jc w:val="center"/>
            </w:pPr>
            <w:r w:rsidRPr="00E008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Шаляева Ю.В</w:t>
            </w:r>
            <w:r w:rsidRPr="00E008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Правовая статистика (Николаева Е.А.)</w:t>
            </w:r>
          </w:p>
        </w:tc>
      </w:tr>
      <w:tr w:rsidR="000A7F0E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</w:t>
            </w:r>
          </w:p>
          <w:p w:rsidR="000A7F0E" w:rsidRDefault="000A7F0E" w:rsidP="000A7F0E">
            <w:pPr>
              <w:jc w:val="center"/>
            </w:pPr>
            <w:r w:rsidRPr="00E008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Шаляева Ю.В</w:t>
            </w:r>
            <w:r w:rsidRPr="00E008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Правовая статистика (Николаева Е.А.)</w:t>
            </w:r>
          </w:p>
        </w:tc>
      </w:tr>
      <w:tr w:rsidR="000A7F0E" w:rsidRPr="001C415D" w:rsidTr="0039590C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</w:t>
            </w:r>
          </w:p>
          <w:p w:rsidR="000A7F0E" w:rsidRDefault="000A7F0E" w:rsidP="000A7F0E">
            <w:pPr>
              <w:jc w:val="center"/>
            </w:pPr>
            <w:r w:rsidRPr="00E008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Шаляева Ю.В</w:t>
            </w:r>
            <w:r w:rsidRPr="00E008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Правовая статистика (Николаева Е.А.)</w:t>
            </w:r>
          </w:p>
        </w:tc>
      </w:tr>
      <w:tr w:rsidR="000A7F0E" w:rsidRPr="001C415D" w:rsidTr="00686112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</w:t>
            </w:r>
          </w:p>
          <w:p w:rsidR="000A7F0E" w:rsidRDefault="000A7F0E" w:rsidP="000A7F0E">
            <w:pPr>
              <w:jc w:val="center"/>
            </w:pPr>
            <w:r w:rsidRPr="00E008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Шаляева Ю.В</w:t>
            </w:r>
            <w:r w:rsidRPr="00E008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Правовая статистика (Николаева Е.А.)</w:t>
            </w:r>
          </w:p>
        </w:tc>
      </w:tr>
      <w:tr w:rsidR="00D46553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553" w:rsidRPr="001C415D" w:rsidRDefault="00D46553" w:rsidP="00D465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6553" w:rsidRPr="006C260E" w:rsidRDefault="00D46553" w:rsidP="001C4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F0E" w:rsidRPr="001C415D" w:rsidTr="005A19B4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</w:tr>
      <w:tr w:rsidR="000A7F0E" w:rsidRPr="001C415D" w:rsidTr="005A19B4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</w:tr>
      <w:tr w:rsidR="000A7F0E" w:rsidRPr="001C415D" w:rsidTr="005A19B4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</w:tr>
      <w:tr w:rsidR="000A7F0E" w:rsidRPr="001C415D" w:rsidTr="00806645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</w:tr>
      <w:tr w:rsidR="000A7F0E" w:rsidRPr="001C415D" w:rsidTr="003208BB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</w:t>
            </w:r>
          </w:p>
          <w:p w:rsidR="000A7F0E" w:rsidRDefault="000A7F0E" w:rsidP="000A7F0E">
            <w:pPr>
              <w:jc w:val="center"/>
            </w:pPr>
            <w:r w:rsidRPr="00E008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Шаляева Ю.В</w:t>
            </w:r>
            <w:r w:rsidRPr="00E008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1C415D">
              <w:rPr>
                <w:rFonts w:ascii="Times New Roman" w:hAnsi="Times New Roman" w:cs="Times New Roman"/>
              </w:rPr>
              <w:t>Муниципальное право России (Сергеев Д.Б.)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7F0E" w:rsidRPr="001C415D" w:rsidTr="003208BB">
        <w:tc>
          <w:tcPr>
            <w:tcW w:w="1296" w:type="dxa"/>
            <w:vMerge/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</w:t>
            </w:r>
          </w:p>
          <w:p w:rsidR="000A7F0E" w:rsidRDefault="000A7F0E" w:rsidP="000A7F0E">
            <w:pPr>
              <w:jc w:val="center"/>
            </w:pPr>
            <w:r w:rsidRPr="00E008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Шаляева Ю.В</w:t>
            </w:r>
            <w:r w:rsidRPr="00E008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1C415D">
              <w:rPr>
                <w:rFonts w:ascii="Times New Roman" w:hAnsi="Times New Roman" w:cs="Times New Roman"/>
              </w:rPr>
              <w:t>Муниципальное право России (Сергеев Д.Б.)</w:t>
            </w:r>
            <w:r w:rsidRPr="006C26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7F0E" w:rsidRPr="001C415D" w:rsidTr="003208BB">
        <w:tc>
          <w:tcPr>
            <w:tcW w:w="1296" w:type="dxa"/>
            <w:vMerge/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E00843">
              <w:rPr>
                <w:rFonts w:ascii="Times New Roman" w:hAnsi="Times New Roman" w:cs="Times New Roman"/>
              </w:rPr>
              <w:t>Международное право</w:t>
            </w:r>
          </w:p>
          <w:p w:rsidR="000A7F0E" w:rsidRDefault="000A7F0E" w:rsidP="000A7F0E">
            <w:pPr>
              <w:jc w:val="center"/>
            </w:pPr>
            <w:r w:rsidRPr="00E008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Шаляева Ю.В</w:t>
            </w:r>
            <w:r w:rsidRPr="00E008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1C415D">
              <w:rPr>
                <w:rFonts w:ascii="Times New Roman" w:hAnsi="Times New Roman" w:cs="Times New Roman"/>
              </w:rPr>
              <w:t>Муниципальное право России (Сергеев Д.Б.)</w:t>
            </w:r>
          </w:p>
        </w:tc>
      </w:tr>
      <w:tr w:rsidR="000A7F0E" w:rsidRPr="001C415D" w:rsidTr="00CA7472">
        <w:tc>
          <w:tcPr>
            <w:tcW w:w="1296" w:type="dxa"/>
            <w:vMerge/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6C260E" w:rsidRDefault="000A7F0E" w:rsidP="000A7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Земельное право (Николаева Е.А.)</w:t>
            </w:r>
            <w:r>
              <w:rPr>
                <w:rFonts w:ascii="Times New Roman" w:hAnsi="Times New Roman" w:cs="Times New Roman"/>
              </w:rPr>
              <w:t>, зачет</w:t>
            </w:r>
          </w:p>
        </w:tc>
      </w:tr>
      <w:tr w:rsidR="000A7F0E" w:rsidRPr="001C415D" w:rsidTr="003208BB">
        <w:tc>
          <w:tcPr>
            <w:tcW w:w="1296" w:type="dxa"/>
            <w:vMerge/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6C260E" w:rsidRDefault="000A7F0E" w:rsidP="000A7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F0E" w:rsidRPr="001C415D" w:rsidTr="00B90510">
        <w:tc>
          <w:tcPr>
            <w:tcW w:w="1296" w:type="dxa"/>
            <w:vMerge w:val="restart"/>
          </w:tcPr>
          <w:p w:rsidR="000A7F0E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F0E" w:rsidRPr="001C415D" w:rsidTr="00B90510">
        <w:tc>
          <w:tcPr>
            <w:tcW w:w="1296" w:type="dxa"/>
            <w:vMerge/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F0E" w:rsidRPr="001C415D" w:rsidTr="00B90510">
        <w:tc>
          <w:tcPr>
            <w:tcW w:w="1296" w:type="dxa"/>
            <w:vMerge/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F0E" w:rsidRPr="001C415D" w:rsidTr="00B90510">
        <w:tc>
          <w:tcPr>
            <w:tcW w:w="1296" w:type="dxa"/>
            <w:vMerge/>
          </w:tcPr>
          <w:p w:rsidR="000A7F0E" w:rsidRPr="001C415D" w:rsidRDefault="000A7F0E" w:rsidP="000A7F0E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F0E" w:rsidRPr="001C415D" w:rsidRDefault="000A7F0E" w:rsidP="000A7F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</w:tcPr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 xml:space="preserve">Служба судебных приставов </w:t>
            </w:r>
          </w:p>
          <w:p w:rsidR="000A7F0E" w:rsidRPr="000A7F0E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  <w:r w:rsidRPr="000A7F0E">
              <w:rPr>
                <w:rFonts w:ascii="Times New Roman" w:hAnsi="Times New Roman" w:cs="Times New Roman"/>
              </w:rPr>
              <w:t>(Доо А.М.)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F0E" w:rsidRPr="001C415D" w:rsidRDefault="000A7F0E" w:rsidP="000A7F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260E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2623C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2623C" w:rsidRDefault="00E2623C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3C" w:rsidRDefault="00E2623C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3C" w:rsidRDefault="00E2623C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3C" w:rsidRDefault="00E2623C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2623C" w:rsidSect="00D465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5"/>
    <w:rsid w:val="000A7F0E"/>
    <w:rsid w:val="001C415D"/>
    <w:rsid w:val="0021462B"/>
    <w:rsid w:val="00311208"/>
    <w:rsid w:val="003208BB"/>
    <w:rsid w:val="004E40BA"/>
    <w:rsid w:val="005E0EE3"/>
    <w:rsid w:val="006C260E"/>
    <w:rsid w:val="00AA2535"/>
    <w:rsid w:val="00B43FD1"/>
    <w:rsid w:val="00C36B27"/>
    <w:rsid w:val="00CF5AEB"/>
    <w:rsid w:val="00D4060A"/>
    <w:rsid w:val="00D46553"/>
    <w:rsid w:val="00E2623C"/>
    <w:rsid w:val="00E273D8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7FD2-C566-4495-B3DC-7DCF3162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Коптева</dc:creator>
  <cp:keywords/>
  <dc:description/>
  <cp:lastModifiedBy>Валентина В. Коптева</cp:lastModifiedBy>
  <cp:revision>13</cp:revision>
  <cp:lastPrinted>2021-09-02T07:36:00Z</cp:lastPrinted>
  <dcterms:created xsi:type="dcterms:W3CDTF">2021-04-29T09:30:00Z</dcterms:created>
  <dcterms:modified xsi:type="dcterms:W3CDTF">2021-09-03T05:11:00Z</dcterms:modified>
</cp:coreProperties>
</file>