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4"/>
        <w:gridCol w:w="8630"/>
      </w:tblGrid>
      <w:tr w:rsidR="000B29D1" w:rsidTr="00B349AA">
        <w:trPr>
          <w:trHeight w:val="1224"/>
        </w:trPr>
        <w:tc>
          <w:tcPr>
            <w:tcW w:w="4094" w:type="dxa"/>
            <w:vAlign w:val="center"/>
            <w:hideMark/>
          </w:tcPr>
          <w:p w:rsidR="000B29D1" w:rsidRDefault="000B29D1" w:rsidP="000B29D1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77583" cy="696090"/>
                  <wp:effectExtent l="19050" t="0" r="8417" b="0"/>
                  <wp:docPr id="3" name="Рисунок 1" descr="ЛОГО И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374" cy="70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  <w:vAlign w:val="center"/>
            <w:hideMark/>
          </w:tcPr>
          <w:p w:rsidR="000B29D1" w:rsidRPr="00531DF7" w:rsidRDefault="000B29D1" w:rsidP="000B29D1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РАСПИСАНИЕ</w:t>
            </w:r>
          </w:p>
          <w:p w:rsidR="000B29D1" w:rsidRDefault="000B29D1" w:rsidP="000B29D1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преподавателей кафедры </w:t>
            </w:r>
          </w:p>
          <w:p w:rsidR="000B29D1" w:rsidRPr="000B29D1" w:rsidRDefault="000B29D1" w:rsidP="000B29D1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29D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государственно-правовых дисциплин</w:t>
            </w:r>
          </w:p>
          <w:p w:rsidR="000B29D1" w:rsidRPr="00000909" w:rsidRDefault="000B29D1" w:rsidP="00C23737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C23737">
              <w:rPr>
                <w:rFonts w:ascii="Times New Roman" w:hAnsi="Times New Roman" w:cs="Times New Roman"/>
                <w:b/>
                <w:sz w:val="26"/>
                <w:szCs w:val="26"/>
              </w:rPr>
              <w:t>второе</w:t>
            </w: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2021 – 2022 </w:t>
            </w:r>
            <w:proofErr w:type="spellStart"/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уч.г</w:t>
            </w:r>
            <w:proofErr w:type="spellEnd"/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X="108" w:tblpY="1223"/>
        <w:tblW w:w="15559" w:type="dxa"/>
        <w:tblLayout w:type="fixed"/>
        <w:tblLook w:val="04A0"/>
      </w:tblPr>
      <w:tblGrid>
        <w:gridCol w:w="392"/>
        <w:gridCol w:w="2551"/>
        <w:gridCol w:w="1511"/>
        <w:gridCol w:w="474"/>
        <w:gridCol w:w="1843"/>
        <w:gridCol w:w="1842"/>
        <w:gridCol w:w="1560"/>
        <w:gridCol w:w="2126"/>
        <w:gridCol w:w="460"/>
        <w:gridCol w:w="1241"/>
        <w:gridCol w:w="1559"/>
      </w:tblGrid>
      <w:tr w:rsidR="00025BA0" w:rsidRPr="00914B55" w:rsidTr="001C683B">
        <w:trPr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A0" w:rsidRPr="00914B55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5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25BA0" w:rsidRPr="00914B55" w:rsidTr="001C683B">
        <w:trPr>
          <w:trHeight w:val="24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0" w:rsidRPr="00914B55" w:rsidRDefault="00025BA0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A0" w:rsidRPr="003551C1" w:rsidRDefault="00025BA0" w:rsidP="001C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hAnsi="Times New Roman" w:cs="Times New Roman"/>
                <w:sz w:val="24"/>
                <w:szCs w:val="24"/>
              </w:rPr>
              <w:t>Валеева  Наталья  Олеговна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A0" w:rsidRPr="004F584C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09:50-16:40</w:t>
            </w:r>
            <w:r w:rsidR="00B349AA">
              <w:rPr>
                <w:rFonts w:ascii="Times New Roman" w:hAnsi="Times New Roman" w:cs="Times New Roman"/>
              </w:rPr>
              <w:t xml:space="preserve"> 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0" w:rsidRPr="004F584C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0" w:rsidRPr="004F584C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08:00-13:00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025BA0" w:rsidRPr="004F584C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  <w:p w:rsidR="00B349AA" w:rsidRDefault="00025BA0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F584C">
              <w:rPr>
                <w:rFonts w:ascii="Times New Roman" w:eastAsia="Times New Roman" w:hAnsi="Times New Roman" w:cs="Times New Roman"/>
                <w:b/>
              </w:rPr>
              <w:t xml:space="preserve">15:00 </w:t>
            </w:r>
          </w:p>
          <w:p w:rsidR="00025BA0" w:rsidRPr="004F584C" w:rsidRDefault="00025BA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4F584C">
              <w:rPr>
                <w:rFonts w:ascii="Times New Roman" w:hAnsi="Times New Roman" w:cs="Times New Roman"/>
                <w:b/>
              </w:rPr>
              <w:t>консульт</w:t>
            </w:r>
            <w:r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A0" w:rsidRPr="004F584C" w:rsidRDefault="00025BA0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A0" w:rsidRPr="004F584C" w:rsidRDefault="00025BA0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A" w:rsidRPr="00B349AA" w:rsidRDefault="00B349AA" w:rsidP="001C683B">
            <w:pPr>
              <w:rPr>
                <w:rFonts w:ascii="Times New Roman" w:hAnsi="Times New Roman" w:cs="Times New Roman"/>
                <w:b/>
                <w:i/>
              </w:rPr>
            </w:pPr>
            <w:r w:rsidRPr="00B349AA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занятия</w:t>
            </w:r>
            <w:r w:rsidRPr="00B349A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26.02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08-09:40</w:t>
            </w:r>
          </w:p>
          <w:p w:rsidR="00025BA0" w:rsidRPr="00A00609" w:rsidRDefault="00025BA0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49AA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05.03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08:00-14:50</w:t>
            </w:r>
          </w:p>
          <w:p w:rsidR="00025BA0" w:rsidRPr="00A00609" w:rsidRDefault="00025BA0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12.03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08:00-13:10</w:t>
            </w:r>
          </w:p>
          <w:p w:rsidR="00025BA0" w:rsidRPr="00A00609" w:rsidRDefault="00025BA0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26.03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11:40-14:50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16.04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08:00 -11:20</w:t>
            </w:r>
          </w:p>
          <w:p w:rsidR="00025BA0" w:rsidRPr="00A00609" w:rsidRDefault="00025BA0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23.04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08:00-14:50</w:t>
            </w:r>
          </w:p>
          <w:p w:rsidR="00025BA0" w:rsidRPr="00A00609" w:rsidRDefault="00025BA0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30.04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08:00-13:10</w:t>
            </w:r>
          </w:p>
          <w:p w:rsidR="00025BA0" w:rsidRPr="00A00609" w:rsidRDefault="00025BA0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25BA0" w:rsidRPr="00B349AA" w:rsidRDefault="00025BA0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 xml:space="preserve">07.05 </w:t>
            </w:r>
          </w:p>
          <w:p w:rsidR="00025BA0" w:rsidRPr="004F584C" w:rsidRDefault="00025BA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11:40-14:50</w:t>
            </w:r>
          </w:p>
        </w:tc>
      </w:tr>
      <w:tr w:rsidR="00E2056B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hAnsi="Times New Roman" w:cs="Times New Roman"/>
                <w:sz w:val="24"/>
                <w:szCs w:val="24"/>
              </w:rPr>
              <w:t>Горбунова  Ирина  Викторовна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08:00-14:50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A00609" w:rsidRPr="004F584C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11:40-14:50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A00609" w:rsidRPr="004C72C0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49AA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r w:rsidRPr="00025BA0">
              <w:rPr>
                <w:rFonts w:ascii="Times New Roman" w:hAnsi="Times New Roman" w:cs="Times New Roman"/>
                <w:b/>
              </w:rPr>
              <w:t xml:space="preserve">15:00  </w:t>
            </w:r>
          </w:p>
          <w:p w:rsidR="00A00609" w:rsidRPr="00025BA0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025BA0">
              <w:rPr>
                <w:rFonts w:ascii="Times New Roman" w:hAnsi="Times New Roman" w:cs="Times New Roman"/>
                <w:b/>
              </w:rPr>
              <w:t>консульт-я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A00609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08:00-09:30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A00609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08:00-14:50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</w:tr>
      <w:tr w:rsidR="00E2056B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hAnsi="Times New Roman" w:cs="Times New Roman"/>
                <w:sz w:val="24"/>
                <w:szCs w:val="24"/>
              </w:rPr>
              <w:t>Доо Азията Маскыровна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08:00-11:20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D80DBD" w:rsidRPr="004C72C0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0DBD" w:rsidRPr="004F584C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16:50-19:50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08:00-11:20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D80DBD" w:rsidRPr="004C72C0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0DBD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13:20-14:50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D80DBD" w:rsidRPr="004C72C0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0DBD" w:rsidRPr="004F584C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16:50-19:50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11:40 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  <w:r w:rsidR="00B349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(чередуется)</w:t>
            </w:r>
          </w:p>
          <w:p w:rsidR="00D80DBD" w:rsidRPr="004C72C0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49AA" w:rsidRDefault="00D80DB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r w:rsidRPr="00025BA0">
              <w:rPr>
                <w:rFonts w:ascii="Times New Roman" w:hAnsi="Times New Roman" w:cs="Times New Roman"/>
                <w:b/>
              </w:rPr>
              <w:t xml:space="preserve">15:00 </w:t>
            </w:r>
            <w:r w:rsidR="00A00609" w:rsidRPr="00025B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0DBD" w:rsidRPr="00025BA0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025BA0">
              <w:rPr>
                <w:rFonts w:ascii="Times New Roman" w:hAnsi="Times New Roman" w:cs="Times New Roman"/>
                <w:b/>
              </w:rPr>
              <w:t>консульт-я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Default="00D80DBD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08:00-14:50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D80DBD" w:rsidRPr="004C72C0" w:rsidRDefault="00D80DBD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0DBD" w:rsidRPr="004F584C" w:rsidRDefault="00D80DBD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15:30-18:00 (гл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орп. курсы  9кл. ауд.104)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D80DBD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08:00-14:50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</w:tr>
      <w:tr w:rsidR="00E2056B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hAnsi="Times New Roman" w:cs="Times New Roman"/>
                <w:sz w:val="24"/>
                <w:szCs w:val="24"/>
              </w:rPr>
              <w:t>Лубенникова Светлана  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0A6F5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11:40-13.10</w:t>
            </w:r>
            <w:r w:rsidR="00B36C47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занятие</w:t>
            </w:r>
          </w:p>
          <w:p w:rsidR="00B36C47" w:rsidRPr="004C72C0" w:rsidRDefault="00B36C47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z w:val="10"/>
                <w:szCs w:val="10"/>
                <w:shd w:val="clear" w:color="auto" w:fill="FFFFFF"/>
              </w:rPr>
            </w:pPr>
          </w:p>
          <w:p w:rsidR="00B36C47" w:rsidRPr="004F584C" w:rsidRDefault="00B36C47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13:20 административная планерка</w:t>
            </w:r>
          </w:p>
          <w:p w:rsidR="00B36C47" w:rsidRPr="004C72C0" w:rsidRDefault="00B36C47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z w:val="10"/>
                <w:szCs w:val="10"/>
                <w:shd w:val="clear" w:color="auto" w:fill="FFFFFF"/>
              </w:rPr>
            </w:pPr>
          </w:p>
          <w:p w:rsidR="00B36C47" w:rsidRPr="004F584C" w:rsidRDefault="00B36C47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15:00 -16:30 </w:t>
            </w:r>
            <w:r w:rsidR="00A00609" w:rsidRPr="004F58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0609" w:rsidRPr="004F584C">
              <w:rPr>
                <w:rFonts w:ascii="Times New Roman" w:hAnsi="Times New Roman" w:cs="Times New Roman"/>
                <w:b/>
              </w:rPr>
              <w:t>консульт</w:t>
            </w:r>
            <w:r w:rsidR="00A00609"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B36C47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11:40-14:50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B36C47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08:00-11:20, 16:50-20:00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B36C47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08:00-16.40 занятия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rPr>
                <w:rFonts w:ascii="Times New Roman" w:hAnsi="Times New Roman" w:cs="Times New Roman"/>
              </w:rPr>
            </w:pPr>
          </w:p>
        </w:tc>
      </w:tr>
      <w:tr w:rsidR="00E2056B" w:rsidRPr="00914B55" w:rsidTr="001C683B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Таисья Николаевна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FB0BD4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11:40-13:20 ИНПО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 ИИ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3551C1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  <w:p w:rsidR="00B349AA" w:rsidRDefault="004F584C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F584C">
              <w:rPr>
                <w:rFonts w:ascii="Times New Roman" w:eastAsia="Times New Roman" w:hAnsi="Times New Roman" w:cs="Times New Roman"/>
                <w:b/>
              </w:rPr>
              <w:t xml:space="preserve">15:00 </w:t>
            </w:r>
          </w:p>
          <w:p w:rsidR="003551C1" w:rsidRPr="004F584C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r w:rsidRPr="004F58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584C">
              <w:rPr>
                <w:rFonts w:ascii="Times New Roman" w:hAnsi="Times New Roman" w:cs="Times New Roman"/>
                <w:b/>
              </w:rPr>
              <w:t>консульт</w:t>
            </w:r>
            <w:r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  <w:p w:rsidR="003551C1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FB0BD4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11:40 -13:10 ИНПО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 МПСИ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3551C1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 ИЕНИМ</w:t>
            </w:r>
          </w:p>
          <w:p w:rsidR="003551C1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11:40 поток ИЕНИМ ИНПО</w:t>
            </w:r>
          </w:p>
          <w:p w:rsidR="003551C1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</w:rPr>
              <w:t xml:space="preserve"> ИИ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</w:p>
          <w:p w:rsidR="00BB5CB2" w:rsidRPr="004F584C" w:rsidRDefault="00BB5CB2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  <w:p w:rsidR="003551C1" w:rsidRPr="00BB5CB2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13:20 ИЕНИМ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</w:p>
          <w:p w:rsidR="003551C1" w:rsidRPr="004F584C" w:rsidRDefault="003551C1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15:10-18:20 МПСИ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rPr>
                <w:rFonts w:ascii="Times New Roman" w:hAnsi="Times New Roman" w:cs="Times New Roman"/>
              </w:rPr>
            </w:pPr>
          </w:p>
        </w:tc>
      </w:tr>
      <w:tr w:rsidR="001C683B" w:rsidRPr="00914B55" w:rsidTr="001C683B">
        <w:trPr>
          <w:trHeight w:val="1267"/>
        </w:trPr>
        <w:tc>
          <w:tcPr>
            <w:tcW w:w="44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C683B" w:rsidRPr="004F584C" w:rsidRDefault="001C683B" w:rsidP="001C683B">
            <w:pPr>
              <w:rPr>
                <w:rFonts w:ascii="Times New Roman" w:hAnsi="Times New Roman" w:cs="Times New Roman"/>
              </w:rPr>
            </w:pPr>
            <w:r w:rsidRPr="001C683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277583" cy="696090"/>
                  <wp:effectExtent l="19050" t="0" r="8417" b="0"/>
                  <wp:docPr id="7" name="Рисунок 1" descr="ЛОГО И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374" cy="70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C683B" w:rsidRPr="00531DF7" w:rsidRDefault="001C683B" w:rsidP="001C683B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РАСПИСАНИЕ</w:t>
            </w:r>
          </w:p>
          <w:p w:rsidR="001C683B" w:rsidRDefault="001C683B" w:rsidP="001C683B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преподавателей кафедры </w:t>
            </w:r>
          </w:p>
          <w:p w:rsidR="001C683B" w:rsidRPr="000B29D1" w:rsidRDefault="001C683B" w:rsidP="001C683B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29D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государственно-правовых дисциплин</w:t>
            </w:r>
          </w:p>
          <w:p w:rsidR="001C683B" w:rsidRPr="004F584C" w:rsidRDefault="001C683B" w:rsidP="001C683B">
            <w:pPr>
              <w:jc w:val="center"/>
              <w:rPr>
                <w:rFonts w:ascii="Times New Roman" w:hAnsi="Times New Roman" w:cs="Times New Roman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второе</w:t>
            </w: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2021 – 2022 </w:t>
            </w:r>
            <w:proofErr w:type="spellStart"/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уч.г</w:t>
            </w:r>
            <w:proofErr w:type="spellEnd"/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C683B" w:rsidRDefault="001C683B" w:rsidP="001C683B">
            <w:pPr>
              <w:rPr>
                <w:rFonts w:ascii="Times New Roman" w:hAnsi="Times New Roman" w:cs="Times New Roman"/>
              </w:rPr>
            </w:pPr>
          </w:p>
          <w:p w:rsidR="001C683B" w:rsidRDefault="001C683B" w:rsidP="001C683B">
            <w:pPr>
              <w:rPr>
                <w:rFonts w:ascii="Times New Roman" w:hAnsi="Times New Roman" w:cs="Times New Roman"/>
              </w:rPr>
            </w:pPr>
          </w:p>
          <w:p w:rsidR="001C683B" w:rsidRDefault="001C683B" w:rsidP="001C683B">
            <w:pPr>
              <w:rPr>
                <w:rFonts w:ascii="Times New Roman" w:hAnsi="Times New Roman" w:cs="Times New Roman"/>
              </w:rPr>
            </w:pPr>
          </w:p>
          <w:p w:rsidR="001C683B" w:rsidRPr="004F584C" w:rsidRDefault="001C683B" w:rsidP="001C68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C3D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D" w:rsidRPr="00914B55" w:rsidRDefault="00843C3D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D" w:rsidRPr="003551C1" w:rsidRDefault="00843C3D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Анна Владимировна</w:t>
            </w:r>
          </w:p>
          <w:p w:rsidR="00843C3D" w:rsidRPr="003551C1" w:rsidRDefault="00843C3D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(319 ауд.)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D" w:rsidRPr="004F584C" w:rsidRDefault="00843C3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 xml:space="preserve">13.20 – </w:t>
            </w:r>
            <w:proofErr w:type="spellStart"/>
            <w:r w:rsidRPr="004F584C">
              <w:rPr>
                <w:rFonts w:ascii="Times New Roman" w:hAnsi="Times New Roman" w:cs="Times New Roman"/>
              </w:rPr>
              <w:t>адм</w:t>
            </w:r>
            <w:proofErr w:type="gramStart"/>
            <w:r w:rsidR="00971062">
              <w:rPr>
                <w:rFonts w:ascii="Times New Roman" w:hAnsi="Times New Roman" w:cs="Times New Roman"/>
              </w:rPr>
              <w:t>.</w:t>
            </w:r>
            <w:r w:rsidRPr="004F584C">
              <w:rPr>
                <w:rFonts w:ascii="Times New Roman" w:hAnsi="Times New Roman" w:cs="Times New Roman"/>
              </w:rPr>
              <w:t>п</w:t>
            </w:r>
            <w:proofErr w:type="gramEnd"/>
            <w:r w:rsidRPr="004F584C">
              <w:rPr>
                <w:rFonts w:ascii="Times New Roman" w:hAnsi="Times New Roman" w:cs="Times New Roman"/>
              </w:rPr>
              <w:t>ланерка</w:t>
            </w:r>
            <w:proofErr w:type="spellEnd"/>
            <w:r w:rsidRPr="004F584C">
              <w:rPr>
                <w:rFonts w:ascii="Times New Roman" w:hAnsi="Times New Roman" w:cs="Times New Roman"/>
              </w:rPr>
              <w:t>;</w:t>
            </w:r>
          </w:p>
          <w:p w:rsidR="00843C3D" w:rsidRPr="004F584C" w:rsidRDefault="00843C3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  <w:p w:rsidR="00843C3D" w:rsidRPr="004F584C" w:rsidRDefault="004F584C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  <w:highlight w:val="yellow"/>
              </w:rPr>
            </w:pPr>
            <w:r w:rsidRPr="004F584C">
              <w:rPr>
                <w:rFonts w:ascii="Times New Roman" w:hAnsi="Times New Roman" w:cs="Times New Roman"/>
                <w:b/>
              </w:rPr>
              <w:t xml:space="preserve">15.00-16.30 </w:t>
            </w:r>
            <w:r w:rsidR="00A00609" w:rsidRPr="004F58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0609" w:rsidRPr="004F584C">
              <w:rPr>
                <w:rFonts w:ascii="Times New Roman" w:hAnsi="Times New Roman" w:cs="Times New Roman"/>
                <w:b/>
              </w:rPr>
              <w:t>консульт</w:t>
            </w:r>
            <w:r w:rsidR="00A00609"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D" w:rsidRPr="004F584C" w:rsidRDefault="00843C3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D" w:rsidRPr="004F584C" w:rsidRDefault="00843C3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0" w:rsidRDefault="00843C3D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bCs/>
              </w:rPr>
              <w:t xml:space="preserve">13.20 – 14.50 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</w:t>
            </w:r>
            <w:r w:rsidR="004C72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</w:t>
            </w:r>
          </w:p>
          <w:p w:rsidR="00843C3D" w:rsidRPr="004F584C" w:rsidRDefault="00843C3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843C3D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</w:rPr>
              <w:t xml:space="preserve">11.40 </w:t>
            </w:r>
            <w:r w:rsidR="00D80DBD">
              <w:rPr>
                <w:rFonts w:ascii="Times New Roman" w:hAnsi="Times New Roman" w:cs="Times New Roman"/>
              </w:rPr>
              <w:t>-13:10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</w:t>
            </w:r>
            <w:r w:rsidR="004C72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</w:t>
            </w:r>
          </w:p>
          <w:p w:rsidR="00843C3D" w:rsidRPr="004F584C" w:rsidRDefault="00843C3D" w:rsidP="001C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D" w:rsidRPr="004F584C" w:rsidRDefault="00843C3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2056B" w:rsidRPr="00914B55" w:rsidTr="001C683B">
        <w:trPr>
          <w:trHeight w:val="6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Сагалаков Эдуард Алексеевич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 xml:space="preserve">08:00- </w:t>
            </w:r>
            <w:r w:rsidR="005E6616" w:rsidRPr="004F584C">
              <w:rPr>
                <w:rFonts w:ascii="Times New Roman" w:hAnsi="Times New Roman" w:cs="Times New Roman"/>
              </w:rPr>
              <w:t>11:20</w:t>
            </w:r>
            <w:r w:rsidR="00403AD8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</w:t>
            </w:r>
            <w:r w:rsidR="00D80DBD">
              <w:rPr>
                <w:rFonts w:ascii="Times New Roman" w:hAnsi="Times New Roman" w:cs="Times New Roman"/>
              </w:rPr>
              <w:t>-11:20</w:t>
            </w:r>
            <w:r w:rsidR="00403AD8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11:40-13:</w:t>
            </w:r>
            <w:r w:rsidR="005E6616" w:rsidRPr="004F584C">
              <w:rPr>
                <w:rFonts w:ascii="Times New Roman" w:hAnsi="Times New Roman" w:cs="Times New Roman"/>
              </w:rPr>
              <w:t>10</w:t>
            </w:r>
            <w:r w:rsidR="00403AD8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5E6616" w:rsidRPr="004C72C0" w:rsidRDefault="005E6616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6616" w:rsidRPr="004F584C" w:rsidRDefault="005E6616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r w:rsidRPr="004F584C">
              <w:rPr>
                <w:rFonts w:ascii="Times New Roman" w:hAnsi="Times New Roman" w:cs="Times New Roman"/>
                <w:b/>
              </w:rPr>
              <w:t xml:space="preserve">15:00 </w:t>
            </w:r>
            <w:r w:rsidR="00A00609" w:rsidRPr="004F58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0609" w:rsidRPr="004F584C">
              <w:rPr>
                <w:rFonts w:ascii="Times New Roman" w:hAnsi="Times New Roman" w:cs="Times New Roman"/>
                <w:b/>
              </w:rPr>
              <w:t>консульт</w:t>
            </w:r>
            <w:r w:rsidR="00A00609"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ind w:right="-108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F584C">
              <w:rPr>
                <w:rFonts w:ascii="Times New Roman" w:hAnsi="Times New Roman" w:cs="Times New Roman"/>
              </w:rPr>
              <w:t xml:space="preserve">08:00-15:00 </w:t>
            </w:r>
            <w:r w:rsidR="00403AD8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E2056B" w:rsidRPr="004F584C" w:rsidRDefault="00E2056B" w:rsidP="001C683B">
            <w:pPr>
              <w:tabs>
                <w:tab w:val="left" w:pos="3005"/>
              </w:tabs>
              <w:ind w:right="-108"/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(с 26.02.22г.)</w:t>
            </w:r>
          </w:p>
        </w:tc>
      </w:tr>
      <w:tr w:rsidR="000E1A85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85" w:rsidRPr="00914B55" w:rsidRDefault="000E1A85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85" w:rsidRPr="003551C1" w:rsidRDefault="000E1A85" w:rsidP="001C6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hAnsi="Times New Roman" w:cs="Times New Roman"/>
                <w:sz w:val="24"/>
                <w:szCs w:val="24"/>
              </w:rPr>
              <w:t>Сергеев Дмитрий  Борисович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85" w:rsidRPr="004F584C" w:rsidRDefault="000E1A85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11.40-14.50</w:t>
            </w:r>
          </w:p>
          <w:p w:rsidR="000E1A85" w:rsidRPr="004F584C" w:rsidRDefault="000E1A85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(кроме 7.03-28.03)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A" w:rsidRDefault="003D1E0D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r w:rsidRPr="004F584C">
              <w:rPr>
                <w:rFonts w:ascii="Times New Roman" w:hAnsi="Times New Roman" w:cs="Times New Roman"/>
                <w:b/>
              </w:rPr>
              <w:t xml:space="preserve">15:00 </w:t>
            </w:r>
            <w:r w:rsidR="00A00609" w:rsidRPr="004F584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1A85" w:rsidRPr="004F584C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proofErr w:type="spellStart"/>
            <w:r w:rsidRPr="004F584C">
              <w:rPr>
                <w:rFonts w:ascii="Times New Roman" w:hAnsi="Times New Roman" w:cs="Times New Roman"/>
                <w:b/>
              </w:rPr>
              <w:t>консульт</w:t>
            </w:r>
            <w:r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85" w:rsidRPr="004F584C" w:rsidRDefault="000E1A85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A" w:rsidRDefault="000E1A85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 xml:space="preserve">11.40-14.50 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  <w:r w:rsidR="00B349AA" w:rsidRPr="004F584C">
              <w:rPr>
                <w:rFonts w:ascii="Times New Roman" w:hAnsi="Times New Roman" w:cs="Times New Roman"/>
              </w:rPr>
              <w:t xml:space="preserve"> </w:t>
            </w:r>
            <w:r w:rsidR="00B349AA">
              <w:rPr>
                <w:rFonts w:ascii="Times New Roman" w:hAnsi="Times New Roman" w:cs="Times New Roman"/>
              </w:rPr>
              <w:t xml:space="preserve"> </w:t>
            </w:r>
          </w:p>
          <w:p w:rsidR="000E1A85" w:rsidRPr="004F584C" w:rsidRDefault="000E1A85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 xml:space="preserve">(до 5.05 </w:t>
            </w:r>
            <w:proofErr w:type="spellStart"/>
            <w:proofErr w:type="gramStart"/>
            <w:r w:rsidRPr="004F584C">
              <w:rPr>
                <w:rFonts w:ascii="Times New Roman" w:hAnsi="Times New Roman" w:cs="Times New Roman"/>
              </w:rPr>
              <w:t>включит</w:t>
            </w:r>
            <w:r w:rsidR="00B349AA">
              <w:rPr>
                <w:rFonts w:ascii="Times New Roman" w:hAnsi="Times New Roman" w:cs="Times New Roman"/>
              </w:rPr>
              <w:t>-н</w:t>
            </w:r>
            <w:r w:rsidRPr="004F584C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4F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85" w:rsidRPr="004F584C" w:rsidRDefault="000E1A85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A" w:rsidRPr="004C72C0" w:rsidRDefault="00B349AA" w:rsidP="001C683B">
            <w:pPr>
              <w:rPr>
                <w:rFonts w:ascii="Times New Roman" w:hAnsi="Times New Roman" w:cs="Times New Roman"/>
                <w:i/>
              </w:rPr>
            </w:pPr>
            <w:r w:rsidRPr="004C72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занятия</w:t>
            </w:r>
            <w:r w:rsidRPr="004C72C0">
              <w:rPr>
                <w:rFonts w:ascii="Times New Roman" w:hAnsi="Times New Roman" w:cs="Times New Roman"/>
                <w:i/>
              </w:rPr>
              <w:t>:</w:t>
            </w:r>
          </w:p>
          <w:p w:rsidR="000E1A85" w:rsidRPr="00B349AA" w:rsidRDefault="000E1A85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>19.02</w:t>
            </w:r>
          </w:p>
          <w:p w:rsidR="000E1A85" w:rsidRPr="004F584C" w:rsidRDefault="000E1A85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08.00-14.50</w:t>
            </w:r>
          </w:p>
          <w:p w:rsidR="000E1A85" w:rsidRPr="00B349AA" w:rsidRDefault="000E1A85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1A85" w:rsidRPr="00B349AA" w:rsidRDefault="000E1A85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>16.03</w:t>
            </w:r>
          </w:p>
          <w:p w:rsidR="000E1A85" w:rsidRPr="004F584C" w:rsidRDefault="000E1A85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8.00-11.20</w:t>
            </w:r>
          </w:p>
          <w:p w:rsidR="000E1A85" w:rsidRPr="00B349AA" w:rsidRDefault="000E1A85" w:rsidP="001C68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E1A85" w:rsidRPr="00B349AA" w:rsidRDefault="000E1A85" w:rsidP="001C683B">
            <w:pPr>
              <w:rPr>
                <w:rFonts w:ascii="Times New Roman" w:hAnsi="Times New Roman" w:cs="Times New Roman"/>
                <w:i/>
              </w:rPr>
            </w:pPr>
            <w:r w:rsidRPr="00B349AA">
              <w:rPr>
                <w:rFonts w:ascii="Times New Roman" w:hAnsi="Times New Roman" w:cs="Times New Roman"/>
                <w:i/>
              </w:rPr>
              <w:t>23.03</w:t>
            </w:r>
          </w:p>
          <w:p w:rsidR="000E1A85" w:rsidRPr="004F584C" w:rsidRDefault="000E1A85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8.00-13.10</w:t>
            </w:r>
          </w:p>
        </w:tc>
      </w:tr>
      <w:tr w:rsidR="00E2056B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Ольга Евгеньевна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A" w:rsidRDefault="00772C2E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04.04.2022г</w:t>
            </w:r>
          </w:p>
          <w:p w:rsidR="00772C2E" w:rsidRPr="004F584C" w:rsidRDefault="00772C2E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13.20-14.50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  <w:p w:rsidR="00772C2E" w:rsidRPr="004C72C0" w:rsidRDefault="00772C2E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z w:val="10"/>
                <w:szCs w:val="10"/>
                <w:shd w:val="clear" w:color="auto" w:fill="FFFFFF"/>
              </w:rPr>
            </w:pPr>
          </w:p>
          <w:p w:rsidR="00B349AA" w:rsidRDefault="00772C2E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25.04.2022г</w:t>
            </w:r>
          </w:p>
          <w:p w:rsidR="00E2056B" w:rsidRPr="004F584C" w:rsidRDefault="00772C2E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13.20-14.50</w:t>
            </w:r>
            <w:r w:rsidR="00B349AA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772C2E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8.00 — 13.10 занятия </w:t>
            </w:r>
          </w:p>
          <w:p w:rsidR="00772C2E" w:rsidRPr="004C72C0" w:rsidRDefault="00772C2E" w:rsidP="001C683B">
            <w:pPr>
              <w:rPr>
                <w:rFonts w:ascii="Times New Roman" w:hAnsi="Times New Roman" w:cs="Times New Roman"/>
                <w:color w:val="2C2D2E"/>
                <w:sz w:val="10"/>
                <w:szCs w:val="10"/>
                <w:shd w:val="clear" w:color="auto" w:fill="FFFFFF"/>
              </w:rPr>
            </w:pPr>
          </w:p>
          <w:p w:rsidR="00772C2E" w:rsidRPr="004F584C" w:rsidRDefault="00772C2E" w:rsidP="001C683B">
            <w:pPr>
              <w:rPr>
                <w:rFonts w:ascii="Times New Roman" w:hAnsi="Times New Roman" w:cs="Times New Roman"/>
                <w:b/>
              </w:rPr>
            </w:pPr>
            <w:r w:rsidRPr="004F584C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15. 00 </w:t>
            </w:r>
            <w:r w:rsidR="00A00609" w:rsidRPr="004F58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0609" w:rsidRPr="004F584C">
              <w:rPr>
                <w:rFonts w:ascii="Times New Roman" w:hAnsi="Times New Roman" w:cs="Times New Roman"/>
                <w:b/>
              </w:rPr>
              <w:t>консульт</w:t>
            </w:r>
            <w:r w:rsidR="00A00609"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056B" w:rsidRPr="004F584C" w:rsidRDefault="00772C2E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8.00 — 14.50 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</w:tc>
      </w:tr>
      <w:tr w:rsidR="006F52B0" w:rsidRPr="00914B55" w:rsidTr="001C683B">
        <w:trPr>
          <w:trHeight w:val="7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0" w:rsidRPr="00914B55" w:rsidRDefault="006F52B0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B0" w:rsidRPr="003551C1" w:rsidRDefault="006F52B0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Константиновна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6F52B0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11.40 - </w:t>
            </w:r>
            <w:proofErr w:type="spellStart"/>
            <w:r>
              <w:rPr>
                <w:rFonts w:ascii="Times New Roman" w:hAnsi="Times New Roman" w:cs="Times New Roman"/>
              </w:rPr>
              <w:t>ифимк</w:t>
            </w:r>
            <w:proofErr w:type="spellEnd"/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</w:t>
            </w:r>
            <w:r w:rsidR="004C72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</w:t>
            </w:r>
          </w:p>
          <w:p w:rsidR="006F52B0" w:rsidRPr="00933F9C" w:rsidRDefault="006F52B0" w:rsidP="001C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0" w:rsidRDefault="006F52B0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6C56">
              <w:rPr>
                <w:rFonts w:ascii="Times New Roman" w:hAnsi="Times New Roman" w:cs="Times New Roman"/>
              </w:rPr>
              <w:t xml:space="preserve">8.00 - </w:t>
            </w:r>
            <w:proofErr w:type="spellStart"/>
            <w:r w:rsidRPr="004F6C56">
              <w:rPr>
                <w:rFonts w:ascii="Times New Roman" w:hAnsi="Times New Roman" w:cs="Times New Roman"/>
              </w:rPr>
              <w:t>иэу</w:t>
            </w:r>
            <w:proofErr w:type="spellEnd"/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</w:t>
            </w:r>
            <w:r w:rsidR="004C72C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</w:t>
            </w:r>
          </w:p>
          <w:p w:rsidR="006F52B0" w:rsidRPr="004F6C56" w:rsidRDefault="006F52B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0" w:rsidRPr="00933F9C" w:rsidRDefault="006F52B0" w:rsidP="001C683B">
            <w:pPr>
              <w:tabs>
                <w:tab w:val="left" w:pos="3005"/>
              </w:tabs>
              <w:ind w:left="-107" w:right="-1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C0" w:rsidRDefault="004C72C0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занятия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</w:t>
            </w:r>
          </w:p>
          <w:p w:rsidR="006F52B0" w:rsidRPr="004F6C56" w:rsidRDefault="006F52B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6C56">
              <w:rPr>
                <w:rFonts w:ascii="Times New Roman" w:hAnsi="Times New Roman" w:cs="Times New Roman"/>
              </w:rPr>
              <w:t xml:space="preserve">8.00 – </w:t>
            </w:r>
            <w:proofErr w:type="spellStart"/>
            <w:r w:rsidRPr="004F6C56">
              <w:rPr>
                <w:rFonts w:ascii="Times New Roman" w:hAnsi="Times New Roman" w:cs="Times New Roman"/>
              </w:rPr>
              <w:t>поточ</w:t>
            </w:r>
            <w:proofErr w:type="spellEnd"/>
            <w:r w:rsidRPr="004F6C56">
              <w:rPr>
                <w:rFonts w:ascii="Times New Roman" w:hAnsi="Times New Roman" w:cs="Times New Roman"/>
              </w:rPr>
              <w:t xml:space="preserve"> лк</w:t>
            </w:r>
          </w:p>
          <w:p w:rsidR="006F52B0" w:rsidRDefault="006F52B0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6C56">
              <w:rPr>
                <w:rFonts w:ascii="Times New Roman" w:hAnsi="Times New Roman" w:cs="Times New Roman"/>
              </w:rPr>
              <w:t xml:space="preserve">9.50 </w:t>
            </w:r>
            <w:r w:rsidR="00665F49">
              <w:rPr>
                <w:rFonts w:ascii="Times New Roman" w:hAnsi="Times New Roman" w:cs="Times New Roman"/>
              </w:rPr>
              <w:t>–</w:t>
            </w:r>
            <w:r w:rsidRPr="004F6C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C56">
              <w:rPr>
                <w:rFonts w:ascii="Times New Roman" w:hAnsi="Times New Roman" w:cs="Times New Roman"/>
              </w:rPr>
              <w:t>иэу</w:t>
            </w:r>
            <w:proofErr w:type="spellEnd"/>
          </w:p>
          <w:p w:rsidR="00665F49" w:rsidRPr="004C72C0" w:rsidRDefault="00665F4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5F49" w:rsidRPr="00665F49" w:rsidRDefault="00665F4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  <w:b/>
              </w:rPr>
              <w:t xml:space="preserve">15:00 </w:t>
            </w:r>
            <w:r w:rsidR="00A00609" w:rsidRPr="004F58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0609" w:rsidRPr="004F584C">
              <w:rPr>
                <w:rFonts w:ascii="Times New Roman" w:hAnsi="Times New Roman" w:cs="Times New Roman"/>
                <w:b/>
              </w:rPr>
              <w:t>консульт</w:t>
            </w:r>
            <w:r w:rsidR="00A00609"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2C0" w:rsidRDefault="004C72C0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занятия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</w:t>
            </w:r>
          </w:p>
          <w:p w:rsidR="006F52B0" w:rsidRDefault="006F52B0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9.50-14.50 – </w:t>
            </w:r>
            <w:proofErr w:type="spellStart"/>
            <w:r>
              <w:rPr>
                <w:rFonts w:ascii="Times New Roman" w:hAnsi="Times New Roman" w:cs="Times New Roman"/>
              </w:rPr>
              <w:t>иэу</w:t>
            </w:r>
            <w:proofErr w:type="spellEnd"/>
          </w:p>
          <w:p w:rsidR="006F52B0" w:rsidRPr="00933F9C" w:rsidRDefault="006F52B0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16.40 - </w:t>
            </w:r>
            <w:proofErr w:type="spellStart"/>
            <w:r>
              <w:rPr>
                <w:rFonts w:ascii="Times New Roman" w:hAnsi="Times New Roman" w:cs="Times New Roman"/>
              </w:rPr>
              <w:t>иэу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D8" w:rsidRDefault="00403AD8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занятия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</w:t>
            </w:r>
          </w:p>
          <w:p w:rsidR="006F52B0" w:rsidRDefault="00403AD8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2B0">
              <w:rPr>
                <w:rFonts w:ascii="Times New Roman" w:hAnsi="Times New Roman" w:cs="Times New Roman"/>
              </w:rPr>
              <w:t xml:space="preserve">8.00 – </w:t>
            </w:r>
            <w:proofErr w:type="spellStart"/>
            <w:r w:rsidR="006F52B0">
              <w:rPr>
                <w:rFonts w:ascii="Times New Roman" w:hAnsi="Times New Roman" w:cs="Times New Roman"/>
              </w:rPr>
              <w:t>иэу</w:t>
            </w:r>
            <w:proofErr w:type="spellEnd"/>
          </w:p>
          <w:p w:rsidR="006F52B0" w:rsidRDefault="006F52B0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9.50 – </w:t>
            </w:r>
            <w:proofErr w:type="spellStart"/>
            <w:r>
              <w:rPr>
                <w:rFonts w:ascii="Times New Roman" w:hAnsi="Times New Roman" w:cs="Times New Roman"/>
              </w:rPr>
              <w:t>мпси</w:t>
            </w:r>
            <w:proofErr w:type="spellEnd"/>
          </w:p>
          <w:p w:rsidR="006F52B0" w:rsidRPr="00933F9C" w:rsidRDefault="006F52B0" w:rsidP="001C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11.40 - </w:t>
            </w:r>
            <w:proofErr w:type="spellStart"/>
            <w:r>
              <w:rPr>
                <w:rFonts w:ascii="Times New Roman" w:hAnsi="Times New Roman" w:cs="Times New Roman"/>
              </w:rPr>
              <w:t>мпси</w:t>
            </w:r>
            <w:proofErr w:type="spellEnd"/>
          </w:p>
        </w:tc>
      </w:tr>
      <w:tr w:rsidR="00B349AA" w:rsidRPr="00914B55" w:rsidTr="001C683B">
        <w:trPr>
          <w:trHeight w:val="8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A" w:rsidRDefault="00E2056B" w:rsidP="001C683B">
            <w:pPr>
              <w:tabs>
                <w:tab w:val="left" w:pos="3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Тышта Елена Владимировна </w:t>
            </w:r>
          </w:p>
          <w:p w:rsidR="00E2056B" w:rsidRPr="003551C1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(209 ауд.)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2C0" w:rsidRDefault="004C72C0" w:rsidP="001C683B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занятия</w:t>
            </w:r>
            <w:proofErr w:type="gramStart"/>
            <w:r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:</w:t>
            </w:r>
            <w:proofErr w:type="gramEnd"/>
          </w:p>
          <w:p w:rsidR="00E2056B" w:rsidRPr="004F584C" w:rsidRDefault="004C72C0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 xml:space="preserve"> </w:t>
            </w:r>
            <w:r w:rsidR="00F85598" w:rsidRPr="004F584C">
              <w:rPr>
                <w:rFonts w:ascii="Times New Roman" w:hAnsi="Times New Roman" w:cs="Times New Roman"/>
              </w:rPr>
              <w:t>09:40-11:10</w:t>
            </w:r>
          </w:p>
          <w:p w:rsidR="00F85598" w:rsidRPr="004F584C" w:rsidRDefault="00F85598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15:10-16:40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56B" w:rsidRPr="004F584C" w:rsidRDefault="00274CA8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b/>
              </w:rPr>
            </w:pPr>
            <w:r w:rsidRPr="004F584C">
              <w:rPr>
                <w:rFonts w:ascii="Times New Roman" w:hAnsi="Times New Roman" w:cs="Times New Roman"/>
                <w:b/>
              </w:rPr>
              <w:t>15:00</w:t>
            </w:r>
          </w:p>
          <w:p w:rsidR="00274CA8" w:rsidRPr="004F584C" w:rsidRDefault="00A00609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proofErr w:type="spellStart"/>
            <w:r w:rsidRPr="004F584C">
              <w:rPr>
                <w:rFonts w:ascii="Times New Roman" w:hAnsi="Times New Roman" w:cs="Times New Roman"/>
                <w:b/>
              </w:rPr>
              <w:t>консульт</w:t>
            </w:r>
            <w:r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056B" w:rsidRPr="004F584C" w:rsidRDefault="00F85598" w:rsidP="001C683B">
            <w:pPr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09:50-11:20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56B" w:rsidRPr="004F584C" w:rsidRDefault="00F85598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13:20-14:50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56B" w:rsidRPr="004F584C" w:rsidRDefault="00E2056B" w:rsidP="001C683B">
            <w:pPr>
              <w:rPr>
                <w:rFonts w:ascii="Times New Roman" w:hAnsi="Times New Roman" w:cs="Times New Roman"/>
              </w:rPr>
            </w:pPr>
          </w:p>
        </w:tc>
      </w:tr>
      <w:tr w:rsidR="00E2056B" w:rsidRPr="00914B55" w:rsidTr="001C683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914B55" w:rsidRDefault="00E2056B" w:rsidP="001C683B">
            <w:pPr>
              <w:pStyle w:val="a5"/>
              <w:numPr>
                <w:ilvl w:val="0"/>
                <w:numId w:val="3"/>
              </w:numPr>
              <w:tabs>
                <w:tab w:val="left" w:pos="3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3551C1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Шведчикова Елена Викторовна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08:00-13:10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B" w:rsidRPr="004F584C" w:rsidRDefault="00E2056B" w:rsidP="001C683B">
            <w:pPr>
              <w:tabs>
                <w:tab w:val="left" w:pos="3005"/>
              </w:tabs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13:20-14:50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ind w:firstLine="34"/>
              <w:rPr>
                <w:rFonts w:ascii="Times New Roman" w:hAnsi="Times New Roman" w:cs="Times New Roman"/>
                <w:b/>
              </w:rPr>
            </w:pPr>
            <w:r w:rsidRPr="004F584C">
              <w:rPr>
                <w:rFonts w:ascii="Times New Roman" w:hAnsi="Times New Roman" w:cs="Times New Roman"/>
              </w:rPr>
              <w:t>08:00-13:10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  <w:r w:rsidRPr="004F584C">
              <w:rPr>
                <w:rFonts w:ascii="Times New Roman" w:hAnsi="Times New Roman" w:cs="Times New Roman"/>
              </w:rPr>
              <w:t>09:50-14:50</w:t>
            </w:r>
            <w:r w:rsidR="004C72C0" w:rsidRPr="004F584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занятия </w:t>
            </w:r>
          </w:p>
          <w:p w:rsidR="004F584C" w:rsidRPr="004C72C0" w:rsidRDefault="004F584C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584C" w:rsidRPr="004F584C" w:rsidRDefault="004F584C" w:rsidP="001C683B">
            <w:pPr>
              <w:tabs>
                <w:tab w:val="left" w:pos="3005"/>
              </w:tabs>
              <w:ind w:right="-108" w:hanging="107"/>
              <w:rPr>
                <w:rFonts w:ascii="Times New Roman" w:eastAsia="Times New Roman" w:hAnsi="Times New Roman" w:cs="Times New Roman"/>
                <w:b/>
              </w:rPr>
            </w:pPr>
            <w:r w:rsidRPr="004F584C">
              <w:rPr>
                <w:rFonts w:ascii="Times New Roman" w:eastAsia="Times New Roman" w:hAnsi="Times New Roman" w:cs="Times New Roman"/>
                <w:b/>
              </w:rPr>
              <w:t>15:00</w:t>
            </w:r>
          </w:p>
          <w:p w:rsidR="004F584C" w:rsidRPr="004F584C" w:rsidRDefault="00A00609" w:rsidP="001C683B">
            <w:pPr>
              <w:tabs>
                <w:tab w:val="left" w:pos="3005"/>
              </w:tabs>
              <w:ind w:right="-108" w:hanging="107"/>
              <w:rPr>
                <w:rFonts w:ascii="Times New Roman" w:hAnsi="Times New Roman" w:cs="Times New Roman"/>
              </w:rPr>
            </w:pPr>
            <w:proofErr w:type="spellStart"/>
            <w:r w:rsidRPr="004F584C">
              <w:rPr>
                <w:rFonts w:ascii="Times New Roman" w:hAnsi="Times New Roman" w:cs="Times New Roman"/>
                <w:b/>
              </w:rPr>
              <w:t>консульт</w:t>
            </w:r>
            <w:r>
              <w:rPr>
                <w:rFonts w:ascii="Times New Roman" w:hAnsi="Times New Roman" w:cs="Times New Roman"/>
                <w:b/>
              </w:rPr>
              <w:t>-я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6B" w:rsidRPr="004F584C" w:rsidRDefault="00E2056B" w:rsidP="001C683B">
            <w:pPr>
              <w:rPr>
                <w:rFonts w:ascii="Times New Roman" w:hAnsi="Times New Roman" w:cs="Times New Roman"/>
              </w:rPr>
            </w:pPr>
          </w:p>
        </w:tc>
      </w:tr>
    </w:tbl>
    <w:p w:rsidR="000B29D1" w:rsidRDefault="000B29D1" w:rsidP="006045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p w:rsidR="00B349AA" w:rsidRDefault="00B349AA" w:rsidP="006045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  <w:sectPr w:rsidR="00B349AA" w:rsidSect="00403AD8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4"/>
        <w:gridCol w:w="6079"/>
      </w:tblGrid>
      <w:tr w:rsidR="00F91B65" w:rsidRPr="00000909" w:rsidTr="00617A5E">
        <w:trPr>
          <w:trHeight w:val="1224"/>
        </w:trPr>
        <w:tc>
          <w:tcPr>
            <w:tcW w:w="4094" w:type="dxa"/>
            <w:vAlign w:val="center"/>
            <w:hideMark/>
          </w:tcPr>
          <w:p w:rsidR="00F91B65" w:rsidRDefault="00F91B65" w:rsidP="00617A5E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277583" cy="696090"/>
                  <wp:effectExtent l="19050" t="0" r="8417" b="0"/>
                  <wp:docPr id="1" name="Рисунок 1" descr="ЛОГО И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374" cy="70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9" w:type="dxa"/>
            <w:vAlign w:val="center"/>
            <w:hideMark/>
          </w:tcPr>
          <w:p w:rsidR="00F91B65" w:rsidRDefault="00F91B65" w:rsidP="00B36C47">
            <w:pPr>
              <w:tabs>
                <w:tab w:val="left" w:pos="1372"/>
                <w:tab w:val="left" w:pos="185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1B65" w:rsidRPr="00531DF7" w:rsidRDefault="00F91B65" w:rsidP="00617A5E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РАСПИСАНИЕ</w:t>
            </w:r>
          </w:p>
          <w:p w:rsidR="00F91B65" w:rsidRDefault="00F91B65" w:rsidP="00617A5E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преподавателей кафедры </w:t>
            </w:r>
          </w:p>
          <w:p w:rsidR="00F91B65" w:rsidRPr="000B29D1" w:rsidRDefault="00F91B65" w:rsidP="00617A5E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B29D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государственно-правовых дисциплин</w:t>
            </w:r>
          </w:p>
          <w:p w:rsidR="00F91B65" w:rsidRDefault="00F91B65" w:rsidP="00F91B65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второе</w:t>
            </w:r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 2021 – 2022 </w:t>
            </w:r>
            <w:proofErr w:type="spellStart"/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уч.г</w:t>
            </w:r>
            <w:proofErr w:type="spellEnd"/>
            <w:r w:rsidRPr="00531D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91B65" w:rsidRDefault="00F91B65" w:rsidP="00F91B65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1B65" w:rsidRPr="00000909" w:rsidRDefault="00F91B65" w:rsidP="00F91B65">
            <w:pPr>
              <w:tabs>
                <w:tab w:val="left" w:pos="1372"/>
                <w:tab w:val="left" w:pos="18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1B65" w:rsidRDefault="00F91B65" w:rsidP="00F9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</w:rPr>
      </w:pPr>
    </w:p>
    <w:tbl>
      <w:tblPr>
        <w:tblpPr w:leftFromText="180" w:rightFromText="180" w:bottomFromText="200" w:vertAnchor="text" w:tblpX="-34" w:tblpY="1"/>
        <w:tblOverlap w:val="never"/>
        <w:tblW w:w="11023" w:type="dxa"/>
        <w:tblBorders>
          <w:top w:val="single" w:sz="4" w:space="0" w:color="auto"/>
        </w:tblBorders>
        <w:tblLayout w:type="fixed"/>
        <w:tblLook w:val="04A0"/>
      </w:tblPr>
      <w:tblGrid>
        <w:gridCol w:w="392"/>
        <w:gridCol w:w="3969"/>
        <w:gridCol w:w="1417"/>
        <w:gridCol w:w="993"/>
        <w:gridCol w:w="4252"/>
      </w:tblGrid>
      <w:tr w:rsidR="00F91B65" w:rsidRPr="004C72C0" w:rsidTr="00617A5E">
        <w:trPr>
          <w:trHeight w:val="10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F91B65" w:rsidRPr="004C72C0" w:rsidTr="00617A5E">
        <w:trPr>
          <w:trHeight w:val="1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1B65" w:rsidRPr="004C72C0" w:rsidTr="00AB4104">
        <w:trPr>
          <w:trHeight w:val="7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hAnsi="Times New Roman" w:cs="Times New Roman"/>
                <w:sz w:val="26"/>
                <w:szCs w:val="26"/>
              </w:rPr>
              <w:t>Наумкина Валентина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AB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</w:t>
            </w:r>
            <w:proofErr w:type="spellEnd"/>
            <w:r w:rsidR="00AB4104">
              <w:rPr>
                <w:rFonts w:ascii="Times New Roman" w:eastAsia="Times New Roman" w:hAnsi="Times New Roman" w:cs="Times New Roman"/>
                <w:sz w:val="26"/>
                <w:szCs w:val="26"/>
              </w:rPr>
              <w:t>., 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B67AD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F91B65" w:rsidRPr="004C72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naumkinav@mail.ru</w:t>
              </w:r>
            </w:hyperlink>
            <w:r w:rsidR="00F91B65"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1B65" w:rsidRPr="004C72C0" w:rsidTr="00617A5E">
        <w:trPr>
          <w:trHeight w:val="22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617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 Институт истории и права, кабинет № 209</w:t>
            </w:r>
          </w:p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(г. Абакан, пр.</w:t>
            </w:r>
            <w:proofErr w:type="gram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Ленина, д. 92/1, корпус № 2)</w:t>
            </w:r>
          </w:p>
        </w:tc>
      </w:tr>
    </w:tbl>
    <w:p w:rsidR="00F91B65" w:rsidRPr="004C72C0" w:rsidRDefault="00F91B65" w:rsidP="00F91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34" w:tblpY="1"/>
        <w:tblOverlap w:val="never"/>
        <w:tblW w:w="11023" w:type="dxa"/>
        <w:tblBorders>
          <w:top w:val="single" w:sz="4" w:space="0" w:color="auto"/>
        </w:tblBorders>
        <w:tblLayout w:type="fixed"/>
        <w:tblLook w:val="04A0"/>
      </w:tblPr>
      <w:tblGrid>
        <w:gridCol w:w="392"/>
        <w:gridCol w:w="3969"/>
        <w:gridCol w:w="1417"/>
        <w:gridCol w:w="993"/>
        <w:gridCol w:w="4252"/>
      </w:tblGrid>
      <w:tr w:rsidR="00F91B65" w:rsidRPr="004C72C0" w:rsidTr="00617A5E">
        <w:trPr>
          <w:trHeight w:val="10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F91B65" w:rsidRPr="004C72C0" w:rsidTr="00617A5E">
        <w:trPr>
          <w:trHeight w:val="1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1B65" w:rsidRPr="004C72C0" w:rsidTr="00534B04">
        <w:trPr>
          <w:trHeight w:val="10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hAnsi="Times New Roman" w:cs="Times New Roman"/>
                <w:sz w:val="26"/>
                <w:szCs w:val="26"/>
              </w:rPr>
              <w:t>Боярский Максим Григорьевич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B65" w:rsidRPr="004C72C0" w:rsidRDefault="00B67AD5" w:rsidP="00617A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91B65" w:rsidRPr="004C72C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mgb@mail.ru</w:t>
              </w:r>
            </w:hyperlink>
            <w:r w:rsidR="00F91B65" w:rsidRPr="004C7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1B65" w:rsidRPr="004C72C0" w:rsidTr="00617A5E">
        <w:trPr>
          <w:trHeight w:val="22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617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 Административный корпус, кабинет № 307</w:t>
            </w:r>
          </w:p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(г. Абакан, пр.</w:t>
            </w:r>
            <w:proofErr w:type="gram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Ленина, д. 92)</w:t>
            </w:r>
            <w:proofErr w:type="gramEnd"/>
          </w:p>
        </w:tc>
      </w:tr>
    </w:tbl>
    <w:p w:rsidR="00F91B65" w:rsidRPr="004C72C0" w:rsidRDefault="00F91B65" w:rsidP="00F91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1B65" w:rsidRPr="004C72C0" w:rsidRDefault="00F91B65" w:rsidP="00F91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34" w:tblpY="1"/>
        <w:tblOverlap w:val="never"/>
        <w:tblW w:w="11023" w:type="dxa"/>
        <w:tblBorders>
          <w:top w:val="single" w:sz="4" w:space="0" w:color="auto"/>
        </w:tblBorders>
        <w:tblLayout w:type="fixed"/>
        <w:tblLook w:val="04A0"/>
      </w:tblPr>
      <w:tblGrid>
        <w:gridCol w:w="392"/>
        <w:gridCol w:w="3969"/>
        <w:gridCol w:w="1417"/>
        <w:gridCol w:w="993"/>
        <w:gridCol w:w="4252"/>
      </w:tblGrid>
      <w:tr w:rsidR="00F91B65" w:rsidRPr="004C72C0" w:rsidTr="0065078A">
        <w:trPr>
          <w:trHeight w:val="10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AB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AB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F91B65" w:rsidRPr="004C72C0" w:rsidTr="0065078A">
        <w:trPr>
          <w:trHeight w:val="1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Style w:val="a8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1B65" w:rsidRPr="004C72C0" w:rsidTr="0065078A">
        <w:trPr>
          <w:trHeight w:val="7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65" w:rsidRPr="004C72C0" w:rsidRDefault="00F91B65" w:rsidP="00617A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2C0">
              <w:rPr>
                <w:rFonts w:ascii="Times New Roman" w:hAnsi="Times New Roman" w:cs="Times New Roman"/>
                <w:sz w:val="26"/>
                <w:szCs w:val="26"/>
              </w:rPr>
              <w:t>Толмашова</w:t>
            </w:r>
            <w:proofErr w:type="spellEnd"/>
            <w:r w:rsidRPr="004C72C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65" w:rsidRPr="004C72C0" w:rsidRDefault="001325E8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  <w:r w:rsidR="00F91B65"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65" w:rsidRPr="004C72C0" w:rsidRDefault="00F91B65" w:rsidP="0061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78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325E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B65" w:rsidRPr="00DE373E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6"/>
                <w:szCs w:val="26"/>
                <w:u w:val="single"/>
              </w:rPr>
            </w:pPr>
            <w:proofErr w:type="spellStart"/>
            <w:r w:rsidRPr="00DE373E">
              <w:rPr>
                <w:rFonts w:ascii="Times New Roman" w:hAnsi="Times New Roman" w:cs="Times New Roman"/>
                <w:color w:val="003399"/>
                <w:sz w:val="26"/>
                <w:szCs w:val="26"/>
                <w:u w:val="single"/>
                <w:lang w:val="en-US"/>
              </w:rPr>
              <w:t>ttm</w:t>
            </w:r>
            <w:proofErr w:type="spellEnd"/>
            <w:r w:rsidRPr="00DE373E">
              <w:rPr>
                <w:rFonts w:ascii="Times New Roman" w:hAnsi="Times New Roman" w:cs="Times New Roman"/>
                <w:color w:val="003399"/>
                <w:sz w:val="26"/>
                <w:szCs w:val="26"/>
                <w:u w:val="single"/>
              </w:rPr>
              <w:t>22</w:t>
            </w:r>
            <w:hyperlink r:id="rId8" w:history="1">
              <w:r w:rsidRPr="00DE373E">
                <w:rPr>
                  <w:rStyle w:val="a4"/>
                  <w:rFonts w:ascii="Times New Roman" w:eastAsia="Times New Roman" w:hAnsi="Times New Roman" w:cs="Times New Roman"/>
                  <w:color w:val="003399"/>
                  <w:sz w:val="26"/>
                  <w:szCs w:val="26"/>
                </w:rPr>
                <w:t>@mail.ru</w:t>
              </w:r>
            </w:hyperlink>
            <w:r w:rsidRPr="00DE373E">
              <w:rPr>
                <w:color w:val="003399"/>
                <w:sz w:val="26"/>
                <w:szCs w:val="26"/>
                <w:u w:val="single"/>
              </w:rPr>
              <w:t xml:space="preserve"> </w:t>
            </w:r>
          </w:p>
        </w:tc>
      </w:tr>
      <w:tr w:rsidR="00F91B65" w:rsidRPr="004C72C0" w:rsidTr="0065078A">
        <w:trPr>
          <w:trHeight w:val="21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65" w:rsidRPr="004C72C0" w:rsidRDefault="00F91B65" w:rsidP="00617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 Муз</w:t>
            </w:r>
            <w:proofErr w:type="gram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олледж, </w:t>
            </w:r>
            <w:proofErr w:type="spell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. 1А</w:t>
            </w:r>
          </w:p>
          <w:p w:rsidR="00F91B65" w:rsidRPr="004C72C0" w:rsidRDefault="00F91B65" w:rsidP="0061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Абакан, ул. </w:t>
            </w:r>
            <w:proofErr w:type="spellStart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Вяткина</w:t>
            </w:r>
            <w:proofErr w:type="spellEnd"/>
            <w:r w:rsidRPr="004C72C0">
              <w:rPr>
                <w:rFonts w:ascii="Times New Roman" w:eastAsia="Times New Roman" w:hAnsi="Times New Roman" w:cs="Times New Roman"/>
                <w:sz w:val="26"/>
                <w:szCs w:val="26"/>
              </w:rPr>
              <w:t>, 14)</w:t>
            </w:r>
          </w:p>
        </w:tc>
      </w:tr>
    </w:tbl>
    <w:p w:rsidR="00F91B65" w:rsidRPr="004C72C0" w:rsidRDefault="00F91B65" w:rsidP="00F91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1B65" w:rsidRPr="004C72C0" w:rsidRDefault="00F91B65" w:rsidP="00F9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6"/>
          <w:szCs w:val="26"/>
        </w:rPr>
      </w:pPr>
    </w:p>
    <w:p w:rsidR="004C72C0" w:rsidRPr="004C72C0" w:rsidRDefault="004C72C0" w:rsidP="00F9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6"/>
          <w:szCs w:val="26"/>
        </w:rPr>
      </w:pPr>
    </w:p>
    <w:p w:rsidR="004C72C0" w:rsidRPr="004C72C0" w:rsidRDefault="004C72C0" w:rsidP="00F9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6"/>
          <w:szCs w:val="26"/>
        </w:rPr>
      </w:pPr>
    </w:p>
    <w:p w:rsidR="004C72C0" w:rsidRPr="004C72C0" w:rsidRDefault="004C72C0" w:rsidP="00F9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6"/>
          <w:szCs w:val="26"/>
        </w:rPr>
      </w:pPr>
    </w:p>
    <w:p w:rsidR="004C72C0" w:rsidRPr="004C72C0" w:rsidRDefault="004C72C0" w:rsidP="00F91B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6"/>
          <w:szCs w:val="26"/>
        </w:rPr>
      </w:pPr>
    </w:p>
    <w:p w:rsidR="00F91B65" w:rsidRPr="006045DB" w:rsidRDefault="00F91B65" w:rsidP="006045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sectPr w:rsidR="00F91B65" w:rsidRPr="006045DB" w:rsidSect="00B349AA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0E5"/>
    <w:multiLevelType w:val="hybridMultilevel"/>
    <w:tmpl w:val="F9C6B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947817"/>
    <w:multiLevelType w:val="hybridMultilevel"/>
    <w:tmpl w:val="0E84324A"/>
    <w:lvl w:ilvl="0" w:tplc="90C42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D51"/>
    <w:rsid w:val="00000909"/>
    <w:rsid w:val="000039C9"/>
    <w:rsid w:val="00011F8E"/>
    <w:rsid w:val="00025BA0"/>
    <w:rsid w:val="00027D88"/>
    <w:rsid w:val="00031F02"/>
    <w:rsid w:val="00034DB3"/>
    <w:rsid w:val="00064C0F"/>
    <w:rsid w:val="000760D0"/>
    <w:rsid w:val="00093963"/>
    <w:rsid w:val="000A6F50"/>
    <w:rsid w:val="000B25FF"/>
    <w:rsid w:val="000B29D1"/>
    <w:rsid w:val="000B2D8C"/>
    <w:rsid w:val="000E1A85"/>
    <w:rsid w:val="000F3F3E"/>
    <w:rsid w:val="001109E7"/>
    <w:rsid w:val="001141FA"/>
    <w:rsid w:val="001325E8"/>
    <w:rsid w:val="00136CB6"/>
    <w:rsid w:val="00146D01"/>
    <w:rsid w:val="001477C6"/>
    <w:rsid w:val="001637DF"/>
    <w:rsid w:val="00186258"/>
    <w:rsid w:val="00195CEF"/>
    <w:rsid w:val="001976DB"/>
    <w:rsid w:val="001C57EA"/>
    <w:rsid w:val="001C683B"/>
    <w:rsid w:val="001F625C"/>
    <w:rsid w:val="00204561"/>
    <w:rsid w:val="00221BF6"/>
    <w:rsid w:val="00230C14"/>
    <w:rsid w:val="0026534E"/>
    <w:rsid w:val="00271D00"/>
    <w:rsid w:val="00274CA8"/>
    <w:rsid w:val="00291D35"/>
    <w:rsid w:val="002C18A9"/>
    <w:rsid w:val="002C2F09"/>
    <w:rsid w:val="002C4547"/>
    <w:rsid w:val="002C57A8"/>
    <w:rsid w:val="002F1DBC"/>
    <w:rsid w:val="00313894"/>
    <w:rsid w:val="00351274"/>
    <w:rsid w:val="003551C1"/>
    <w:rsid w:val="0036027A"/>
    <w:rsid w:val="00371009"/>
    <w:rsid w:val="00377344"/>
    <w:rsid w:val="0038027D"/>
    <w:rsid w:val="00395D44"/>
    <w:rsid w:val="003A141F"/>
    <w:rsid w:val="003B6A49"/>
    <w:rsid w:val="003C14EA"/>
    <w:rsid w:val="003D1E0D"/>
    <w:rsid w:val="00403AD8"/>
    <w:rsid w:val="00412C03"/>
    <w:rsid w:val="004519C9"/>
    <w:rsid w:val="0045673B"/>
    <w:rsid w:val="00460D46"/>
    <w:rsid w:val="0047059A"/>
    <w:rsid w:val="0048084E"/>
    <w:rsid w:val="004C72C0"/>
    <w:rsid w:val="004F584C"/>
    <w:rsid w:val="00504D4B"/>
    <w:rsid w:val="00531DF7"/>
    <w:rsid w:val="00534B04"/>
    <w:rsid w:val="00535E1D"/>
    <w:rsid w:val="005466AF"/>
    <w:rsid w:val="00570155"/>
    <w:rsid w:val="005C0AAF"/>
    <w:rsid w:val="005E15DA"/>
    <w:rsid w:val="005E24F8"/>
    <w:rsid w:val="005E6616"/>
    <w:rsid w:val="005F6575"/>
    <w:rsid w:val="006045DB"/>
    <w:rsid w:val="00640826"/>
    <w:rsid w:val="00641965"/>
    <w:rsid w:val="0065078A"/>
    <w:rsid w:val="006566DA"/>
    <w:rsid w:val="006626B4"/>
    <w:rsid w:val="00665F49"/>
    <w:rsid w:val="00680830"/>
    <w:rsid w:val="006F52B0"/>
    <w:rsid w:val="006F7F95"/>
    <w:rsid w:val="007010AA"/>
    <w:rsid w:val="00711A70"/>
    <w:rsid w:val="00724FF3"/>
    <w:rsid w:val="00727F03"/>
    <w:rsid w:val="0074064B"/>
    <w:rsid w:val="007535F1"/>
    <w:rsid w:val="00772C2E"/>
    <w:rsid w:val="00787CD2"/>
    <w:rsid w:val="00793E5D"/>
    <w:rsid w:val="0079407B"/>
    <w:rsid w:val="0079428E"/>
    <w:rsid w:val="007A389D"/>
    <w:rsid w:val="007D09E7"/>
    <w:rsid w:val="0080323B"/>
    <w:rsid w:val="008101F7"/>
    <w:rsid w:val="008304E6"/>
    <w:rsid w:val="00841CC4"/>
    <w:rsid w:val="00843C3D"/>
    <w:rsid w:val="008543FA"/>
    <w:rsid w:val="00887EDC"/>
    <w:rsid w:val="008945EE"/>
    <w:rsid w:val="008962B4"/>
    <w:rsid w:val="008A7670"/>
    <w:rsid w:val="008C3230"/>
    <w:rsid w:val="008D35EE"/>
    <w:rsid w:val="008D6725"/>
    <w:rsid w:val="008F3BFB"/>
    <w:rsid w:val="008F435B"/>
    <w:rsid w:val="009015AD"/>
    <w:rsid w:val="00906931"/>
    <w:rsid w:val="00914A16"/>
    <w:rsid w:val="00914B55"/>
    <w:rsid w:val="00933F9C"/>
    <w:rsid w:val="00942CD7"/>
    <w:rsid w:val="00954334"/>
    <w:rsid w:val="00955276"/>
    <w:rsid w:val="00965EDE"/>
    <w:rsid w:val="00971062"/>
    <w:rsid w:val="00976E2F"/>
    <w:rsid w:val="009C0C70"/>
    <w:rsid w:val="009C38F5"/>
    <w:rsid w:val="009D793A"/>
    <w:rsid w:val="009F5374"/>
    <w:rsid w:val="009F5DEB"/>
    <w:rsid w:val="00A00609"/>
    <w:rsid w:val="00A14EF8"/>
    <w:rsid w:val="00A35A5E"/>
    <w:rsid w:val="00A421F6"/>
    <w:rsid w:val="00A445CD"/>
    <w:rsid w:val="00A470C0"/>
    <w:rsid w:val="00A5124C"/>
    <w:rsid w:val="00A51803"/>
    <w:rsid w:val="00A55360"/>
    <w:rsid w:val="00A67573"/>
    <w:rsid w:val="00A9534C"/>
    <w:rsid w:val="00AB4104"/>
    <w:rsid w:val="00AC105A"/>
    <w:rsid w:val="00AC1546"/>
    <w:rsid w:val="00AD5328"/>
    <w:rsid w:val="00AE0640"/>
    <w:rsid w:val="00B125FD"/>
    <w:rsid w:val="00B349AA"/>
    <w:rsid w:val="00B36C47"/>
    <w:rsid w:val="00B67AD5"/>
    <w:rsid w:val="00B71C99"/>
    <w:rsid w:val="00B76A4C"/>
    <w:rsid w:val="00B906AB"/>
    <w:rsid w:val="00BB5CB2"/>
    <w:rsid w:val="00BC637D"/>
    <w:rsid w:val="00BE05F1"/>
    <w:rsid w:val="00C23737"/>
    <w:rsid w:val="00C2475E"/>
    <w:rsid w:val="00C4321B"/>
    <w:rsid w:val="00C77242"/>
    <w:rsid w:val="00C87B06"/>
    <w:rsid w:val="00CC219D"/>
    <w:rsid w:val="00CD7B17"/>
    <w:rsid w:val="00D04361"/>
    <w:rsid w:val="00D05133"/>
    <w:rsid w:val="00D05542"/>
    <w:rsid w:val="00D05EAB"/>
    <w:rsid w:val="00D3039F"/>
    <w:rsid w:val="00D30890"/>
    <w:rsid w:val="00D50AA0"/>
    <w:rsid w:val="00D6037B"/>
    <w:rsid w:val="00D757C9"/>
    <w:rsid w:val="00D75C51"/>
    <w:rsid w:val="00D80DBD"/>
    <w:rsid w:val="00D85936"/>
    <w:rsid w:val="00DA69E5"/>
    <w:rsid w:val="00DB3852"/>
    <w:rsid w:val="00DC1723"/>
    <w:rsid w:val="00DC3686"/>
    <w:rsid w:val="00DE373E"/>
    <w:rsid w:val="00E17DD4"/>
    <w:rsid w:val="00E2056B"/>
    <w:rsid w:val="00E31C4D"/>
    <w:rsid w:val="00E42A23"/>
    <w:rsid w:val="00E85063"/>
    <w:rsid w:val="00E855E9"/>
    <w:rsid w:val="00E86D51"/>
    <w:rsid w:val="00E923CA"/>
    <w:rsid w:val="00EA6B46"/>
    <w:rsid w:val="00EA6F7D"/>
    <w:rsid w:val="00EA7E10"/>
    <w:rsid w:val="00EC26AB"/>
    <w:rsid w:val="00ED0401"/>
    <w:rsid w:val="00EE44A3"/>
    <w:rsid w:val="00EF1FCC"/>
    <w:rsid w:val="00F04E5D"/>
    <w:rsid w:val="00F1354C"/>
    <w:rsid w:val="00F209C6"/>
    <w:rsid w:val="00F23CD0"/>
    <w:rsid w:val="00F244EE"/>
    <w:rsid w:val="00F65FD4"/>
    <w:rsid w:val="00F73FA8"/>
    <w:rsid w:val="00F832AE"/>
    <w:rsid w:val="00F85598"/>
    <w:rsid w:val="00F91B65"/>
    <w:rsid w:val="00FA4BBD"/>
    <w:rsid w:val="00FA7D31"/>
    <w:rsid w:val="00FB0BD4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C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02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15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91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_1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mkinav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nikitashina_nan</dc:creator>
  <cp:lastModifiedBy>Cherdantseva_DS</cp:lastModifiedBy>
  <cp:revision>37</cp:revision>
  <cp:lastPrinted>2022-02-15T05:48:00Z</cp:lastPrinted>
  <dcterms:created xsi:type="dcterms:W3CDTF">2022-02-10T02:47:00Z</dcterms:created>
  <dcterms:modified xsi:type="dcterms:W3CDTF">2022-02-15T05:48:00Z</dcterms:modified>
</cp:coreProperties>
</file>