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Spec="in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B125FD" w:rsidTr="00B125FD">
        <w:tc>
          <w:tcPr>
            <w:tcW w:w="5494" w:type="dxa"/>
            <w:vAlign w:val="center"/>
          </w:tcPr>
          <w:p w:rsidR="00B125FD" w:rsidRDefault="00B125FD" w:rsidP="00B125FD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724150" cy="829090"/>
                  <wp:effectExtent l="19050" t="0" r="0" b="0"/>
                  <wp:docPr id="1" name="Рисунок 1" descr="C:\Users\Cherdantseva_DS\Desktop\ЛОГО И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rdantseva_DS\Desktop\ЛОГО И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023" cy="83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B125FD" w:rsidRDefault="00B125FD" w:rsidP="00B125FD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9396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Кафедра</w:t>
            </w:r>
          </w:p>
          <w:p w:rsidR="00B125FD" w:rsidRPr="00093963" w:rsidRDefault="00B125FD" w:rsidP="00B125FD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государственно-правовых дисциплин</w:t>
            </w:r>
          </w:p>
        </w:tc>
      </w:tr>
    </w:tbl>
    <w:p w:rsidR="008E637E" w:rsidRPr="008E637E" w:rsidRDefault="008E637E" w:rsidP="008E6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8E637E" w:rsidRDefault="008E637E" w:rsidP="008E6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C14EA" w:rsidRPr="006045DB" w:rsidRDefault="006045DB" w:rsidP="008E6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45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ГРАФИК КОНСУЛЬТАЦИЙ</w:t>
      </w:r>
      <w:r w:rsidR="00B125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ПЕРЕСДАЧ</w:t>
      </w:r>
      <w:r w:rsidRPr="006045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* </w:t>
      </w:r>
    </w:p>
    <w:p w:rsidR="005F6575" w:rsidRDefault="00B71C99" w:rsidP="005F6575">
      <w:pPr>
        <w:shd w:val="clear" w:color="auto" w:fill="FFFFFF"/>
        <w:spacing w:before="100" w:beforeAutospacing="1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преподавателей кафедры </w:t>
      </w:r>
      <w:r w:rsidR="005F6575" w:rsidRPr="005F6575">
        <w:rPr>
          <w:rFonts w:ascii="Times New Roman" w:hAnsi="Times New Roman" w:cs="Times New Roman"/>
          <w:b/>
          <w:sz w:val="28"/>
          <w:szCs w:val="28"/>
        </w:rPr>
        <w:t>государственно-правовых дисциплин</w:t>
      </w:r>
      <w:r w:rsidR="005F6575" w:rsidRPr="005F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1C99" w:rsidRPr="005F6575" w:rsidRDefault="00B71C99" w:rsidP="005F6575">
      <w:pPr>
        <w:shd w:val="clear" w:color="auto" w:fill="FFFFFF"/>
        <w:spacing w:after="100" w:afterAutospacing="1" w:line="240" w:lineRule="auto"/>
        <w:ind w:firstLine="426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F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997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второе</w:t>
      </w:r>
      <w:r w:rsidRPr="005F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полугодие 20</w:t>
      </w:r>
      <w:r w:rsidR="008945EE" w:rsidRPr="005F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125FD" w:rsidRPr="005F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F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B125FD" w:rsidRPr="005F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F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уч.г.</w:t>
      </w:r>
    </w:p>
    <w:tbl>
      <w:tblPr>
        <w:tblStyle w:val="a3"/>
        <w:tblW w:w="10490" w:type="dxa"/>
        <w:tblInd w:w="675" w:type="dxa"/>
        <w:tblLayout w:type="fixed"/>
        <w:tblLook w:val="04A0"/>
      </w:tblPr>
      <w:tblGrid>
        <w:gridCol w:w="594"/>
        <w:gridCol w:w="3092"/>
        <w:gridCol w:w="2126"/>
        <w:gridCol w:w="992"/>
        <w:gridCol w:w="3686"/>
      </w:tblGrid>
      <w:tr w:rsidR="006045DB" w:rsidRPr="005E15DA" w:rsidTr="00D14050">
        <w:trPr>
          <w:trHeight w:val="1256"/>
        </w:trPr>
        <w:tc>
          <w:tcPr>
            <w:tcW w:w="594" w:type="dxa"/>
            <w:vAlign w:val="center"/>
            <w:hideMark/>
          </w:tcPr>
          <w:p w:rsidR="006045DB" w:rsidRPr="009971E6" w:rsidRDefault="006045DB" w:rsidP="005701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1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971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971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9971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92" w:type="dxa"/>
            <w:vAlign w:val="center"/>
            <w:hideMark/>
          </w:tcPr>
          <w:p w:rsidR="006045DB" w:rsidRPr="009971E6" w:rsidRDefault="006045DB" w:rsidP="005701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1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преподавателя</w:t>
            </w:r>
          </w:p>
        </w:tc>
        <w:tc>
          <w:tcPr>
            <w:tcW w:w="2126" w:type="dxa"/>
            <w:vAlign w:val="center"/>
            <w:hideMark/>
          </w:tcPr>
          <w:p w:rsidR="006045DB" w:rsidRPr="009971E6" w:rsidRDefault="006045DB" w:rsidP="00570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1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недели, время</w:t>
            </w:r>
          </w:p>
        </w:tc>
        <w:tc>
          <w:tcPr>
            <w:tcW w:w="992" w:type="dxa"/>
            <w:vAlign w:val="center"/>
          </w:tcPr>
          <w:p w:rsidR="006045DB" w:rsidRPr="009971E6" w:rsidRDefault="006045DB" w:rsidP="00B125F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1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Ауд.</w:t>
            </w:r>
          </w:p>
        </w:tc>
        <w:tc>
          <w:tcPr>
            <w:tcW w:w="3686" w:type="dxa"/>
            <w:vAlign w:val="center"/>
            <w:hideMark/>
          </w:tcPr>
          <w:p w:rsidR="006045DB" w:rsidRPr="009971E6" w:rsidRDefault="006045DB" w:rsidP="006045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1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Эл. адрес для дистанционных консультаций</w:t>
            </w:r>
          </w:p>
        </w:tc>
      </w:tr>
      <w:tr w:rsidR="008E637E" w:rsidRPr="00793E5D" w:rsidTr="00D14050">
        <w:tc>
          <w:tcPr>
            <w:tcW w:w="594" w:type="dxa"/>
            <w:vAlign w:val="center"/>
            <w:hideMark/>
          </w:tcPr>
          <w:p w:rsidR="008E637E" w:rsidRPr="005E24F8" w:rsidRDefault="008E637E" w:rsidP="007D344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hideMark/>
          </w:tcPr>
          <w:p w:rsidR="008E637E" w:rsidRPr="00590821" w:rsidRDefault="008E637E" w:rsidP="007D3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21">
              <w:rPr>
                <w:rFonts w:ascii="Times New Roman" w:hAnsi="Times New Roman" w:cs="Times New Roman"/>
                <w:sz w:val="28"/>
                <w:szCs w:val="28"/>
              </w:rPr>
              <w:t>Валеева  Наталья  Олеговна</w:t>
            </w:r>
          </w:p>
        </w:tc>
        <w:tc>
          <w:tcPr>
            <w:tcW w:w="2126" w:type="dxa"/>
            <w:vAlign w:val="center"/>
            <w:hideMark/>
          </w:tcPr>
          <w:p w:rsidR="008E637E" w:rsidRDefault="004228A4" w:rsidP="00D416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4228A4" w:rsidRPr="00590821" w:rsidRDefault="004228A4" w:rsidP="00D416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992" w:type="dxa"/>
            <w:vAlign w:val="center"/>
          </w:tcPr>
          <w:p w:rsidR="008E637E" w:rsidRPr="008E637E" w:rsidRDefault="00EB343D" w:rsidP="007D3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686" w:type="dxa"/>
            <w:vAlign w:val="center"/>
            <w:hideMark/>
          </w:tcPr>
          <w:p w:rsidR="008E637E" w:rsidRPr="008E637E" w:rsidRDefault="001F61F2" w:rsidP="007D3440">
            <w:pPr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hyperlink r:id="rId6" w:history="1">
              <w:r w:rsidR="008E637E" w:rsidRPr="008E637E">
                <w:rPr>
                  <w:rStyle w:val="a4"/>
                  <w:rFonts w:ascii="Times New Roman" w:eastAsia="Times New Roman" w:hAnsi="Times New Roman" w:cs="Times New Roman"/>
                  <w:color w:val="002060"/>
                  <w:sz w:val="26"/>
                  <w:szCs w:val="26"/>
                  <w:u w:val="none"/>
                </w:rPr>
                <w:t>natalina_19@mail.ru</w:t>
              </w:r>
            </w:hyperlink>
          </w:p>
        </w:tc>
      </w:tr>
      <w:tr w:rsidR="008E637E" w:rsidRPr="00793E5D" w:rsidTr="00D14050">
        <w:tc>
          <w:tcPr>
            <w:tcW w:w="594" w:type="dxa"/>
            <w:vAlign w:val="center"/>
            <w:hideMark/>
          </w:tcPr>
          <w:p w:rsidR="008E637E" w:rsidRPr="005E24F8" w:rsidRDefault="008E637E" w:rsidP="007D344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hideMark/>
          </w:tcPr>
          <w:p w:rsidR="008E637E" w:rsidRPr="00590821" w:rsidRDefault="008E637E" w:rsidP="007D3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21">
              <w:rPr>
                <w:rFonts w:ascii="Times New Roman" w:hAnsi="Times New Roman" w:cs="Times New Roman"/>
                <w:sz w:val="28"/>
                <w:szCs w:val="28"/>
              </w:rPr>
              <w:t>Горбунова  Ирина  Викторовна</w:t>
            </w:r>
          </w:p>
        </w:tc>
        <w:tc>
          <w:tcPr>
            <w:tcW w:w="2126" w:type="dxa"/>
            <w:vAlign w:val="center"/>
            <w:hideMark/>
          </w:tcPr>
          <w:p w:rsidR="00D14050" w:rsidRDefault="00D14050" w:rsidP="00D140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8E637E" w:rsidRPr="00590821" w:rsidRDefault="00D14050" w:rsidP="00D140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992" w:type="dxa"/>
            <w:vAlign w:val="center"/>
          </w:tcPr>
          <w:p w:rsidR="008E637E" w:rsidRPr="008E637E" w:rsidRDefault="00EB343D" w:rsidP="007D3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686" w:type="dxa"/>
            <w:vAlign w:val="center"/>
            <w:hideMark/>
          </w:tcPr>
          <w:p w:rsidR="008E637E" w:rsidRPr="008E637E" w:rsidRDefault="001F61F2" w:rsidP="007D3440">
            <w:pPr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hyperlink r:id="rId7" w:history="1">
              <w:r w:rsidR="008E637E" w:rsidRPr="008E637E">
                <w:rPr>
                  <w:rStyle w:val="a4"/>
                  <w:rFonts w:ascii="Times New Roman" w:eastAsia="Times New Roman" w:hAnsi="Times New Roman" w:cs="Times New Roman"/>
                  <w:color w:val="002060"/>
                  <w:sz w:val="26"/>
                  <w:szCs w:val="26"/>
                  <w:u w:val="none"/>
                </w:rPr>
                <w:t>iren_13@mail.ru</w:t>
              </w:r>
            </w:hyperlink>
          </w:p>
        </w:tc>
      </w:tr>
      <w:tr w:rsidR="008E637E" w:rsidRPr="00793E5D" w:rsidTr="00D14050">
        <w:tc>
          <w:tcPr>
            <w:tcW w:w="594" w:type="dxa"/>
            <w:vAlign w:val="center"/>
            <w:hideMark/>
          </w:tcPr>
          <w:p w:rsidR="008E637E" w:rsidRPr="005E24F8" w:rsidRDefault="008E637E" w:rsidP="007D344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hideMark/>
          </w:tcPr>
          <w:p w:rsidR="008E637E" w:rsidRPr="00590821" w:rsidRDefault="008E637E" w:rsidP="007D3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21">
              <w:rPr>
                <w:rFonts w:ascii="Times New Roman" w:hAnsi="Times New Roman" w:cs="Times New Roman"/>
                <w:sz w:val="28"/>
                <w:szCs w:val="28"/>
              </w:rPr>
              <w:t>Доо Азията Маскыровна</w:t>
            </w:r>
          </w:p>
        </w:tc>
        <w:tc>
          <w:tcPr>
            <w:tcW w:w="2126" w:type="dxa"/>
            <w:vAlign w:val="center"/>
            <w:hideMark/>
          </w:tcPr>
          <w:p w:rsidR="00605CD5" w:rsidRDefault="00605CD5" w:rsidP="00605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8E637E" w:rsidRPr="00590821" w:rsidRDefault="00605CD5" w:rsidP="00605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992" w:type="dxa"/>
            <w:vAlign w:val="center"/>
          </w:tcPr>
          <w:p w:rsidR="008E637E" w:rsidRPr="008E637E" w:rsidRDefault="00EB343D" w:rsidP="007D3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686" w:type="dxa"/>
            <w:vAlign w:val="center"/>
            <w:hideMark/>
          </w:tcPr>
          <w:p w:rsidR="008E637E" w:rsidRPr="008E637E" w:rsidRDefault="001F61F2" w:rsidP="007D3440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hyperlink r:id="rId8" w:history="1">
              <w:r w:rsidR="008E637E" w:rsidRPr="008E637E">
                <w:rPr>
                  <w:rStyle w:val="a4"/>
                  <w:rFonts w:ascii="Times New Roman" w:hAnsi="Times New Roman" w:cs="Times New Roman"/>
                  <w:color w:val="002060"/>
                  <w:sz w:val="26"/>
                  <w:szCs w:val="26"/>
                  <w:u w:val="none"/>
                  <w:lang w:val="en-US"/>
                </w:rPr>
                <w:t>dooaziyata@mail.ru</w:t>
              </w:r>
            </w:hyperlink>
            <w:r w:rsidR="008E637E" w:rsidRPr="008E637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</w:tc>
      </w:tr>
      <w:tr w:rsidR="008E637E" w:rsidRPr="00793E5D" w:rsidTr="00D14050">
        <w:tc>
          <w:tcPr>
            <w:tcW w:w="594" w:type="dxa"/>
            <w:vAlign w:val="center"/>
            <w:hideMark/>
          </w:tcPr>
          <w:p w:rsidR="008E637E" w:rsidRPr="005E24F8" w:rsidRDefault="008E637E" w:rsidP="007D344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hideMark/>
          </w:tcPr>
          <w:p w:rsidR="008E637E" w:rsidRPr="00590821" w:rsidRDefault="008E637E" w:rsidP="007D34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821">
              <w:rPr>
                <w:rFonts w:ascii="Times New Roman" w:hAnsi="Times New Roman" w:cs="Times New Roman"/>
                <w:sz w:val="28"/>
                <w:szCs w:val="28"/>
              </w:rPr>
              <w:t>Лубенникова Светлана  Александровна</w:t>
            </w:r>
          </w:p>
        </w:tc>
        <w:tc>
          <w:tcPr>
            <w:tcW w:w="2126" w:type="dxa"/>
            <w:vAlign w:val="center"/>
            <w:hideMark/>
          </w:tcPr>
          <w:p w:rsidR="00D41686" w:rsidRDefault="00D41686" w:rsidP="00D41686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понедельник</w:t>
            </w:r>
          </w:p>
          <w:p w:rsidR="008E637E" w:rsidRPr="00590821" w:rsidRDefault="00D41686" w:rsidP="00D416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37E" w:rsidRPr="008E637E" w:rsidRDefault="00D14050" w:rsidP="007D3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686" w:type="dxa"/>
            <w:vAlign w:val="center"/>
            <w:hideMark/>
          </w:tcPr>
          <w:p w:rsidR="008E637E" w:rsidRPr="008E637E" w:rsidRDefault="001F61F2" w:rsidP="007D3440">
            <w:pPr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hyperlink r:id="rId9" w:history="1">
              <w:r w:rsidR="008E637E" w:rsidRPr="008E637E">
                <w:rPr>
                  <w:rStyle w:val="a4"/>
                  <w:rFonts w:ascii="Times New Roman" w:hAnsi="Times New Roman" w:cs="Times New Roman"/>
                  <w:color w:val="002060"/>
                  <w:sz w:val="26"/>
                  <w:szCs w:val="26"/>
                  <w:u w:val="none"/>
                </w:rPr>
                <w:t>luben_wa@mail.ru</w:t>
              </w:r>
            </w:hyperlink>
          </w:p>
        </w:tc>
      </w:tr>
      <w:tr w:rsidR="008E637E" w:rsidRPr="005E15DA" w:rsidTr="00D14050">
        <w:tc>
          <w:tcPr>
            <w:tcW w:w="594" w:type="dxa"/>
            <w:vAlign w:val="center"/>
            <w:hideMark/>
          </w:tcPr>
          <w:p w:rsidR="008E637E" w:rsidRPr="005E24F8" w:rsidRDefault="008E637E" w:rsidP="007D344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Align w:val="center"/>
            <w:hideMark/>
          </w:tcPr>
          <w:p w:rsidR="008E637E" w:rsidRPr="00CD7B17" w:rsidRDefault="008E637E" w:rsidP="007D34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Медведева Таисья Николаевна</w:t>
            </w:r>
          </w:p>
        </w:tc>
        <w:tc>
          <w:tcPr>
            <w:tcW w:w="2126" w:type="dxa"/>
            <w:vAlign w:val="center"/>
            <w:hideMark/>
          </w:tcPr>
          <w:p w:rsidR="004228A4" w:rsidRDefault="00D14050" w:rsidP="00D416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4228A4" w:rsidRPr="00CD2191" w:rsidRDefault="00D14050" w:rsidP="00D416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11:40</w:t>
            </w:r>
          </w:p>
        </w:tc>
        <w:tc>
          <w:tcPr>
            <w:tcW w:w="992" w:type="dxa"/>
            <w:vAlign w:val="center"/>
          </w:tcPr>
          <w:p w:rsidR="008E637E" w:rsidRPr="008E637E" w:rsidRDefault="008E637E" w:rsidP="007D3440">
            <w:pPr>
              <w:jc w:val="center"/>
              <w:rPr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686" w:type="dxa"/>
            <w:vAlign w:val="center"/>
            <w:hideMark/>
          </w:tcPr>
          <w:p w:rsidR="008E637E" w:rsidRPr="008E637E" w:rsidRDefault="001F61F2" w:rsidP="007D3440">
            <w:pPr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hyperlink r:id="rId10" w:history="1">
              <w:r w:rsidR="008E637E" w:rsidRPr="008E637E">
                <w:rPr>
                  <w:rStyle w:val="a4"/>
                  <w:rFonts w:ascii="Times New Roman" w:eastAsia="Times New Roman" w:hAnsi="Times New Roman" w:cs="Times New Roman"/>
                  <w:iCs/>
                  <w:color w:val="002060"/>
                  <w:sz w:val="26"/>
                  <w:szCs w:val="26"/>
                  <w:u w:val="none"/>
                  <w:lang w:eastAsia="ru-RU"/>
                </w:rPr>
                <w:t>taisya-09@mail.ru</w:t>
              </w:r>
            </w:hyperlink>
            <w:r w:rsidR="008E637E" w:rsidRPr="008E637E">
              <w:rPr>
                <w:color w:val="002060"/>
                <w:sz w:val="26"/>
                <w:szCs w:val="26"/>
              </w:rPr>
              <w:t xml:space="preserve"> </w:t>
            </w:r>
          </w:p>
        </w:tc>
      </w:tr>
      <w:tr w:rsidR="008E637E" w:rsidRPr="00793E5D" w:rsidTr="00D14050">
        <w:tc>
          <w:tcPr>
            <w:tcW w:w="594" w:type="dxa"/>
            <w:vAlign w:val="center"/>
            <w:hideMark/>
          </w:tcPr>
          <w:p w:rsidR="008E637E" w:rsidRPr="005E24F8" w:rsidRDefault="008E637E" w:rsidP="007D344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Align w:val="center"/>
            <w:hideMark/>
          </w:tcPr>
          <w:p w:rsidR="008E637E" w:rsidRPr="00CD7B17" w:rsidRDefault="008E637E" w:rsidP="007D344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7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Мохова Анна Владимировна</w:t>
            </w:r>
          </w:p>
        </w:tc>
        <w:tc>
          <w:tcPr>
            <w:tcW w:w="2126" w:type="dxa"/>
            <w:vAlign w:val="center"/>
            <w:hideMark/>
          </w:tcPr>
          <w:p w:rsidR="00735D02" w:rsidRDefault="00735D02" w:rsidP="00D41686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понедельник</w:t>
            </w:r>
          </w:p>
          <w:p w:rsidR="008E637E" w:rsidRPr="00CD2191" w:rsidRDefault="00735D02" w:rsidP="00D41686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15.00</w:t>
            </w:r>
          </w:p>
        </w:tc>
        <w:tc>
          <w:tcPr>
            <w:tcW w:w="992" w:type="dxa"/>
            <w:vAlign w:val="center"/>
          </w:tcPr>
          <w:p w:rsidR="008E637E" w:rsidRPr="008E637E" w:rsidRDefault="008E637E" w:rsidP="007D3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319</w:t>
            </w:r>
          </w:p>
        </w:tc>
        <w:tc>
          <w:tcPr>
            <w:tcW w:w="3686" w:type="dxa"/>
            <w:vAlign w:val="center"/>
            <w:hideMark/>
          </w:tcPr>
          <w:p w:rsidR="008E637E" w:rsidRPr="006829BA" w:rsidRDefault="001F61F2" w:rsidP="007D344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6"/>
                <w:szCs w:val="26"/>
                <w:lang w:eastAsia="ru-RU"/>
              </w:rPr>
            </w:pPr>
            <w:hyperlink r:id="rId11" w:history="1">
              <w:r w:rsidR="008E637E" w:rsidRPr="006829BA">
                <w:rPr>
                  <w:rStyle w:val="a4"/>
                  <w:rFonts w:ascii="Times New Roman" w:hAnsi="Times New Roman" w:cs="Times New Roman"/>
                  <w:color w:val="17365D" w:themeColor="text2" w:themeShade="BF"/>
                  <w:sz w:val="26"/>
                  <w:szCs w:val="26"/>
                  <w:u w:val="none"/>
                  <w:shd w:val="clear" w:color="auto" w:fill="FFFFFF"/>
                </w:rPr>
                <w:t>anna.mohovva@yandex.ru</w:t>
              </w:r>
            </w:hyperlink>
            <w:r w:rsidR="008E637E" w:rsidRPr="006829BA">
              <w:rPr>
                <w:color w:val="17365D" w:themeColor="text2" w:themeShade="BF"/>
                <w:sz w:val="26"/>
                <w:szCs w:val="26"/>
              </w:rPr>
              <w:t xml:space="preserve"> </w:t>
            </w:r>
          </w:p>
        </w:tc>
      </w:tr>
      <w:tr w:rsidR="0098590E" w:rsidRPr="00793E5D" w:rsidTr="00D14050">
        <w:tc>
          <w:tcPr>
            <w:tcW w:w="594" w:type="dxa"/>
            <w:vAlign w:val="center"/>
            <w:hideMark/>
          </w:tcPr>
          <w:p w:rsidR="0098590E" w:rsidRPr="005E24F8" w:rsidRDefault="0098590E" w:rsidP="007D344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Align w:val="center"/>
            <w:hideMark/>
          </w:tcPr>
          <w:p w:rsidR="0098590E" w:rsidRPr="00CD7B17" w:rsidRDefault="0098590E" w:rsidP="007D344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309D">
              <w:rPr>
                <w:rFonts w:ascii="Times New Roman" w:hAnsi="Times New Roman" w:cs="Times New Roman"/>
                <w:sz w:val="28"/>
                <w:szCs w:val="28"/>
              </w:rPr>
              <w:t>Наумкина Валентина Владимировна</w:t>
            </w:r>
          </w:p>
        </w:tc>
        <w:tc>
          <w:tcPr>
            <w:tcW w:w="2126" w:type="dxa"/>
            <w:vAlign w:val="center"/>
            <w:hideMark/>
          </w:tcPr>
          <w:p w:rsidR="0098590E" w:rsidRDefault="0098590E" w:rsidP="0098590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понедельник</w:t>
            </w:r>
            <w:r w:rsidR="00DD28B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четверг</w:t>
            </w:r>
          </w:p>
          <w:p w:rsidR="0098590E" w:rsidRDefault="0098590E" w:rsidP="0098590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15.00</w:t>
            </w:r>
          </w:p>
        </w:tc>
        <w:tc>
          <w:tcPr>
            <w:tcW w:w="992" w:type="dxa"/>
            <w:vAlign w:val="center"/>
          </w:tcPr>
          <w:p w:rsidR="0098590E" w:rsidRPr="008E637E" w:rsidRDefault="0098590E" w:rsidP="007D34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209</w:t>
            </w:r>
          </w:p>
        </w:tc>
        <w:tc>
          <w:tcPr>
            <w:tcW w:w="3686" w:type="dxa"/>
            <w:vAlign w:val="center"/>
            <w:hideMark/>
          </w:tcPr>
          <w:p w:rsidR="0098590E" w:rsidRPr="006829BA" w:rsidRDefault="0098590E" w:rsidP="007D3440">
            <w:pPr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hyperlink r:id="rId12" w:history="1">
              <w:r w:rsidRPr="006829BA">
                <w:rPr>
                  <w:rFonts w:ascii="Times New Roman" w:hAnsi="Times New Roman" w:cs="Times New Roman"/>
                  <w:color w:val="17365D" w:themeColor="text2" w:themeShade="BF"/>
                  <w:sz w:val="26"/>
                  <w:szCs w:val="26"/>
                </w:rPr>
                <w:t>naumkinav@mail.ru</w:t>
              </w:r>
            </w:hyperlink>
          </w:p>
        </w:tc>
      </w:tr>
      <w:tr w:rsidR="008E637E" w:rsidRPr="005E15DA" w:rsidTr="00D14050">
        <w:trPr>
          <w:trHeight w:val="620"/>
        </w:trPr>
        <w:tc>
          <w:tcPr>
            <w:tcW w:w="594" w:type="dxa"/>
            <w:vAlign w:val="center"/>
            <w:hideMark/>
          </w:tcPr>
          <w:p w:rsidR="008E637E" w:rsidRPr="005E24F8" w:rsidRDefault="008E637E" w:rsidP="007D344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Align w:val="center"/>
            <w:hideMark/>
          </w:tcPr>
          <w:p w:rsidR="008E637E" w:rsidRPr="00CD7B17" w:rsidRDefault="008E637E" w:rsidP="007D34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Сагалаков Эдуард Алексеевич</w:t>
            </w:r>
          </w:p>
        </w:tc>
        <w:tc>
          <w:tcPr>
            <w:tcW w:w="2126" w:type="dxa"/>
            <w:vAlign w:val="center"/>
            <w:hideMark/>
          </w:tcPr>
          <w:p w:rsidR="008E637E" w:rsidRDefault="00780C2E" w:rsidP="00D416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780C2E" w:rsidRPr="00CD2191" w:rsidRDefault="00780C2E" w:rsidP="00D416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992" w:type="dxa"/>
            <w:vAlign w:val="center"/>
          </w:tcPr>
          <w:p w:rsidR="008E637E" w:rsidRPr="008E637E" w:rsidRDefault="00EB343D" w:rsidP="007D3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686" w:type="dxa"/>
            <w:vAlign w:val="center"/>
            <w:hideMark/>
          </w:tcPr>
          <w:p w:rsidR="008E637E" w:rsidRPr="006829BA" w:rsidRDefault="001F61F2" w:rsidP="007D344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6"/>
                <w:szCs w:val="26"/>
                <w:lang w:eastAsia="ru-RU"/>
              </w:rPr>
            </w:pPr>
            <w:hyperlink r:id="rId13" w:history="1">
              <w:r w:rsidR="008E637E" w:rsidRPr="006829BA">
                <w:rPr>
                  <w:rStyle w:val="a4"/>
                  <w:rFonts w:ascii="Times New Roman" w:eastAsia="Times New Roman" w:hAnsi="Times New Roman" w:cs="Times New Roman"/>
                  <w:iCs/>
                  <w:color w:val="17365D" w:themeColor="text2" w:themeShade="BF"/>
                  <w:sz w:val="26"/>
                  <w:szCs w:val="26"/>
                  <w:u w:val="none"/>
                  <w:lang w:eastAsia="ru-RU"/>
                </w:rPr>
                <w:t>saglakee@mail.ru</w:t>
              </w:r>
            </w:hyperlink>
            <w:r w:rsidR="008E637E" w:rsidRPr="006829BA">
              <w:rPr>
                <w:color w:val="17365D" w:themeColor="text2" w:themeShade="BF"/>
                <w:sz w:val="26"/>
                <w:szCs w:val="26"/>
              </w:rPr>
              <w:t xml:space="preserve">  </w:t>
            </w:r>
          </w:p>
        </w:tc>
      </w:tr>
      <w:tr w:rsidR="008E637E" w:rsidRPr="00793E5D" w:rsidTr="00D14050">
        <w:tc>
          <w:tcPr>
            <w:tcW w:w="594" w:type="dxa"/>
            <w:vAlign w:val="center"/>
            <w:hideMark/>
          </w:tcPr>
          <w:p w:rsidR="008E637E" w:rsidRPr="005E24F8" w:rsidRDefault="008E637E" w:rsidP="007D344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hideMark/>
          </w:tcPr>
          <w:p w:rsidR="008E637E" w:rsidRPr="00590821" w:rsidRDefault="008E637E" w:rsidP="007D34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821">
              <w:rPr>
                <w:rFonts w:ascii="Times New Roman" w:hAnsi="Times New Roman" w:cs="Times New Roman"/>
                <w:sz w:val="28"/>
                <w:szCs w:val="28"/>
              </w:rPr>
              <w:t>Сергеев Дмитрий  Борисович</w:t>
            </w:r>
          </w:p>
        </w:tc>
        <w:tc>
          <w:tcPr>
            <w:tcW w:w="2126" w:type="dxa"/>
            <w:vAlign w:val="center"/>
            <w:hideMark/>
          </w:tcPr>
          <w:p w:rsidR="00F82D3E" w:rsidRDefault="00F82D3E" w:rsidP="00D416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8E637E" w:rsidRPr="00590821" w:rsidRDefault="00F82D3E" w:rsidP="00D416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  <w:vAlign w:val="center"/>
          </w:tcPr>
          <w:p w:rsidR="008E637E" w:rsidRPr="008E637E" w:rsidRDefault="00EB343D" w:rsidP="007D3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686" w:type="dxa"/>
            <w:vAlign w:val="center"/>
            <w:hideMark/>
          </w:tcPr>
          <w:p w:rsidR="008E637E" w:rsidRPr="006829BA" w:rsidRDefault="001F61F2" w:rsidP="007D344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6"/>
                <w:szCs w:val="26"/>
              </w:rPr>
            </w:pPr>
            <w:hyperlink r:id="rId14" w:history="1">
              <w:r w:rsidR="008E637E" w:rsidRPr="006829BA">
                <w:rPr>
                  <w:rStyle w:val="a4"/>
                  <w:rFonts w:ascii="Times New Roman" w:eastAsia="Times New Roman" w:hAnsi="Times New Roman" w:cs="Times New Roman"/>
                  <w:color w:val="17365D" w:themeColor="text2" w:themeShade="BF"/>
                  <w:sz w:val="26"/>
                  <w:szCs w:val="26"/>
                  <w:u w:val="none"/>
                </w:rPr>
                <w:t>sdb1973@mail.ru</w:t>
              </w:r>
            </w:hyperlink>
            <w:bookmarkStart w:id="0" w:name="_GoBack"/>
            <w:bookmarkEnd w:id="0"/>
          </w:p>
        </w:tc>
      </w:tr>
      <w:tr w:rsidR="008E637E" w:rsidRPr="005E15DA" w:rsidTr="00D14050">
        <w:tc>
          <w:tcPr>
            <w:tcW w:w="594" w:type="dxa"/>
            <w:vAlign w:val="center"/>
            <w:hideMark/>
          </w:tcPr>
          <w:p w:rsidR="008E637E" w:rsidRPr="005E24F8" w:rsidRDefault="008E637E" w:rsidP="007D344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Align w:val="center"/>
            <w:hideMark/>
          </w:tcPr>
          <w:p w:rsidR="008E637E" w:rsidRPr="00CD7B17" w:rsidRDefault="008E637E" w:rsidP="007D34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Тарасова Ольга Евгеньевна</w:t>
            </w:r>
          </w:p>
        </w:tc>
        <w:tc>
          <w:tcPr>
            <w:tcW w:w="2126" w:type="dxa"/>
            <w:vAlign w:val="center"/>
            <w:hideMark/>
          </w:tcPr>
          <w:p w:rsidR="00EC234A" w:rsidRDefault="00EC234A" w:rsidP="00EC23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8E637E" w:rsidRPr="00CD2191" w:rsidRDefault="00EC234A" w:rsidP="00EC23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  <w:vAlign w:val="center"/>
          </w:tcPr>
          <w:p w:rsidR="008E637E" w:rsidRPr="008E637E" w:rsidRDefault="00EB343D" w:rsidP="007D344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686" w:type="dxa"/>
            <w:vAlign w:val="center"/>
            <w:hideMark/>
          </w:tcPr>
          <w:p w:rsidR="008E637E" w:rsidRPr="006829BA" w:rsidRDefault="001F61F2" w:rsidP="007D344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6"/>
                <w:szCs w:val="26"/>
                <w:lang w:eastAsia="ru-RU"/>
              </w:rPr>
            </w:pPr>
            <w:hyperlink r:id="rId15" w:history="1">
              <w:r w:rsidR="008E637E" w:rsidRPr="006829BA">
                <w:rPr>
                  <w:rStyle w:val="a4"/>
                  <w:rFonts w:ascii="Times New Roman" w:eastAsia="Times New Roman" w:hAnsi="Times New Roman" w:cs="Times New Roman"/>
                  <w:iCs/>
                  <w:color w:val="17365D" w:themeColor="text2" w:themeShade="BF"/>
                  <w:sz w:val="26"/>
                  <w:szCs w:val="26"/>
                  <w:u w:val="none"/>
                  <w:lang w:eastAsia="ru-RU"/>
                </w:rPr>
                <w:t>oet72@mail.ru</w:t>
              </w:r>
            </w:hyperlink>
            <w:r w:rsidR="008E637E" w:rsidRPr="006829BA">
              <w:rPr>
                <w:color w:val="17365D" w:themeColor="text2" w:themeShade="BF"/>
                <w:sz w:val="26"/>
                <w:szCs w:val="26"/>
              </w:rPr>
              <w:t xml:space="preserve"> </w:t>
            </w:r>
          </w:p>
        </w:tc>
      </w:tr>
      <w:tr w:rsidR="008E637E" w:rsidRPr="005E15DA" w:rsidTr="00D14050">
        <w:tc>
          <w:tcPr>
            <w:tcW w:w="594" w:type="dxa"/>
            <w:vAlign w:val="center"/>
            <w:hideMark/>
          </w:tcPr>
          <w:p w:rsidR="008E637E" w:rsidRPr="005E24F8" w:rsidRDefault="008E637E" w:rsidP="007D344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Align w:val="center"/>
            <w:hideMark/>
          </w:tcPr>
          <w:p w:rsidR="008E637E" w:rsidRPr="00CD7B17" w:rsidRDefault="008E637E" w:rsidP="007D34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Троякова Юлия Константиновна</w:t>
            </w:r>
          </w:p>
        </w:tc>
        <w:tc>
          <w:tcPr>
            <w:tcW w:w="2126" w:type="dxa"/>
            <w:vAlign w:val="center"/>
            <w:hideMark/>
          </w:tcPr>
          <w:p w:rsidR="005A3ED6" w:rsidRDefault="005A3ED6" w:rsidP="005A3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8E637E" w:rsidRPr="00CD2191" w:rsidRDefault="006829BA" w:rsidP="005A3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11:40</w:t>
            </w:r>
          </w:p>
        </w:tc>
        <w:tc>
          <w:tcPr>
            <w:tcW w:w="992" w:type="dxa"/>
            <w:vAlign w:val="center"/>
          </w:tcPr>
          <w:p w:rsidR="008E637E" w:rsidRPr="008E637E" w:rsidRDefault="00EB343D" w:rsidP="007D344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686" w:type="dxa"/>
            <w:vAlign w:val="center"/>
            <w:hideMark/>
          </w:tcPr>
          <w:p w:rsidR="008E637E" w:rsidRPr="008E637E" w:rsidRDefault="001F61F2" w:rsidP="007D3440">
            <w:pPr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hyperlink r:id="rId16" w:history="1">
              <w:r w:rsidR="008E637E" w:rsidRPr="008E637E">
                <w:rPr>
                  <w:rStyle w:val="a4"/>
                  <w:rFonts w:ascii="Times New Roman" w:eastAsia="Times New Roman" w:hAnsi="Times New Roman" w:cs="Times New Roman"/>
                  <w:iCs/>
                  <w:color w:val="002060"/>
                  <w:sz w:val="26"/>
                  <w:szCs w:val="26"/>
                  <w:u w:val="none"/>
                  <w:lang w:eastAsia="ru-RU"/>
                </w:rPr>
                <w:t>troyackova.julia@yandex.ru</w:t>
              </w:r>
            </w:hyperlink>
            <w:r w:rsidR="008E637E" w:rsidRPr="008E637E">
              <w:rPr>
                <w:color w:val="002060"/>
                <w:sz w:val="26"/>
                <w:szCs w:val="26"/>
              </w:rPr>
              <w:t xml:space="preserve"> </w:t>
            </w:r>
          </w:p>
        </w:tc>
      </w:tr>
      <w:tr w:rsidR="008E637E" w:rsidRPr="005E15DA" w:rsidTr="00D14050">
        <w:tc>
          <w:tcPr>
            <w:tcW w:w="594" w:type="dxa"/>
            <w:vAlign w:val="center"/>
            <w:hideMark/>
          </w:tcPr>
          <w:p w:rsidR="008E637E" w:rsidRPr="005E24F8" w:rsidRDefault="008E637E" w:rsidP="007D344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Align w:val="center"/>
            <w:hideMark/>
          </w:tcPr>
          <w:p w:rsidR="008E637E" w:rsidRPr="00CD7B17" w:rsidRDefault="008E637E" w:rsidP="007D34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Тышта Елена Владимировна</w:t>
            </w:r>
          </w:p>
        </w:tc>
        <w:tc>
          <w:tcPr>
            <w:tcW w:w="2126" w:type="dxa"/>
            <w:vAlign w:val="center"/>
            <w:hideMark/>
          </w:tcPr>
          <w:p w:rsidR="008E637E" w:rsidRDefault="00846516" w:rsidP="00D416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846516" w:rsidRPr="00CD2191" w:rsidRDefault="00846516" w:rsidP="00D416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992" w:type="dxa"/>
            <w:vAlign w:val="center"/>
          </w:tcPr>
          <w:p w:rsidR="008E637E" w:rsidRPr="008E637E" w:rsidRDefault="008E637E" w:rsidP="007D3440">
            <w:pPr>
              <w:jc w:val="center"/>
              <w:rPr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86" w:type="dxa"/>
            <w:vAlign w:val="center"/>
            <w:hideMark/>
          </w:tcPr>
          <w:p w:rsidR="008E637E" w:rsidRPr="008E637E" w:rsidRDefault="001F61F2" w:rsidP="007D3440">
            <w:pPr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hyperlink r:id="rId17" w:history="1">
              <w:r w:rsidR="008E637E" w:rsidRPr="008E637E">
                <w:rPr>
                  <w:rStyle w:val="a4"/>
                  <w:rFonts w:ascii="Times New Roman" w:eastAsia="Times New Roman" w:hAnsi="Times New Roman" w:cs="Times New Roman"/>
                  <w:iCs/>
                  <w:color w:val="002060"/>
                  <w:sz w:val="26"/>
                  <w:szCs w:val="26"/>
                  <w:u w:val="none"/>
                  <w:lang w:eastAsia="ru-RU"/>
                </w:rPr>
                <w:t>tyshta@mail.ru</w:t>
              </w:r>
            </w:hyperlink>
            <w:r w:rsidR="008E637E" w:rsidRPr="008E637E">
              <w:rPr>
                <w:color w:val="002060"/>
                <w:sz w:val="26"/>
                <w:szCs w:val="26"/>
              </w:rPr>
              <w:t xml:space="preserve"> </w:t>
            </w:r>
          </w:p>
        </w:tc>
      </w:tr>
      <w:tr w:rsidR="008E637E" w:rsidRPr="005E15DA" w:rsidTr="00D14050">
        <w:tc>
          <w:tcPr>
            <w:tcW w:w="594" w:type="dxa"/>
            <w:vAlign w:val="center"/>
            <w:hideMark/>
          </w:tcPr>
          <w:p w:rsidR="008E637E" w:rsidRPr="005E24F8" w:rsidRDefault="008E637E" w:rsidP="007D344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Align w:val="center"/>
            <w:hideMark/>
          </w:tcPr>
          <w:p w:rsidR="008E637E" w:rsidRPr="00CD7B17" w:rsidRDefault="008E637E" w:rsidP="007D34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B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Шведчикова Елена Викторовна</w:t>
            </w:r>
          </w:p>
        </w:tc>
        <w:tc>
          <w:tcPr>
            <w:tcW w:w="2126" w:type="dxa"/>
            <w:vAlign w:val="center"/>
            <w:hideMark/>
          </w:tcPr>
          <w:p w:rsidR="007D3440" w:rsidRDefault="007D3440" w:rsidP="00D416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8E637E" w:rsidRPr="00CD2191" w:rsidRDefault="007D3440" w:rsidP="00D416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992" w:type="dxa"/>
            <w:vAlign w:val="center"/>
          </w:tcPr>
          <w:p w:rsidR="008E637E" w:rsidRPr="008E637E" w:rsidRDefault="00EB343D" w:rsidP="007D344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686" w:type="dxa"/>
            <w:vAlign w:val="center"/>
            <w:hideMark/>
          </w:tcPr>
          <w:p w:rsidR="008E637E" w:rsidRPr="008E637E" w:rsidRDefault="001F61F2" w:rsidP="007D3440">
            <w:pPr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hyperlink r:id="rId18" w:history="1">
              <w:r w:rsidR="008E637E" w:rsidRPr="008E637E">
                <w:rPr>
                  <w:rStyle w:val="a4"/>
                  <w:rFonts w:ascii="Times New Roman" w:eastAsia="Times New Roman" w:hAnsi="Times New Roman" w:cs="Times New Roman"/>
                  <w:color w:val="002060"/>
                  <w:sz w:val="26"/>
                  <w:szCs w:val="26"/>
                  <w:u w:val="none"/>
                  <w:lang w:eastAsia="ru-RU"/>
                </w:rPr>
                <w:t>leena_vik@mail.ru</w:t>
              </w:r>
            </w:hyperlink>
            <w:r w:rsidR="008E637E" w:rsidRPr="008E637E">
              <w:rPr>
                <w:color w:val="002060"/>
                <w:sz w:val="26"/>
                <w:szCs w:val="26"/>
              </w:rPr>
              <w:t xml:space="preserve"> </w:t>
            </w:r>
          </w:p>
        </w:tc>
      </w:tr>
    </w:tbl>
    <w:p w:rsidR="00D14050" w:rsidRDefault="00B71C99" w:rsidP="007D344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93E5D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C14EA" w:rsidRPr="00D14050" w:rsidRDefault="00B71C99" w:rsidP="007D34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D1405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* </w:t>
      </w:r>
      <w:r w:rsidRPr="00D14050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в т.ч. по курсовым и выпускным квалификационным работам.</w:t>
      </w:r>
    </w:p>
    <w:p w:rsidR="00B71C99" w:rsidRPr="0065689E" w:rsidRDefault="00B71C99" w:rsidP="0065689E">
      <w:pPr>
        <w:shd w:val="clear" w:color="auto" w:fill="FFFFFF"/>
        <w:spacing w:after="0" w:line="240" w:lineRule="auto"/>
        <w:ind w:left="567" w:right="-285"/>
        <w:jc w:val="both"/>
        <w:rPr>
          <w:rFonts w:ascii="Arial" w:eastAsia="Times New Roman" w:hAnsi="Arial" w:cs="Arial"/>
          <w:b/>
          <w:color w:val="434343"/>
          <w:sz w:val="26"/>
          <w:szCs w:val="26"/>
          <w:u w:val="single"/>
          <w:lang w:eastAsia="ru-RU"/>
        </w:rPr>
      </w:pPr>
      <w:r w:rsidRPr="00D14050">
        <w:rPr>
          <w:rFonts w:ascii="Times New Roman" w:eastAsia="Times New Roman" w:hAnsi="Times New Roman" w:cs="Times New Roman"/>
          <w:b/>
          <w:bCs/>
          <w:iCs/>
          <w:color w:val="434343"/>
          <w:sz w:val="26"/>
          <w:szCs w:val="26"/>
          <w:u w:val="single"/>
          <w:lang w:eastAsia="ru-RU"/>
        </w:rPr>
        <w:t>Место проведения очных консультаций</w:t>
      </w:r>
      <w:r w:rsidR="003C14EA" w:rsidRPr="00D14050">
        <w:rPr>
          <w:rFonts w:ascii="Times New Roman" w:eastAsia="Times New Roman" w:hAnsi="Times New Roman" w:cs="Times New Roman"/>
          <w:b/>
          <w:color w:val="434343"/>
          <w:sz w:val="26"/>
          <w:szCs w:val="26"/>
          <w:u w:val="single"/>
          <w:lang w:eastAsia="ru-RU"/>
        </w:rPr>
        <w:t xml:space="preserve">: </w:t>
      </w:r>
      <w:r w:rsidRPr="00D14050">
        <w:rPr>
          <w:rFonts w:ascii="Times New Roman" w:eastAsia="Times New Roman" w:hAnsi="Times New Roman" w:cs="Times New Roman"/>
          <w:b/>
          <w:color w:val="434343"/>
          <w:sz w:val="26"/>
          <w:szCs w:val="26"/>
          <w:u w:val="single"/>
          <w:lang w:eastAsia="ru-RU"/>
        </w:rPr>
        <w:t xml:space="preserve">Институт истории и права, кабинет </w:t>
      </w:r>
      <w:r w:rsidR="0065689E" w:rsidRPr="008454A7">
        <w:rPr>
          <w:rFonts w:ascii="Times New Roman" w:eastAsia="Times New Roman" w:hAnsi="Times New Roman" w:cs="Times New Roman"/>
          <w:b/>
          <w:color w:val="434343"/>
          <w:sz w:val="26"/>
          <w:szCs w:val="26"/>
          <w:u w:val="single"/>
          <w:lang w:eastAsia="ru-RU"/>
        </w:rPr>
        <w:t xml:space="preserve">№ 312, </w:t>
      </w:r>
      <w:r w:rsidR="008E637E" w:rsidRPr="008454A7">
        <w:rPr>
          <w:rFonts w:ascii="Times New Roman" w:eastAsia="Times New Roman" w:hAnsi="Times New Roman" w:cs="Times New Roman"/>
          <w:b/>
          <w:color w:val="434343"/>
          <w:sz w:val="26"/>
          <w:szCs w:val="26"/>
          <w:u w:val="single"/>
          <w:lang w:eastAsia="ru-RU"/>
        </w:rPr>
        <w:t>32</w:t>
      </w:r>
      <w:r w:rsidR="008454A7">
        <w:rPr>
          <w:rFonts w:ascii="Times New Roman" w:eastAsia="Times New Roman" w:hAnsi="Times New Roman" w:cs="Times New Roman"/>
          <w:b/>
          <w:color w:val="434343"/>
          <w:sz w:val="26"/>
          <w:szCs w:val="26"/>
          <w:u w:val="single"/>
          <w:lang w:eastAsia="ru-RU"/>
        </w:rPr>
        <w:t xml:space="preserve">3 </w:t>
      </w:r>
      <w:r w:rsidRPr="00D14050">
        <w:rPr>
          <w:rFonts w:ascii="Times New Roman" w:eastAsia="Times New Roman" w:hAnsi="Times New Roman" w:cs="Times New Roman"/>
          <w:b/>
          <w:color w:val="434343"/>
          <w:sz w:val="26"/>
          <w:szCs w:val="26"/>
          <w:lang w:eastAsia="ru-RU"/>
        </w:rPr>
        <w:t>(г. Абакан, Пр. Ленина, 92/1)</w:t>
      </w:r>
    </w:p>
    <w:p w:rsidR="00914B55" w:rsidRDefault="00914B55" w:rsidP="006045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24"/>
          <w:szCs w:val="24"/>
          <w:lang w:eastAsia="ru-RU"/>
        </w:rPr>
        <w:sectPr w:rsidR="00914B55" w:rsidSect="00914B55">
          <w:pgSz w:w="11906" w:h="16838"/>
          <w:pgMar w:top="709" w:right="850" w:bottom="568" w:left="284" w:header="708" w:footer="708" w:gutter="0"/>
          <w:cols w:space="708"/>
          <w:docGrid w:linePitch="360"/>
        </w:sectPr>
      </w:pPr>
    </w:p>
    <w:p w:rsidR="00914B55" w:rsidRPr="006045DB" w:rsidRDefault="00914B55" w:rsidP="002F5C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24"/>
          <w:szCs w:val="24"/>
          <w:lang w:eastAsia="ru-RU"/>
        </w:rPr>
      </w:pPr>
    </w:p>
    <w:sectPr w:rsidR="00914B55" w:rsidRPr="006045DB" w:rsidSect="00914B55">
      <w:pgSz w:w="16838" w:h="11906" w:orient="landscape"/>
      <w:pgMar w:top="284" w:right="709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C60E5"/>
    <w:multiLevelType w:val="hybridMultilevel"/>
    <w:tmpl w:val="F9C6B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947817"/>
    <w:multiLevelType w:val="hybridMultilevel"/>
    <w:tmpl w:val="0E84324A"/>
    <w:lvl w:ilvl="0" w:tplc="90C423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D51"/>
    <w:rsid w:val="000039C9"/>
    <w:rsid w:val="00011F8E"/>
    <w:rsid w:val="000273E4"/>
    <w:rsid w:val="00031F02"/>
    <w:rsid w:val="00064C0F"/>
    <w:rsid w:val="000760D0"/>
    <w:rsid w:val="00082B23"/>
    <w:rsid w:val="00093963"/>
    <w:rsid w:val="000B25FF"/>
    <w:rsid w:val="000B2D8C"/>
    <w:rsid w:val="000F3F3E"/>
    <w:rsid w:val="001109E7"/>
    <w:rsid w:val="001141FA"/>
    <w:rsid w:val="00142305"/>
    <w:rsid w:val="001477C6"/>
    <w:rsid w:val="001637DF"/>
    <w:rsid w:val="00186258"/>
    <w:rsid w:val="00187BB2"/>
    <w:rsid w:val="00195CEF"/>
    <w:rsid w:val="001B5362"/>
    <w:rsid w:val="001C57EA"/>
    <w:rsid w:val="001E25D8"/>
    <w:rsid w:val="001F61F2"/>
    <w:rsid w:val="001F625C"/>
    <w:rsid w:val="00220B81"/>
    <w:rsid w:val="00221BF6"/>
    <w:rsid w:val="0026534E"/>
    <w:rsid w:val="00271D00"/>
    <w:rsid w:val="00291D35"/>
    <w:rsid w:val="002A453E"/>
    <w:rsid w:val="002A5C48"/>
    <w:rsid w:val="002C2F09"/>
    <w:rsid w:val="002C4547"/>
    <w:rsid w:val="002F1DBC"/>
    <w:rsid w:val="002F5CB7"/>
    <w:rsid w:val="003213A0"/>
    <w:rsid w:val="00351673"/>
    <w:rsid w:val="0036027A"/>
    <w:rsid w:val="00371009"/>
    <w:rsid w:val="00377344"/>
    <w:rsid w:val="0038027D"/>
    <w:rsid w:val="00395D44"/>
    <w:rsid w:val="003A141F"/>
    <w:rsid w:val="003B6A49"/>
    <w:rsid w:val="003C14EA"/>
    <w:rsid w:val="003C5F07"/>
    <w:rsid w:val="003F3365"/>
    <w:rsid w:val="004110E4"/>
    <w:rsid w:val="004228A4"/>
    <w:rsid w:val="004519C9"/>
    <w:rsid w:val="0048084E"/>
    <w:rsid w:val="004E2056"/>
    <w:rsid w:val="00504D4B"/>
    <w:rsid w:val="005466AF"/>
    <w:rsid w:val="00570155"/>
    <w:rsid w:val="005A3ED6"/>
    <w:rsid w:val="005C0AAF"/>
    <w:rsid w:val="005C47BD"/>
    <w:rsid w:val="005E15DA"/>
    <w:rsid w:val="005E24F8"/>
    <w:rsid w:val="005F6575"/>
    <w:rsid w:val="006045DB"/>
    <w:rsid w:val="00605CD5"/>
    <w:rsid w:val="00640826"/>
    <w:rsid w:val="006566DA"/>
    <w:rsid w:val="0065689E"/>
    <w:rsid w:val="006626B4"/>
    <w:rsid w:val="00680830"/>
    <w:rsid w:val="006829BA"/>
    <w:rsid w:val="006C0B97"/>
    <w:rsid w:val="006F7F95"/>
    <w:rsid w:val="00711A70"/>
    <w:rsid w:val="00724FF3"/>
    <w:rsid w:val="00727F03"/>
    <w:rsid w:val="00735D02"/>
    <w:rsid w:val="0074064B"/>
    <w:rsid w:val="007535F1"/>
    <w:rsid w:val="00780C2E"/>
    <w:rsid w:val="00793E5D"/>
    <w:rsid w:val="0079428E"/>
    <w:rsid w:val="007B16BC"/>
    <w:rsid w:val="007D09E7"/>
    <w:rsid w:val="007D3440"/>
    <w:rsid w:val="0080323B"/>
    <w:rsid w:val="008101F7"/>
    <w:rsid w:val="008304E6"/>
    <w:rsid w:val="00841CC4"/>
    <w:rsid w:val="008454A7"/>
    <w:rsid w:val="00846516"/>
    <w:rsid w:val="008543FA"/>
    <w:rsid w:val="008945EE"/>
    <w:rsid w:val="008962B4"/>
    <w:rsid w:val="008C3230"/>
    <w:rsid w:val="008D35EE"/>
    <w:rsid w:val="008D6725"/>
    <w:rsid w:val="008E637E"/>
    <w:rsid w:val="008F3BFB"/>
    <w:rsid w:val="008F435B"/>
    <w:rsid w:val="009015AD"/>
    <w:rsid w:val="00906931"/>
    <w:rsid w:val="00914A16"/>
    <w:rsid w:val="00914B55"/>
    <w:rsid w:val="00933F1B"/>
    <w:rsid w:val="00954334"/>
    <w:rsid w:val="00955276"/>
    <w:rsid w:val="00976E2F"/>
    <w:rsid w:val="0098590E"/>
    <w:rsid w:val="009971E6"/>
    <w:rsid w:val="009C0C70"/>
    <w:rsid w:val="009C38F5"/>
    <w:rsid w:val="009C5ECD"/>
    <w:rsid w:val="009D793A"/>
    <w:rsid w:val="009F5374"/>
    <w:rsid w:val="009F5DEB"/>
    <w:rsid w:val="00A30C6E"/>
    <w:rsid w:val="00A35423"/>
    <w:rsid w:val="00A470C0"/>
    <w:rsid w:val="00A5124C"/>
    <w:rsid w:val="00A51803"/>
    <w:rsid w:val="00A55360"/>
    <w:rsid w:val="00A82F94"/>
    <w:rsid w:val="00A9534C"/>
    <w:rsid w:val="00AC105A"/>
    <w:rsid w:val="00AC1546"/>
    <w:rsid w:val="00AD5328"/>
    <w:rsid w:val="00B125FD"/>
    <w:rsid w:val="00B13E9E"/>
    <w:rsid w:val="00B71C99"/>
    <w:rsid w:val="00B80948"/>
    <w:rsid w:val="00B906AB"/>
    <w:rsid w:val="00BC637D"/>
    <w:rsid w:val="00BE05F1"/>
    <w:rsid w:val="00C2475E"/>
    <w:rsid w:val="00C4321B"/>
    <w:rsid w:val="00C77242"/>
    <w:rsid w:val="00C87B06"/>
    <w:rsid w:val="00CD2191"/>
    <w:rsid w:val="00CD7B17"/>
    <w:rsid w:val="00D05133"/>
    <w:rsid w:val="00D05542"/>
    <w:rsid w:val="00D14050"/>
    <w:rsid w:val="00D41686"/>
    <w:rsid w:val="00D757C9"/>
    <w:rsid w:val="00D75C51"/>
    <w:rsid w:val="00D85936"/>
    <w:rsid w:val="00DA69E5"/>
    <w:rsid w:val="00DB608F"/>
    <w:rsid w:val="00DC1723"/>
    <w:rsid w:val="00DC3686"/>
    <w:rsid w:val="00DD28BA"/>
    <w:rsid w:val="00DE277E"/>
    <w:rsid w:val="00E17DD4"/>
    <w:rsid w:val="00E31C4D"/>
    <w:rsid w:val="00E37A85"/>
    <w:rsid w:val="00E85063"/>
    <w:rsid w:val="00E855E9"/>
    <w:rsid w:val="00E86D51"/>
    <w:rsid w:val="00E923CA"/>
    <w:rsid w:val="00E962FA"/>
    <w:rsid w:val="00EA6B46"/>
    <w:rsid w:val="00EB343D"/>
    <w:rsid w:val="00EC234A"/>
    <w:rsid w:val="00ED0401"/>
    <w:rsid w:val="00EE44A3"/>
    <w:rsid w:val="00EF1FCC"/>
    <w:rsid w:val="00F04E5D"/>
    <w:rsid w:val="00F1354C"/>
    <w:rsid w:val="00F23CD0"/>
    <w:rsid w:val="00F244EE"/>
    <w:rsid w:val="00F40F6D"/>
    <w:rsid w:val="00F65FD4"/>
    <w:rsid w:val="00F73FA8"/>
    <w:rsid w:val="00F82D3E"/>
    <w:rsid w:val="00F832AE"/>
    <w:rsid w:val="00FA4BBD"/>
    <w:rsid w:val="00FC4CD4"/>
    <w:rsid w:val="00FE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1C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02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oaziyata@mail.ru" TargetMode="External"/><Relationship Id="rId13" Type="http://schemas.openxmlformats.org/officeDocument/2006/relationships/hyperlink" Target="mailto:saglakee@mail.ru" TargetMode="External"/><Relationship Id="rId18" Type="http://schemas.openxmlformats.org/officeDocument/2006/relationships/hyperlink" Target="mailto:leena_vi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n_13@mail.ru" TargetMode="External"/><Relationship Id="rId12" Type="http://schemas.openxmlformats.org/officeDocument/2006/relationships/hyperlink" Target="mailto:naumkinav@mail.ru" TargetMode="External"/><Relationship Id="rId17" Type="http://schemas.openxmlformats.org/officeDocument/2006/relationships/hyperlink" Target="mailto:tysht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royackova.julia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atalina_19@mail.ru" TargetMode="External"/><Relationship Id="rId11" Type="http://schemas.openxmlformats.org/officeDocument/2006/relationships/hyperlink" Target="mailto:anna.mohovva@yandex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et72@mail.ru" TargetMode="External"/><Relationship Id="rId10" Type="http://schemas.openxmlformats.org/officeDocument/2006/relationships/hyperlink" Target="mailto:taisya-09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ben_wa@mail.ru" TargetMode="External"/><Relationship Id="rId14" Type="http://schemas.openxmlformats.org/officeDocument/2006/relationships/hyperlink" Target="mailto:sdb19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nikitashina_nan</dc:creator>
  <cp:lastModifiedBy>Cherdantseva_DS</cp:lastModifiedBy>
  <cp:revision>86</cp:revision>
  <cp:lastPrinted>2021-09-13T08:57:00Z</cp:lastPrinted>
  <dcterms:created xsi:type="dcterms:W3CDTF">2020-10-06T07:47:00Z</dcterms:created>
  <dcterms:modified xsi:type="dcterms:W3CDTF">2022-02-14T09:08:00Z</dcterms:modified>
</cp:coreProperties>
</file>