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45" w:rsidRPr="003415E0" w:rsidRDefault="00F62A45" w:rsidP="00F62A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F62A45" w:rsidRPr="003415E0" w:rsidRDefault="00F62A45" w:rsidP="00F62A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ИИП ______</w:t>
      </w:r>
      <w:proofErr w:type="spellStart"/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В.В.Наумкина</w:t>
      </w:r>
      <w:proofErr w:type="spellEnd"/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62A45" w:rsidRPr="00DE594D" w:rsidRDefault="00F62A45" w:rsidP="00F62A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«1»  сентября 2021 г</w:t>
      </w:r>
    </w:p>
    <w:p w:rsidR="00F62A45" w:rsidRPr="003415E0" w:rsidRDefault="00F62A45" w:rsidP="00F62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РАСПИСАНИЕ</w:t>
      </w:r>
    </w:p>
    <w:p w:rsidR="00F62A45" w:rsidRPr="003415E0" w:rsidRDefault="00F62A45" w:rsidP="00F62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занятий на 1 полугодие 2021-2022</w:t>
      </w: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уч. год </w:t>
      </w:r>
    </w:p>
    <w:p w:rsidR="00F62A45" w:rsidRPr="003415E0" w:rsidRDefault="00F62A45" w:rsidP="00F62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Институте истории и права</w:t>
      </w:r>
    </w:p>
    <w:p w:rsidR="00F62A45" w:rsidRDefault="00F62A45" w:rsidP="00F62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направлению 40.03.01 Юриспруденция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</w:p>
    <w:p w:rsidR="00F62A45" w:rsidRPr="003415E0" w:rsidRDefault="00F62A45" w:rsidP="00F62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направленность (профиль)</w:t>
      </w:r>
    </w:p>
    <w:p w:rsidR="00F62A45" w:rsidRPr="003415E0" w:rsidRDefault="00F62A45" w:rsidP="00F62A4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2A45" w:rsidRPr="003415E0" w:rsidRDefault="00F62A45" w:rsidP="00F62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курс</w:t>
      </w:r>
    </w:p>
    <w:p w:rsidR="00F62A45" w:rsidRPr="003E5037" w:rsidRDefault="00F62A45" w:rsidP="00F62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36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134"/>
        <w:gridCol w:w="4254"/>
        <w:gridCol w:w="4487"/>
        <w:gridCol w:w="2914"/>
      </w:tblGrid>
      <w:tr w:rsidR="00F62A45" w:rsidRPr="003415E0" w:rsidTr="00AE45B9">
        <w:trPr>
          <w:gridAfter w:val="1"/>
          <w:wAfter w:w="2914" w:type="dxa"/>
          <w:trHeight w:val="3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БЮ-201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БЮ-202</w:t>
            </w:r>
          </w:p>
          <w:p w:rsidR="00F62A45" w:rsidRPr="003415E0" w:rsidRDefault="00F62A45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62A45" w:rsidRPr="003415E0" w:rsidTr="007E6737">
        <w:trPr>
          <w:cantSplit/>
          <w:trHeight w:val="7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A45" w:rsidRPr="003415E0" w:rsidTr="002F7858">
        <w:trPr>
          <w:gridAfter w:val="1"/>
          <w:wAfter w:w="2914" w:type="dxa"/>
          <w:cantSplit/>
          <w:trHeight w:val="21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A45" w:rsidRPr="003415E0" w:rsidTr="008414DB">
        <w:trPr>
          <w:gridAfter w:val="1"/>
          <w:wAfter w:w="2914" w:type="dxa"/>
          <w:cantSplit/>
          <w:trHeight w:val="21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A45" w:rsidRPr="003415E0" w:rsidRDefault="00F62A45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A45" w:rsidRPr="003415E0" w:rsidTr="00156F72">
        <w:trPr>
          <w:gridAfter w:val="1"/>
          <w:wAfter w:w="2914" w:type="dxa"/>
          <w:cantSplit/>
          <w:trHeight w:val="21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A45" w:rsidRPr="003415E0" w:rsidRDefault="00F62A45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A45" w:rsidRPr="003415E0" w:rsidTr="00006D21">
        <w:trPr>
          <w:gridAfter w:val="1"/>
          <w:wAfter w:w="2914" w:type="dxa"/>
          <w:cantSplit/>
          <w:trHeight w:val="21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A45" w:rsidRPr="003415E0" w:rsidRDefault="00F62A45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A45" w:rsidRPr="003415E0" w:rsidTr="00AE45B9">
        <w:trPr>
          <w:gridAfter w:val="1"/>
          <w:wAfter w:w="2914" w:type="dxa"/>
          <w:cantSplit/>
          <w:trHeight w:val="22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A45" w:rsidRPr="003415E0" w:rsidTr="00AE45B9">
        <w:trPr>
          <w:gridAfter w:val="1"/>
          <w:wAfter w:w="2914" w:type="dxa"/>
          <w:cantSplit/>
          <w:trHeight w:val="22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A45" w:rsidRPr="003415E0" w:rsidTr="00AE45B9">
        <w:trPr>
          <w:gridAfter w:val="1"/>
          <w:wAfter w:w="2914" w:type="dxa"/>
          <w:cantSplit/>
          <w:trHeight w:val="24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A45" w:rsidRPr="003415E0" w:rsidRDefault="00F62A45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A45" w:rsidRPr="003415E0" w:rsidTr="00AE45B9">
        <w:trPr>
          <w:gridAfter w:val="1"/>
          <w:wAfter w:w="2914" w:type="dxa"/>
          <w:cantSplit/>
          <w:trHeight w:val="24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A45" w:rsidRPr="003415E0" w:rsidRDefault="00F62A45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A45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A45" w:rsidRPr="003415E0" w:rsidTr="00AE45B9">
        <w:trPr>
          <w:gridAfter w:val="1"/>
          <w:wAfter w:w="2914" w:type="dxa"/>
          <w:cantSplit/>
          <w:trHeight w:val="24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A45" w:rsidRPr="003415E0" w:rsidTr="00AE45B9">
        <w:trPr>
          <w:gridAfter w:val="1"/>
          <w:wAfter w:w="2914" w:type="dxa"/>
          <w:cantSplit/>
          <w:trHeight w:val="27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A45" w:rsidRPr="003415E0" w:rsidRDefault="00F62A45" w:rsidP="0030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121E" w:rsidRPr="003415E0" w:rsidTr="00002897">
        <w:trPr>
          <w:gridAfter w:val="1"/>
          <w:wAfter w:w="2914" w:type="dxa"/>
          <w:cantSplit/>
          <w:trHeight w:val="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1E" w:rsidRPr="003415E0" w:rsidRDefault="0030121E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1E" w:rsidRPr="003415E0" w:rsidRDefault="0030121E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1E" w:rsidRPr="003415E0" w:rsidRDefault="0030121E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Уголовное право Артеменко Н.Н.</w:t>
            </w:r>
            <w:r w:rsidR="003F1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ауд. 304</w:t>
            </w:r>
          </w:p>
        </w:tc>
      </w:tr>
      <w:tr w:rsidR="0030121E" w:rsidRPr="003415E0" w:rsidTr="004E386F">
        <w:trPr>
          <w:gridAfter w:val="1"/>
          <w:wAfter w:w="2914" w:type="dxa"/>
          <w:cantSplit/>
          <w:trHeight w:val="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1E" w:rsidRPr="003415E0" w:rsidRDefault="0030121E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1E" w:rsidRPr="003415E0" w:rsidRDefault="0030121E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1E" w:rsidRPr="003415E0" w:rsidRDefault="0030121E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Уголовное право Артеменко Н.Н.</w:t>
            </w:r>
            <w:r w:rsidR="003F1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 304</w:t>
            </w:r>
          </w:p>
        </w:tc>
      </w:tr>
      <w:tr w:rsidR="00F62A45" w:rsidRPr="003415E0" w:rsidTr="002078D4">
        <w:trPr>
          <w:gridAfter w:val="1"/>
          <w:wAfter w:w="2914" w:type="dxa"/>
          <w:cantSplit/>
          <w:trHeight w:val="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A45" w:rsidRPr="003415E0" w:rsidRDefault="00F62A45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Юри</w:t>
            </w:r>
            <w:r w:rsidR="00A30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дическая психология Никиташина Н.А.</w:t>
            </w:r>
            <w:r w:rsidR="003F1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 304</w:t>
            </w:r>
          </w:p>
        </w:tc>
      </w:tr>
      <w:tr w:rsidR="00F62A45" w:rsidRPr="003415E0" w:rsidTr="00AE45B9">
        <w:trPr>
          <w:gridAfter w:val="1"/>
          <w:wAfter w:w="2914" w:type="dxa"/>
          <w:cantSplit/>
          <w:trHeight w:val="27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A45" w:rsidRPr="003415E0" w:rsidTr="00AE45B9">
        <w:trPr>
          <w:gridAfter w:val="1"/>
          <w:wAfter w:w="2914" w:type="dxa"/>
          <w:cantSplit/>
          <w:trHeight w:val="2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A45" w:rsidRPr="003415E0" w:rsidRDefault="00F62A45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A45" w:rsidRPr="003415E0" w:rsidRDefault="0028423C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Введение в</w:t>
            </w:r>
            <w:r w:rsidR="00DA4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специальность Мохова А.В</w:t>
            </w:r>
            <w:r w:rsidR="003F1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ауд. 304</w:t>
            </w:r>
          </w:p>
        </w:tc>
      </w:tr>
      <w:tr w:rsidR="00F62A45" w:rsidRPr="003415E0" w:rsidTr="00AE45B9">
        <w:trPr>
          <w:gridAfter w:val="1"/>
          <w:wAfter w:w="2914" w:type="dxa"/>
          <w:cantSplit/>
          <w:trHeight w:val="2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A45" w:rsidRPr="003415E0" w:rsidRDefault="00F62A45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A45" w:rsidRPr="003415E0" w:rsidRDefault="00935351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Введение в специальность Мохова А.В. ауд. 304</w:t>
            </w:r>
          </w:p>
        </w:tc>
      </w:tr>
      <w:tr w:rsidR="00F62A45" w:rsidRPr="003415E0" w:rsidTr="00637CB2">
        <w:trPr>
          <w:gridAfter w:val="1"/>
          <w:wAfter w:w="2914" w:type="dxa"/>
          <w:cantSplit/>
          <w:trHeight w:val="2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A45" w:rsidRPr="003415E0" w:rsidRDefault="00F62A45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A45" w:rsidRPr="003415E0" w:rsidRDefault="008F17C0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Уголовное право Артеменко Н.Н. ауд. 304</w:t>
            </w:r>
          </w:p>
        </w:tc>
      </w:tr>
      <w:tr w:rsidR="00F62A45" w:rsidRPr="003415E0" w:rsidTr="009562D0">
        <w:trPr>
          <w:gridAfter w:val="1"/>
          <w:wAfter w:w="2914" w:type="dxa"/>
          <w:cantSplit/>
          <w:trHeight w:val="2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A45" w:rsidRPr="003415E0" w:rsidRDefault="00F62A45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A45" w:rsidRPr="003415E0" w:rsidRDefault="00ED414D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Гражданское право Козлова В.Н.</w:t>
            </w:r>
            <w:r w:rsidR="003F1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 304</w:t>
            </w:r>
          </w:p>
        </w:tc>
      </w:tr>
      <w:tr w:rsidR="00F62A45" w:rsidRPr="003415E0" w:rsidTr="00AE45B9">
        <w:trPr>
          <w:gridAfter w:val="1"/>
          <w:wAfter w:w="2914" w:type="dxa"/>
          <w:cantSplit/>
          <w:trHeight w:val="253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Гражданское право Козлова В.Н.</w:t>
            </w:r>
            <w:r w:rsidR="003F1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 304</w:t>
            </w:r>
          </w:p>
        </w:tc>
      </w:tr>
      <w:tr w:rsidR="00F62A45" w:rsidRPr="003415E0" w:rsidTr="00AE45B9">
        <w:trPr>
          <w:gridAfter w:val="1"/>
          <w:wAfter w:w="2914" w:type="dxa"/>
          <w:cantSplit/>
          <w:trHeight w:val="1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Гражданское право Козлова В.Н.</w:t>
            </w:r>
            <w:r w:rsidR="003F1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 304</w:t>
            </w:r>
          </w:p>
        </w:tc>
      </w:tr>
      <w:tr w:rsidR="00F62A45" w:rsidRPr="003415E0" w:rsidTr="00AE45B9">
        <w:trPr>
          <w:gridAfter w:val="1"/>
          <w:wAfter w:w="2914" w:type="dxa"/>
          <w:cantSplit/>
          <w:trHeight w:val="1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A45" w:rsidRPr="003415E0" w:rsidRDefault="00756C5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Конституционное право России Наумкина В.В.</w:t>
            </w:r>
            <w:r w:rsidR="003F1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 304</w:t>
            </w:r>
          </w:p>
        </w:tc>
      </w:tr>
      <w:tr w:rsidR="00F62A45" w:rsidRPr="003415E0" w:rsidTr="00AE45B9">
        <w:trPr>
          <w:gridAfter w:val="1"/>
          <w:wAfter w:w="2914" w:type="dxa"/>
          <w:cantSplit/>
          <w:trHeight w:val="1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A45" w:rsidRPr="003415E0" w:rsidRDefault="00DA4711" w:rsidP="008F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Экономика</w:t>
            </w:r>
            <w:r w:rsidR="003F1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1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Егорова Л.А.</w:t>
            </w:r>
            <w:r w:rsidR="00220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="003F1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</w:t>
            </w:r>
            <w:r w:rsidR="003F1AC9" w:rsidRPr="00220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423</w:t>
            </w:r>
          </w:p>
        </w:tc>
      </w:tr>
      <w:tr w:rsidR="00F62A45" w:rsidRPr="003415E0" w:rsidTr="00AE45B9">
        <w:trPr>
          <w:gridAfter w:val="1"/>
          <w:wAfter w:w="2914" w:type="dxa"/>
          <w:cantSplit/>
          <w:trHeight w:val="1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A45" w:rsidRPr="003415E0" w:rsidTr="00AE45B9">
        <w:trPr>
          <w:gridAfter w:val="1"/>
          <w:wAfter w:w="2914" w:type="dxa"/>
          <w:cantSplit/>
          <w:trHeight w:val="1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A45" w:rsidRPr="003415E0" w:rsidRDefault="00E520E1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Юридическая психология</w:t>
            </w:r>
            <w:r w:rsidR="00DA4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Никиташина Н.А.</w:t>
            </w:r>
            <w:r w:rsidR="003F1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 304</w:t>
            </w:r>
          </w:p>
        </w:tc>
      </w:tr>
      <w:tr w:rsidR="00DA4711" w:rsidRPr="003415E0" w:rsidTr="00DA4711">
        <w:trPr>
          <w:gridAfter w:val="1"/>
          <w:wAfter w:w="2914" w:type="dxa"/>
          <w:cantSplit/>
          <w:trHeight w:val="23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11" w:rsidRPr="003415E0" w:rsidRDefault="00DA4711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711" w:rsidRPr="003415E0" w:rsidRDefault="00DA4711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711" w:rsidRPr="003415E0" w:rsidRDefault="00DA4711" w:rsidP="00E5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</w:t>
            </w:r>
            <w:r w:rsidR="00E52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Юридическая Психология</w:t>
            </w:r>
            <w:r w:rsidR="00935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Никиташина Н.А.</w:t>
            </w:r>
            <w:r w:rsidR="003F1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F1AC9" w:rsidRPr="003F1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 304</w:t>
            </w:r>
          </w:p>
        </w:tc>
      </w:tr>
      <w:tr w:rsidR="00F62A45" w:rsidRPr="003415E0" w:rsidTr="00F62A45">
        <w:trPr>
          <w:gridAfter w:val="1"/>
          <w:wAfter w:w="2914" w:type="dxa"/>
          <w:cantSplit/>
          <w:trHeight w:val="31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A45" w:rsidRPr="003415E0" w:rsidRDefault="00F62A45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Гражданское право Козлова В.Н.</w:t>
            </w:r>
            <w:r w:rsidR="003F1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 304</w:t>
            </w:r>
          </w:p>
        </w:tc>
      </w:tr>
      <w:tr w:rsidR="00F62A45" w:rsidRPr="003415E0" w:rsidTr="003F1AC9">
        <w:trPr>
          <w:gridAfter w:val="1"/>
          <w:wAfter w:w="2914" w:type="dxa"/>
          <w:cantSplit/>
          <w:trHeight w:val="37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A45" w:rsidRPr="003415E0" w:rsidRDefault="00F62A45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A45" w:rsidRPr="003415E0" w:rsidRDefault="00F62A4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Юридическая психология</w:t>
            </w:r>
            <w:r w:rsidR="003F1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 </w:t>
            </w:r>
            <w:r w:rsidR="00E52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Никиташина Н.А.</w:t>
            </w:r>
            <w:r w:rsidR="003F1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</w:tr>
    </w:tbl>
    <w:p w:rsidR="00F62A45" w:rsidRPr="003415E0" w:rsidRDefault="00F62A45" w:rsidP="00F62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СОГЛАСОВАНО:</w:t>
      </w:r>
      <w:r w:rsidRPr="003415E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                        </w:t>
      </w:r>
    </w:p>
    <w:p w:rsidR="00F62A45" w:rsidRDefault="00F62A45" w:rsidP="00F62A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УУ      </w:t>
      </w:r>
    </w:p>
    <w:p w:rsidR="00F62A45" w:rsidRPr="003415E0" w:rsidRDefault="00F62A45" w:rsidP="00F62A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С.М.Кубрина</w:t>
      </w:r>
      <w:proofErr w:type="spellEnd"/>
    </w:p>
    <w:p w:rsidR="00F62A45" w:rsidRPr="003415E0" w:rsidRDefault="00F62A45" w:rsidP="00F62A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за составление расписания,</w:t>
      </w:r>
    </w:p>
    <w:p w:rsidR="00F62A45" w:rsidRPr="003415E0" w:rsidRDefault="00F62A45" w:rsidP="00F62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зам. директора институт по учебной работе</w:t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</w:t>
      </w:r>
      <w:r w:rsidRPr="003415E0">
        <w:rPr>
          <w:rFonts w:ascii="Times New Roman" w:eastAsia="Times New Roman" w:hAnsi="Times New Roman" w:cs="Times New Roman"/>
          <w:sz w:val="20"/>
          <w:szCs w:val="20"/>
          <w:lang w:eastAsia="x-none"/>
        </w:rPr>
        <w:t>Е.В. Тышта</w:t>
      </w:r>
    </w:p>
    <w:p w:rsidR="00F62A45" w:rsidRPr="003415E0" w:rsidRDefault="00F62A45" w:rsidP="00F62A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2A45" w:rsidRPr="003E5037" w:rsidRDefault="00F62A45" w:rsidP="00F6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62A45" w:rsidRDefault="00F62A45" w:rsidP="00F62A45"/>
    <w:p w:rsidR="00F62A45" w:rsidRDefault="00F62A45" w:rsidP="00F62A45"/>
    <w:p w:rsidR="00BC6463" w:rsidRDefault="00BC6463"/>
    <w:sectPr w:rsidR="00BC6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C2"/>
    <w:rsid w:val="001970C2"/>
    <w:rsid w:val="00220FCA"/>
    <w:rsid w:val="0028423C"/>
    <w:rsid w:val="0030121E"/>
    <w:rsid w:val="003F1AC9"/>
    <w:rsid w:val="00756C58"/>
    <w:rsid w:val="008F17C0"/>
    <w:rsid w:val="00935351"/>
    <w:rsid w:val="009B7DD0"/>
    <w:rsid w:val="00A309AE"/>
    <w:rsid w:val="00BC6463"/>
    <w:rsid w:val="00DA4711"/>
    <w:rsid w:val="00E520E1"/>
    <w:rsid w:val="00ED414D"/>
    <w:rsid w:val="00F6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Сусанна А. Закарян</cp:lastModifiedBy>
  <cp:revision>9</cp:revision>
  <dcterms:created xsi:type="dcterms:W3CDTF">2021-08-03T07:30:00Z</dcterms:created>
  <dcterms:modified xsi:type="dcterms:W3CDTF">2021-08-28T00:54:00Z</dcterms:modified>
</cp:coreProperties>
</file>