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FA" w:rsidRPr="003415E0" w:rsidRDefault="00A928FA" w:rsidP="00A92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A928FA" w:rsidRPr="003415E0" w:rsidRDefault="00A928FA" w:rsidP="00A92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928FA" w:rsidRPr="00DE594D" w:rsidRDefault="00A928FA" w:rsidP="00A92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1»  сентября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 г</w:t>
      </w:r>
    </w:p>
    <w:p w:rsidR="00A928FA" w:rsidRPr="003415E0" w:rsidRDefault="00A928FA" w:rsidP="00A9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A928FA" w:rsidRDefault="00A928FA" w:rsidP="00A9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2021-2022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A928FA" w:rsidRPr="003415E0" w:rsidRDefault="00A928FA" w:rsidP="00A9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A928FA" w:rsidRDefault="00A928FA" w:rsidP="00A9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40.04.01 Юриспруденция,</w:t>
      </w:r>
    </w:p>
    <w:p w:rsidR="00A928FA" w:rsidRPr="003415E0" w:rsidRDefault="00A928FA" w:rsidP="00A9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направленность (профиль) Государственная и муниципальная служба</w:t>
      </w:r>
    </w:p>
    <w:p w:rsidR="00A928FA" w:rsidRPr="003415E0" w:rsidRDefault="00A928FA" w:rsidP="00A928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28FA" w:rsidRPr="003415E0" w:rsidRDefault="00A928FA" w:rsidP="00A9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курс</w:t>
      </w:r>
    </w:p>
    <w:p w:rsidR="00A928FA" w:rsidRPr="003E5037" w:rsidRDefault="00A928FA" w:rsidP="00A9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8365"/>
      </w:tblGrid>
      <w:tr w:rsidR="00A928FA" w:rsidRPr="003415E0" w:rsidTr="00AE0446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FA" w:rsidRPr="003415E0" w:rsidRDefault="00A928FA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FA" w:rsidRPr="003415E0" w:rsidRDefault="00A928FA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FA" w:rsidRPr="003415E0" w:rsidRDefault="00A928FA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МЮ-201</w:t>
            </w:r>
          </w:p>
          <w:p w:rsidR="00A928FA" w:rsidRPr="003415E0" w:rsidRDefault="00A928FA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28FA" w:rsidRPr="003415E0" w:rsidRDefault="00A928FA" w:rsidP="00AE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4D22" w:rsidRPr="003415E0" w:rsidTr="00724D22">
        <w:trPr>
          <w:cantSplit/>
          <w:trHeight w:val="41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22" w:rsidRPr="003415E0" w:rsidRDefault="00724D22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22" w:rsidRPr="003415E0" w:rsidRDefault="00724D22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D22" w:rsidRPr="003415E0" w:rsidRDefault="00724D22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История и методология юридической науки (12) 6.09-22.11 Сагалаков Э.А. ауд.304</w:t>
            </w:r>
          </w:p>
        </w:tc>
      </w:tr>
      <w:tr w:rsidR="00724D22" w:rsidRPr="003415E0" w:rsidTr="00724D22">
        <w:trPr>
          <w:cantSplit/>
          <w:trHeight w:val="42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22" w:rsidRPr="003415E0" w:rsidRDefault="00724D22" w:rsidP="00AE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22" w:rsidRPr="003415E0" w:rsidRDefault="00724D22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D22" w:rsidRPr="003415E0" w:rsidRDefault="00724D22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4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724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.,Лаб. История и методология юридической науки (11)  6.09-15.11 Сагалаков Э.А.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304</w:t>
            </w:r>
          </w:p>
        </w:tc>
      </w:tr>
      <w:tr w:rsidR="00FE2830" w:rsidRPr="003415E0" w:rsidTr="008F394E">
        <w:trPr>
          <w:cantSplit/>
          <w:trHeight w:val="27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30" w:rsidRPr="003415E0" w:rsidRDefault="00FE2830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30" w:rsidRPr="003415E0" w:rsidRDefault="00FE2830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830" w:rsidRPr="003415E0" w:rsidRDefault="00FE2830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Актуальные проблемы конституционного права (8) 7.09-26.10 Наумкина В.В. ауд. 304 </w:t>
            </w:r>
          </w:p>
        </w:tc>
      </w:tr>
      <w:tr w:rsidR="00FE2830" w:rsidRPr="003415E0" w:rsidTr="008F394E">
        <w:trPr>
          <w:cantSplit/>
          <w:trHeight w:val="23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30" w:rsidRPr="003415E0" w:rsidRDefault="00FE2830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30" w:rsidRDefault="00FE2830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830" w:rsidRDefault="00FE2830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Научно-исследовательская работа (в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научно-исследовательский семинар) (2) Лубенникова С.А. 2.11 ауд. 304</w:t>
            </w:r>
          </w:p>
        </w:tc>
      </w:tr>
      <w:tr w:rsidR="00FE2830" w:rsidRPr="003415E0" w:rsidTr="000029BF">
        <w:trPr>
          <w:cantSplit/>
          <w:trHeight w:val="2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30" w:rsidRPr="003415E0" w:rsidRDefault="00FE2830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30" w:rsidRDefault="00FE2830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830" w:rsidRDefault="00FE2830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Политика государства в сфере мобилизации и ГО (3)  9.11-23.11 </w:t>
            </w:r>
            <w:r w:rsidR="006D2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И.В.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304</w:t>
            </w:r>
          </w:p>
        </w:tc>
      </w:tr>
      <w:tr w:rsidR="00FE2830" w:rsidRPr="003415E0" w:rsidTr="008F394E">
        <w:trPr>
          <w:cantSplit/>
          <w:trHeight w:val="27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30" w:rsidRPr="003415E0" w:rsidRDefault="00FE2830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30" w:rsidRPr="003415E0" w:rsidRDefault="00FE2830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830" w:rsidRPr="003415E0" w:rsidRDefault="00FE2830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Актуальные проблемы конституционного права (7) 7.09-19.10 Наумкина В.В. ауд. 304 </w:t>
            </w:r>
          </w:p>
        </w:tc>
      </w:tr>
      <w:tr w:rsidR="00FE2830" w:rsidRPr="003415E0" w:rsidTr="00FE2830">
        <w:trPr>
          <w:cantSplit/>
          <w:trHeight w:val="23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30" w:rsidRPr="003415E0" w:rsidRDefault="00FE2830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30" w:rsidRDefault="00FE2830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830" w:rsidRDefault="00FE2830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8F3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Научно-исследовательская работа (в </w:t>
            </w:r>
            <w:proofErr w:type="spellStart"/>
            <w:r w:rsidRPr="008F3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8F3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научно-исследовательский семинар) (2)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Лубенникова С.А </w:t>
            </w:r>
            <w:r w:rsidRPr="008F3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2.11 ауд. 304</w:t>
            </w:r>
          </w:p>
        </w:tc>
      </w:tr>
      <w:tr w:rsidR="00FE2830" w:rsidRPr="003415E0" w:rsidTr="00803AD4">
        <w:trPr>
          <w:cantSplit/>
          <w:trHeight w:val="2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30" w:rsidRPr="003415E0" w:rsidRDefault="00FE2830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30" w:rsidRDefault="00FE2830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830" w:rsidRDefault="00FE2830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 Политика государства в сфере мобилизации и ГО</w:t>
            </w:r>
            <w:r w:rsidR="006D2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Горбунова И.В.</w:t>
            </w:r>
            <w:r w:rsidRPr="00FE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(3)  9.11-23.11 </w:t>
            </w:r>
            <w:r w:rsidR="006D2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И.В. </w:t>
            </w:r>
            <w:r w:rsidRPr="00FE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304</w:t>
            </w:r>
          </w:p>
        </w:tc>
      </w:tr>
      <w:tr w:rsidR="00C81122" w:rsidRPr="003415E0" w:rsidTr="00AE0446">
        <w:trPr>
          <w:cantSplit/>
          <w:trHeight w:val="309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</w:t>
            </w:r>
            <w:r w:rsidR="00155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Противодействие коррупции (13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155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1.09-24.10</w:t>
            </w:r>
            <w:r w:rsidR="001B1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ауд.304</w:t>
            </w:r>
          </w:p>
        </w:tc>
      </w:tr>
      <w:tr w:rsidR="00C81122" w:rsidRPr="003415E0" w:rsidTr="00AE0446">
        <w:trPr>
          <w:cantSplit/>
          <w:trHeight w:val="2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22" w:rsidRPr="00036A9B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81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55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Противодействие коррупции (13</w:t>
            </w:r>
            <w:r w:rsidRPr="00C81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155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1.09-24.10</w:t>
            </w:r>
            <w:r w:rsidR="001B1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304</w:t>
            </w:r>
          </w:p>
        </w:tc>
      </w:tr>
      <w:tr w:rsidR="00C81122" w:rsidRPr="003415E0" w:rsidTr="00AE0446">
        <w:trPr>
          <w:cantSplit/>
          <w:trHeight w:val="15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22" w:rsidRPr="003415E0" w:rsidRDefault="001B13B7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Управление государственным и муниципальным имуществом (5) 2.09-30.09</w:t>
            </w:r>
            <w:r w:rsidR="0070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2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И.В. </w:t>
            </w:r>
            <w:r w:rsidR="0070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  <w:r w:rsidR="00EB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304</w:t>
            </w:r>
          </w:p>
        </w:tc>
      </w:tr>
      <w:tr w:rsidR="00C81122" w:rsidRPr="003415E0" w:rsidTr="00AE0446">
        <w:trPr>
          <w:cantSplit/>
          <w:trHeight w:val="15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22" w:rsidRDefault="0070794F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Пр. Законодательство о государственных и муниципальных услугах </w:t>
            </w:r>
            <w:r w:rsidR="00933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B1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7.10-21.10 </w:t>
            </w:r>
            <w:r w:rsidR="006D2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И.А.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  <w:r w:rsidR="00EB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</w:tr>
      <w:tr w:rsidR="00C81122" w:rsidRPr="003415E0" w:rsidTr="00AE0446">
        <w:trPr>
          <w:cantSplit/>
          <w:trHeight w:val="1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22" w:rsidRPr="003415E0" w:rsidRDefault="001B13B7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Управление государственн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 и муниципальным имуществом (4)</w:t>
            </w:r>
            <w:r w:rsidR="006D2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Горбунова И.А.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2.09-23</w:t>
            </w:r>
            <w:r w:rsidRPr="001B1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  <w:r w:rsidR="0070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</w:t>
            </w:r>
            <w:r w:rsidR="00EB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304</w:t>
            </w:r>
          </w:p>
        </w:tc>
      </w:tr>
      <w:tr w:rsidR="00C81122" w:rsidRPr="003415E0" w:rsidTr="00AE0446">
        <w:trPr>
          <w:cantSplit/>
          <w:trHeight w:val="1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22" w:rsidRPr="003415E0" w:rsidRDefault="0070794F" w:rsidP="0070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Пр. Законодательство о государственн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и муниципальных услугах (4) 30.09</w:t>
            </w:r>
            <w:r w:rsidRPr="00707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-21.10 </w:t>
            </w:r>
            <w:r w:rsidR="006D2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Горбунова И.А.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  <w:r w:rsidR="00EB1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304</w:t>
            </w:r>
            <w:bookmarkStart w:id="0" w:name="_GoBack"/>
            <w:bookmarkEnd w:id="0"/>
            <w:r w:rsidR="001B1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</w:p>
        </w:tc>
      </w:tr>
      <w:tr w:rsidR="00C81122" w:rsidRPr="003415E0" w:rsidTr="00AE0446">
        <w:trPr>
          <w:cantSplit/>
          <w:trHeight w:val="299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122" w:rsidRPr="003415E0" w:rsidTr="00AE0446">
        <w:trPr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22" w:rsidRPr="003415E0" w:rsidRDefault="00EB11CC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</w:t>
            </w:r>
            <w:r w:rsidR="00FE2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но-исследова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тельская работа</w:t>
            </w:r>
          </w:p>
        </w:tc>
      </w:tr>
      <w:tr w:rsidR="00C81122" w:rsidRPr="003415E0" w:rsidTr="00AE0446">
        <w:trPr>
          <w:cantSplit/>
          <w:trHeight w:val="3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22" w:rsidRPr="003415E0" w:rsidRDefault="00EB11CC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Научно-исследовательская работа</w:t>
            </w:r>
          </w:p>
        </w:tc>
      </w:tr>
      <w:tr w:rsidR="00C81122" w:rsidRPr="003415E0" w:rsidTr="00AE0446">
        <w:trPr>
          <w:cantSplit/>
          <w:trHeight w:val="2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122" w:rsidRPr="003415E0" w:rsidTr="00AE0446">
        <w:trPr>
          <w:cantSplit/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122" w:rsidRPr="003415E0" w:rsidRDefault="00C81122" w:rsidP="00C8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8FA" w:rsidRPr="003415E0" w:rsidRDefault="00A928FA" w:rsidP="00A928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A928FA" w:rsidRDefault="00A928FA" w:rsidP="00A92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A928FA" w:rsidRPr="003415E0" w:rsidRDefault="00A928FA" w:rsidP="00A92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A928FA" w:rsidRPr="003415E0" w:rsidRDefault="00A928FA" w:rsidP="00A92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A928FA" w:rsidRPr="003415E0" w:rsidRDefault="00A928FA" w:rsidP="00A928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институт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A928FA" w:rsidRPr="003415E0" w:rsidRDefault="00A928FA" w:rsidP="00A92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8FA" w:rsidRDefault="00A928FA" w:rsidP="00A928FA"/>
    <w:p w:rsidR="00C458D0" w:rsidRDefault="00C458D0"/>
    <w:sectPr w:rsidR="00C4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19"/>
    <w:rsid w:val="00155385"/>
    <w:rsid w:val="001B13B7"/>
    <w:rsid w:val="006D2A03"/>
    <w:rsid w:val="007046E8"/>
    <w:rsid w:val="0070794F"/>
    <w:rsid w:val="00724D22"/>
    <w:rsid w:val="008D6A9B"/>
    <w:rsid w:val="008F394E"/>
    <w:rsid w:val="009333D9"/>
    <w:rsid w:val="00A928FA"/>
    <w:rsid w:val="00C458D0"/>
    <w:rsid w:val="00C81122"/>
    <w:rsid w:val="00EB11CC"/>
    <w:rsid w:val="00FC1F19"/>
    <w:rsid w:val="00F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EF49"/>
  <w15:chartTrackingRefBased/>
  <w15:docId w15:val="{3910039D-08F9-4C0E-A0B4-3947C7B4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Абдина</dc:creator>
  <cp:keywords/>
  <dc:description/>
  <cp:lastModifiedBy>Лариса Н. Абдина</cp:lastModifiedBy>
  <cp:revision>5</cp:revision>
  <dcterms:created xsi:type="dcterms:W3CDTF">2021-08-25T02:15:00Z</dcterms:created>
  <dcterms:modified xsi:type="dcterms:W3CDTF">2021-08-27T06:20:00Z</dcterms:modified>
</cp:coreProperties>
</file>