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AE" w:rsidRPr="003415E0" w:rsidRDefault="000768AE" w:rsidP="00076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0768AE" w:rsidRPr="003415E0" w:rsidRDefault="000768AE" w:rsidP="00076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ИИП ______</w:t>
      </w:r>
      <w:proofErr w:type="spellStart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В.В.Наумкина</w:t>
      </w:r>
      <w:proofErr w:type="spellEnd"/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8AE" w:rsidRPr="00DE594D" w:rsidRDefault="000768AE" w:rsidP="00076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«1»  сентября 2021 г</w:t>
      </w:r>
    </w:p>
    <w:p w:rsidR="000768AE" w:rsidRPr="003415E0" w:rsidRDefault="000768AE" w:rsidP="000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РАСПИСАНИЕ</w:t>
      </w:r>
    </w:p>
    <w:p w:rsidR="000768AE" w:rsidRDefault="000768AE" w:rsidP="000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занятий на 1 полугодие 2021-2022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уч. год </w:t>
      </w:r>
    </w:p>
    <w:p w:rsidR="000768AE" w:rsidRPr="003415E0" w:rsidRDefault="000768AE" w:rsidP="000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Институте истории и права</w:t>
      </w:r>
    </w:p>
    <w:p w:rsidR="000768AE" w:rsidRDefault="000768AE" w:rsidP="000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направлению 46.03.01 История,</w:t>
      </w:r>
    </w:p>
    <w:p w:rsidR="000768AE" w:rsidRPr="003415E0" w:rsidRDefault="000768AE" w:rsidP="000768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68AE" w:rsidRPr="003415E0" w:rsidRDefault="000768AE" w:rsidP="000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3415E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курс</w:t>
      </w:r>
    </w:p>
    <w:p w:rsidR="000768AE" w:rsidRPr="003E5037" w:rsidRDefault="000768AE" w:rsidP="000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6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4370"/>
        <w:gridCol w:w="4371"/>
        <w:gridCol w:w="2914"/>
      </w:tblGrid>
      <w:tr w:rsidR="000768AE" w:rsidRPr="003415E0" w:rsidTr="00B00748">
        <w:trPr>
          <w:gridAfter w:val="1"/>
          <w:wAfter w:w="2914" w:type="dxa"/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AE" w:rsidRPr="003415E0" w:rsidRDefault="000768AE" w:rsidP="0007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БИ-181</w:t>
            </w:r>
          </w:p>
        </w:tc>
      </w:tr>
      <w:tr w:rsidR="000768AE" w:rsidRPr="003415E0" w:rsidTr="00841906">
        <w:trPr>
          <w:cantSplit/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Методика преподавания истории и обществознания (13+1) 6.09-29.11, 20.12 Мансурова В.В. ауд.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306</w:t>
            </w:r>
          </w:p>
        </w:tc>
        <w:tc>
          <w:tcPr>
            <w:tcW w:w="2914" w:type="dxa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8AE" w:rsidRPr="003415E0" w:rsidTr="00310131">
        <w:trPr>
          <w:gridAfter w:val="1"/>
          <w:wAfter w:w="2914" w:type="dxa"/>
          <w:cantSplit/>
          <w:trHeight w:val="21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Методика преподавания истории и обществознания (13+1) 6.09-29.11, 20.12 Мансурова В.В.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306</w:t>
            </w:r>
          </w:p>
        </w:tc>
      </w:tr>
      <w:tr w:rsidR="000768AE" w:rsidRPr="003415E0" w:rsidTr="00AE45B9">
        <w:trPr>
          <w:gridAfter w:val="1"/>
          <w:wAfter w:w="2914" w:type="dxa"/>
          <w:cantSplit/>
          <w:trHeight w:val="21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AE" w:rsidRPr="003415E0" w:rsidRDefault="000768AE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8AE" w:rsidRPr="003415E0" w:rsidRDefault="000768AE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68AE" w:rsidRPr="003415E0" w:rsidRDefault="000768AE" w:rsidP="0080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Теория и методология исторической науки (12) 6.09-22.11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О.Н., Данькин Е.Н. ауд.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</w:tr>
      <w:tr w:rsidR="008D2E1D" w:rsidRPr="003415E0" w:rsidTr="005B6627">
        <w:trPr>
          <w:gridAfter w:val="1"/>
          <w:wAfter w:w="2914" w:type="dxa"/>
          <w:cantSplit/>
          <w:trHeight w:val="4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E1D" w:rsidRPr="003415E0" w:rsidRDefault="008D2E1D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E1D" w:rsidRPr="003415E0" w:rsidRDefault="008D2E1D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E1D" w:rsidRPr="003415E0" w:rsidRDefault="008D2E1D" w:rsidP="0080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Теория и методология исторической науки (11) 6.09-15.11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О.Н., Данькин Е.Н.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306</w:t>
            </w:r>
          </w:p>
        </w:tc>
      </w:tr>
      <w:tr w:rsidR="003335D9" w:rsidRPr="003415E0" w:rsidTr="00AE45B9">
        <w:trPr>
          <w:gridAfter w:val="1"/>
          <w:wAfter w:w="2914" w:type="dxa"/>
          <w:cantSplit/>
          <w:trHeight w:val="22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D9" w:rsidRPr="003415E0" w:rsidRDefault="003335D9" w:rsidP="00FF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Современная история (13.+1) 7.09-30.11, 21.12 Беккер В.Я. 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/Закарян </w:t>
            </w:r>
            <w:proofErr w:type="spellStart"/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3335D9" w:rsidRPr="003415E0" w:rsidTr="00AE45B9">
        <w:trPr>
          <w:gridAfter w:val="1"/>
          <w:wAfter w:w="2914" w:type="dxa"/>
          <w:cantSplit/>
          <w:trHeight w:val="22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D9" w:rsidRPr="003415E0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D9" w:rsidRPr="003415E0" w:rsidRDefault="003335D9" w:rsidP="00A9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Современная история (13.+1)  7.09-30.11, 21.12 Беккер В.Я.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/Закарян С.А.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3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</w:tr>
      <w:tr w:rsidR="003335D9" w:rsidRPr="003415E0" w:rsidTr="00AE45B9">
        <w:trPr>
          <w:gridAfter w:val="1"/>
          <w:wAfter w:w="2914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D9" w:rsidRPr="003415E0" w:rsidRDefault="003335D9" w:rsidP="00A9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Новая и новейшая история (13.+1) 7.09-30.11, 21.12 7.09-30.11, 21.12  Баранцева Н.Я. ауд.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3335D9" w:rsidRPr="003415E0" w:rsidTr="00AE45B9">
        <w:trPr>
          <w:gridAfter w:val="1"/>
          <w:wAfter w:w="2914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D9" w:rsidRPr="003415E0" w:rsidRDefault="003335D9" w:rsidP="00A9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Новая и новейшая история (13.+1) 7.09-30.11, 21.12  Баранцева Н.Я. ауд.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</w:tr>
      <w:tr w:rsidR="003335D9" w:rsidRPr="003415E0" w:rsidTr="00E47251">
        <w:trPr>
          <w:gridAfter w:val="1"/>
          <w:wAfter w:w="2914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D9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D9" w:rsidRDefault="003335D9" w:rsidP="00333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Иностранный язык (второй) (14+1) 7.09-30.11, 21.12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305</w:t>
            </w:r>
          </w:p>
        </w:tc>
      </w:tr>
      <w:tr w:rsidR="003335D9" w:rsidRPr="003415E0" w:rsidTr="00AE45B9">
        <w:trPr>
          <w:gridAfter w:val="1"/>
          <w:wAfter w:w="2914" w:type="dxa"/>
          <w:cantSplit/>
          <w:trHeight w:val="1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5D9" w:rsidRPr="003415E0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D9" w:rsidRDefault="003335D9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B95" w:rsidRPr="003415E0" w:rsidTr="00FF265F">
        <w:trPr>
          <w:gridAfter w:val="1"/>
          <w:wAfter w:w="2914" w:type="dxa"/>
          <w:cantSplit/>
          <w:trHeight w:val="24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B95" w:rsidRPr="003415E0" w:rsidTr="00DD4209">
        <w:trPr>
          <w:gridAfter w:val="1"/>
          <w:wAfter w:w="2914" w:type="dxa"/>
          <w:cantSplit/>
          <w:trHeight w:val="3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ED1584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самостоятельной работы/военная кафедра 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9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B95" w:rsidRPr="003415E0" w:rsidTr="008D2E1D">
        <w:trPr>
          <w:gridAfter w:val="1"/>
          <w:wAfter w:w="2914" w:type="dxa"/>
          <w:cantSplit/>
          <w:trHeight w:val="1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B95" w:rsidRPr="003415E0" w:rsidTr="00AE45B9">
        <w:trPr>
          <w:gridAfter w:val="1"/>
          <w:wAfter w:w="2914" w:type="dxa"/>
          <w:cantSplit/>
          <w:trHeight w:val="27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Сибири (13) 2.09-2.12 Торбостаев К.М.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 306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Сибири (13) 2.09-2.12 Торбостаев К.М.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306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ED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Технология трудоустройства и планирования карьеры (9) 9.09-11.11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ауд. 306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  Технология трудоустройства и планирования карьеры (9) 2.09-28.10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 ауд.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323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25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B95" w:rsidRPr="003415E0" w:rsidTr="00577BC3">
        <w:trPr>
          <w:gridAfter w:val="1"/>
          <w:wAfter w:w="2914" w:type="dxa"/>
          <w:cantSplit/>
          <w:trHeight w:val="25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Пр. Иностранный язык (второй)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С.С.(14+1) 3.09-3.12, 24.12 </w:t>
            </w:r>
            <w:r w:rsidR="00ED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ауд. </w:t>
            </w:r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092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B95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Историография (14) 3.09- 3.12 </w:t>
            </w:r>
            <w:proofErr w:type="spellStart"/>
            <w:r w:rsidRPr="00092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 w:rsidRPr="00092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ауд.</w:t>
            </w:r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Историография (9) 3.09-29.10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ауд.</w:t>
            </w:r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Методика преподавания права (10) 3.10-5.11 Мансурова В.В. ауд.</w:t>
            </w:r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306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17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B95" w:rsidRPr="003415E0" w:rsidTr="00A92B95">
        <w:trPr>
          <w:gridAfter w:val="1"/>
          <w:wAfter w:w="2914" w:type="dxa"/>
          <w:cantSplit/>
          <w:trHeight w:val="1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415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сб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История Сибири (2) 2.10-9.10 Торбостаев К.М. ауд.</w:t>
            </w:r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A92B95" w:rsidRPr="003415E0" w:rsidTr="00C05F66">
        <w:trPr>
          <w:gridAfter w:val="1"/>
          <w:wAfter w:w="2914" w:type="dxa"/>
          <w:cantSplit/>
          <w:trHeight w:val="1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Современная история (1) 16.10  Беккер В.Я.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</w:t>
            </w:r>
            <w:proofErr w:type="spellEnd"/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A92B95" w:rsidRPr="003415E0" w:rsidTr="00A92B95">
        <w:trPr>
          <w:gridAfter w:val="1"/>
          <w:wAfter w:w="2914" w:type="dxa"/>
          <w:cantSplit/>
          <w:trHeight w:val="1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История Сибири (2) 2.10-9.10 Торбостаев К.М. ауд.</w:t>
            </w:r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307</w:t>
            </w:r>
          </w:p>
        </w:tc>
      </w:tr>
      <w:tr w:rsidR="00A92B95" w:rsidRPr="003415E0" w:rsidTr="00070301">
        <w:trPr>
          <w:gridAfter w:val="1"/>
          <w:wAfter w:w="2914" w:type="dxa"/>
          <w:cantSplit/>
          <w:trHeight w:val="1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Лек., Пр. Современная история (1) 16.10  Беккер В.Я. ауд</w:t>
            </w:r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307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31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92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Новая и новейшая история </w:t>
            </w:r>
            <w:r w:rsidRPr="00A92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(1) 16.10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Баранцева Н.Я. ауд</w:t>
            </w:r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307</w:t>
            </w:r>
          </w:p>
        </w:tc>
      </w:tr>
      <w:tr w:rsidR="00A92B95" w:rsidRPr="003415E0" w:rsidTr="00AE45B9">
        <w:trPr>
          <w:gridAfter w:val="1"/>
          <w:wAfter w:w="2914" w:type="dxa"/>
          <w:cantSplit/>
          <w:trHeight w:val="47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20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  <w:r w:rsidRPr="003415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50</w:t>
            </w:r>
          </w:p>
        </w:tc>
        <w:tc>
          <w:tcPr>
            <w:tcW w:w="8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95" w:rsidRPr="003415E0" w:rsidRDefault="00A92B95" w:rsidP="00AE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Лек., Пр. Новая и новейшая история </w:t>
            </w:r>
            <w:r w:rsidRPr="00A92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(1) 16.10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Баранцева Н.Я. ауд</w:t>
            </w:r>
            <w:r w:rsidR="00471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307</w:t>
            </w:r>
            <w:bookmarkStart w:id="0" w:name="_GoBack"/>
            <w:bookmarkEnd w:id="0"/>
          </w:p>
        </w:tc>
      </w:tr>
    </w:tbl>
    <w:p w:rsidR="000768AE" w:rsidRPr="003415E0" w:rsidRDefault="000768AE" w:rsidP="000768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СОГЛАСОВАНО: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            </w:t>
      </w:r>
    </w:p>
    <w:p w:rsidR="000768AE" w:rsidRDefault="000768AE" w:rsidP="000768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УУ      </w:t>
      </w:r>
    </w:p>
    <w:p w:rsidR="000768AE" w:rsidRPr="003415E0" w:rsidRDefault="000768AE" w:rsidP="000768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С.М.Кубрина</w:t>
      </w:r>
      <w:proofErr w:type="spellEnd"/>
    </w:p>
    <w:p w:rsidR="000768AE" w:rsidRPr="003415E0" w:rsidRDefault="000768AE" w:rsidP="000768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составление расписания,</w:t>
      </w:r>
    </w:p>
    <w:p w:rsidR="000768AE" w:rsidRPr="003415E0" w:rsidRDefault="000768AE" w:rsidP="000768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зам. директора институт по учебной работе</w:t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Pr="003415E0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</w:t>
      </w:r>
      <w:r w:rsidRPr="003415E0">
        <w:rPr>
          <w:rFonts w:ascii="Times New Roman" w:eastAsia="Times New Roman" w:hAnsi="Times New Roman" w:cs="Times New Roman"/>
          <w:sz w:val="20"/>
          <w:szCs w:val="20"/>
          <w:lang w:eastAsia="x-none"/>
        </w:rPr>
        <w:t>Е.В. Тышта</w:t>
      </w:r>
    </w:p>
    <w:p w:rsidR="000768AE" w:rsidRPr="003415E0" w:rsidRDefault="000768AE" w:rsidP="000768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463" w:rsidRDefault="00BC6463"/>
    <w:sectPr w:rsidR="00B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0E"/>
    <w:rsid w:val="000768AE"/>
    <w:rsid w:val="000923DD"/>
    <w:rsid w:val="00123A0E"/>
    <w:rsid w:val="002818FB"/>
    <w:rsid w:val="003335D9"/>
    <w:rsid w:val="00471C98"/>
    <w:rsid w:val="00803BB0"/>
    <w:rsid w:val="008D2E1D"/>
    <w:rsid w:val="00A92B95"/>
    <w:rsid w:val="00BC6463"/>
    <w:rsid w:val="00E13E0D"/>
    <w:rsid w:val="00E1577C"/>
    <w:rsid w:val="00E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C185"/>
  <w15:docId w15:val="{7AE6ADC6-7D73-47A6-8DAE-53BECED8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Лариса Н. Абдина</cp:lastModifiedBy>
  <cp:revision>5</cp:revision>
  <dcterms:created xsi:type="dcterms:W3CDTF">2021-08-03T12:00:00Z</dcterms:created>
  <dcterms:modified xsi:type="dcterms:W3CDTF">2021-08-20T05:43:00Z</dcterms:modified>
</cp:coreProperties>
</file>