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</w:t>
      </w:r>
      <w:proofErr w:type="gram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</w:t>
      </w:r>
      <w:r w:rsidR="00C33F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D9" w:rsidRP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D46553" w:rsidRPr="00D46553" w:rsidRDefault="00D37079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 w:rsidR="00C33F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33F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64" w:type="dxa"/>
        <w:tblLook w:val="04A0" w:firstRow="1" w:lastRow="0" w:firstColumn="1" w:lastColumn="0" w:noHBand="0" w:noVBand="1"/>
      </w:tblPr>
      <w:tblGrid>
        <w:gridCol w:w="1296"/>
        <w:gridCol w:w="1134"/>
        <w:gridCol w:w="3911"/>
        <w:gridCol w:w="3911"/>
      </w:tblGrid>
      <w:tr w:rsidR="00D46553" w:rsidRPr="001C415D" w:rsidTr="003208BB"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C33F13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</w:t>
            </w:r>
            <w:r w:rsidR="00C33F13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</w:t>
            </w:r>
            <w:r w:rsidR="00C33F13">
              <w:rPr>
                <w:rFonts w:ascii="Times New Roman" w:hAnsi="Times New Roman" w:cs="Times New Roman"/>
                <w:b/>
              </w:rPr>
              <w:t>з- 19</w:t>
            </w:r>
            <w:r w:rsidRPr="001C415D">
              <w:rPr>
                <w:rFonts w:ascii="Times New Roman" w:hAnsi="Times New Roman" w:cs="Times New Roman"/>
                <w:b/>
              </w:rPr>
              <w:t>2 (с)</w:t>
            </w:r>
          </w:p>
        </w:tc>
      </w:tr>
      <w:tr w:rsidR="00B9525D" w:rsidRPr="001C415D" w:rsidTr="009C701D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6464E3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464E3">
              <w:rPr>
                <w:rFonts w:ascii="Times New Roman" w:hAnsi="Times New Roman" w:cs="Times New Roman"/>
              </w:rPr>
              <w:t>Уголовно- исполнительное право (Горев И.С.)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6464E3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464E3">
              <w:rPr>
                <w:rFonts w:ascii="Times New Roman" w:hAnsi="Times New Roman" w:cs="Times New Roman"/>
              </w:rPr>
              <w:t>Уголовно- исполнительное право (Горев И.С.)</w:t>
            </w:r>
          </w:p>
        </w:tc>
      </w:tr>
      <w:tr w:rsidR="00B9525D" w:rsidRPr="001C415D" w:rsidTr="009C701D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6464E3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464E3">
              <w:rPr>
                <w:rFonts w:ascii="Times New Roman" w:hAnsi="Times New Roman" w:cs="Times New Roman"/>
              </w:rPr>
              <w:t>Уголовно- исполнительное право (Горев И.С.)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6464E3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464E3">
              <w:rPr>
                <w:rFonts w:ascii="Times New Roman" w:hAnsi="Times New Roman" w:cs="Times New Roman"/>
              </w:rPr>
              <w:t>Уголовно- исполнительное право (Горев И.С.)</w:t>
            </w:r>
          </w:p>
        </w:tc>
      </w:tr>
      <w:tr w:rsidR="008366B9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6B9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25D" w:rsidRPr="001C415D" w:rsidTr="00010FD8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6464E3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464E3">
              <w:rPr>
                <w:rFonts w:ascii="Times New Roman" w:hAnsi="Times New Roman" w:cs="Times New Roman"/>
              </w:rPr>
              <w:t>Уголовно- исполнительное право (Горев И.С.)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История политических и правовых учений (Сагалаков Э.А.)</w:t>
            </w:r>
          </w:p>
        </w:tc>
      </w:tr>
      <w:tr w:rsidR="00B9525D" w:rsidRPr="001C415D" w:rsidTr="00B03F8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6464E3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464E3">
              <w:rPr>
                <w:rFonts w:ascii="Times New Roman" w:hAnsi="Times New Roman" w:cs="Times New Roman"/>
              </w:rPr>
              <w:t>Уголовно- исполнительное право (Горев И.С.)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История политических и правовых учений (</w:t>
            </w: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Э.А.)</w:t>
            </w:r>
          </w:p>
        </w:tc>
      </w:tr>
      <w:tr w:rsidR="00B9525D" w:rsidRPr="001C415D" w:rsidTr="00B03F8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История политических и правовых учений (</w:t>
            </w: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Э.А.)</w:t>
            </w:r>
          </w:p>
        </w:tc>
      </w:tr>
      <w:tr w:rsidR="00B9525D" w:rsidRPr="001C415D" w:rsidTr="00B03F8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25D" w:rsidRPr="001C415D" w:rsidRDefault="00B9525D" w:rsidP="00B95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25D" w:rsidRPr="001C415D" w:rsidRDefault="00B9525D" w:rsidP="00B9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История политических и правовых учений (</w:t>
            </w: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Э.А.)</w:t>
            </w:r>
          </w:p>
        </w:tc>
      </w:tr>
      <w:tr w:rsidR="00E0476E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6C260E" w:rsidRDefault="00E0476E" w:rsidP="00E04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FD3D7A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76E" w:rsidRPr="001C415D" w:rsidRDefault="00E0476E" w:rsidP="00E04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FD3D7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FD3D7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4031F9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A23E85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A23E85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A23E85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924A52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3208BB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6C260E" w:rsidRDefault="00E0476E" w:rsidP="00E04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3208BB">
        <w:tc>
          <w:tcPr>
            <w:tcW w:w="1296" w:type="dxa"/>
            <w:vMerge w:val="restart"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3208BB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3208BB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3208BB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7E38CA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08.10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B30739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E0476E" w:rsidRPr="006C260E" w:rsidRDefault="00E0476E" w:rsidP="00E04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76E" w:rsidRPr="001C415D" w:rsidTr="00B30739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6E" w:rsidRPr="001C415D" w:rsidTr="00B30739">
        <w:tc>
          <w:tcPr>
            <w:tcW w:w="1296" w:type="dxa"/>
            <w:vMerge/>
          </w:tcPr>
          <w:p w:rsidR="00E0476E" w:rsidRPr="001C415D" w:rsidRDefault="00E0476E" w:rsidP="00E0476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76E" w:rsidRPr="001C415D" w:rsidRDefault="00E0476E" w:rsidP="00E047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76E" w:rsidRPr="00311208" w:rsidRDefault="00E0476E" w:rsidP="00E0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A7" w:rsidRDefault="005D48A7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0E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bookmarkStart w:id="0" w:name="_GoBack"/>
      <w:bookmarkEnd w:id="0"/>
    </w:p>
    <w:sectPr w:rsidR="006C260E" w:rsidSect="00D465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5"/>
    <w:rsid w:val="001C415D"/>
    <w:rsid w:val="00311208"/>
    <w:rsid w:val="003208BB"/>
    <w:rsid w:val="004E40BA"/>
    <w:rsid w:val="005D48A7"/>
    <w:rsid w:val="005E0EE3"/>
    <w:rsid w:val="006030E1"/>
    <w:rsid w:val="006308BD"/>
    <w:rsid w:val="006464E3"/>
    <w:rsid w:val="006C260E"/>
    <w:rsid w:val="006D0A60"/>
    <w:rsid w:val="007A2077"/>
    <w:rsid w:val="007B2E35"/>
    <w:rsid w:val="008366B9"/>
    <w:rsid w:val="009F068D"/>
    <w:rsid w:val="00A32095"/>
    <w:rsid w:val="00AA2535"/>
    <w:rsid w:val="00B70DFC"/>
    <w:rsid w:val="00B9525D"/>
    <w:rsid w:val="00BC4D3A"/>
    <w:rsid w:val="00C33F13"/>
    <w:rsid w:val="00CF5AEB"/>
    <w:rsid w:val="00D37079"/>
    <w:rsid w:val="00D4060A"/>
    <w:rsid w:val="00D46553"/>
    <w:rsid w:val="00DF0B29"/>
    <w:rsid w:val="00E0476E"/>
    <w:rsid w:val="00E273D8"/>
    <w:rsid w:val="00E47312"/>
    <w:rsid w:val="00FC1727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7FD2-C566-4495-B3DC-7DCF316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Коптева</dc:creator>
  <cp:keywords/>
  <dc:description/>
  <cp:lastModifiedBy>Валентина В. Коптева</cp:lastModifiedBy>
  <cp:revision>33</cp:revision>
  <cp:lastPrinted>2021-11-25T03:27:00Z</cp:lastPrinted>
  <dcterms:created xsi:type="dcterms:W3CDTF">2021-04-29T09:30:00Z</dcterms:created>
  <dcterms:modified xsi:type="dcterms:W3CDTF">2022-09-02T05:05:00Z</dcterms:modified>
</cp:coreProperties>
</file>