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C6" w:rsidRDefault="00AB2EC6" w:rsidP="00AB2EC6">
      <w:r>
        <w:t xml:space="preserve">                                                                                                                   Утверждаю:</w:t>
      </w:r>
    </w:p>
    <w:p w:rsidR="00AB2EC6" w:rsidRDefault="00AB2EC6" w:rsidP="00AB2EC6">
      <w:pPr>
        <w:ind w:left="5040" w:firstLine="720"/>
      </w:pPr>
      <w:r>
        <w:t>Директор ИИП_________</w:t>
      </w:r>
      <w:proofErr w:type="spellStart"/>
      <w:r>
        <w:t>В.В.Наумкина</w:t>
      </w:r>
      <w:proofErr w:type="spellEnd"/>
    </w:p>
    <w:p w:rsidR="00AB2EC6" w:rsidRDefault="00AB2EC6" w:rsidP="00AB2EC6">
      <w:pPr>
        <w:ind w:left="5040" w:firstLine="720"/>
      </w:pPr>
      <w:r>
        <w:t>«__</w:t>
      </w:r>
      <w:proofErr w:type="gramStart"/>
      <w:r>
        <w:t>_»_</w:t>
      </w:r>
      <w:proofErr w:type="gramEnd"/>
      <w:r>
        <w:t>___________________2022 г.</w:t>
      </w:r>
    </w:p>
    <w:p w:rsidR="00AB2EC6" w:rsidRDefault="00AB2EC6" w:rsidP="00AB2EC6"/>
    <w:p w:rsidR="00AB2EC6" w:rsidRDefault="00AB2EC6" w:rsidP="00AB2EC6">
      <w:pPr>
        <w:pStyle w:val="1"/>
      </w:pPr>
      <w:r>
        <w:t>РАСПИСАНИЕ</w:t>
      </w:r>
    </w:p>
    <w:p w:rsidR="00AB2EC6" w:rsidRDefault="00AB2EC6" w:rsidP="00AB2EC6">
      <w:pPr>
        <w:jc w:val="center"/>
        <w:rPr>
          <w:sz w:val="24"/>
        </w:rPr>
      </w:pPr>
      <w:r>
        <w:rPr>
          <w:sz w:val="24"/>
        </w:rPr>
        <w:t>занятий и промежуточной аттестации 2022-2023 уч. г.</w:t>
      </w:r>
    </w:p>
    <w:p w:rsidR="00AB2EC6" w:rsidRDefault="00AB2EC6" w:rsidP="00AB2EC6">
      <w:pPr>
        <w:jc w:val="center"/>
        <w:rPr>
          <w:sz w:val="24"/>
        </w:rPr>
      </w:pPr>
      <w:r>
        <w:rPr>
          <w:sz w:val="24"/>
        </w:rPr>
        <w:t>направления 40.04.01 «Юриспруденция», направленность (профиль) «Государственная и муниципальная служба», заочная форма обучения, 1 курс</w:t>
      </w:r>
    </w:p>
    <w:p w:rsidR="00AB2EC6" w:rsidRDefault="00AB2EC6" w:rsidP="00AB2EC6">
      <w:pPr>
        <w:jc w:val="center"/>
        <w:rPr>
          <w:sz w:val="24"/>
        </w:rPr>
      </w:pPr>
    </w:p>
    <w:tbl>
      <w:tblPr>
        <w:tblpPr w:leftFromText="180" w:rightFromText="180" w:vertAnchor="text" w:tblpX="-885" w:tblpY="1"/>
        <w:tblOverlap w:val="never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418"/>
        <w:gridCol w:w="3927"/>
        <w:gridCol w:w="3927"/>
      </w:tblGrid>
      <w:tr w:rsidR="00AB2EC6" w:rsidTr="00AB2EC6">
        <w:trPr>
          <w:cantSplit/>
          <w:trHeight w:val="11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</w:pPr>
            <w:r>
              <w:t>Группа МЮз-221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</w:pPr>
            <w:r>
              <w:t>Группа МЮз-222</w:t>
            </w:r>
          </w:p>
        </w:tc>
      </w:tr>
      <w:tr w:rsidR="00AB2EC6" w:rsidTr="00AB2EC6">
        <w:trPr>
          <w:cantSplit/>
          <w:trHeight w:val="11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>
            <w:pPr>
              <w:rPr>
                <w:b/>
              </w:rPr>
            </w:pP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  <w:i/>
              </w:rPr>
            </w:pPr>
            <w:r>
              <w:rPr>
                <w:b w:val="0"/>
                <w:i/>
              </w:rPr>
              <w:t>Государственная и муниципальная служба</w:t>
            </w:r>
          </w:p>
        </w:tc>
      </w:tr>
      <w:tr w:rsidR="00AB2EC6" w:rsidTr="00AB2EC6">
        <w:trPr>
          <w:cantSplit/>
          <w:trHeight w:val="14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/>
          <w:p w:rsidR="00AB2EC6" w:rsidRDefault="00AB2EC6">
            <w:pPr>
              <w:jc w:val="center"/>
            </w:pPr>
            <w:r>
              <w:t>12.09</w:t>
            </w:r>
          </w:p>
          <w:p w:rsidR="00AB2EC6" w:rsidRDefault="00AB2EC6">
            <w:pPr>
              <w:jc w:val="center"/>
              <w:rPr>
                <w:b/>
              </w:rPr>
            </w:pPr>
            <w:proofErr w:type="spellStart"/>
            <w:r>
              <w:t>пн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8.00- 9.30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Лекц</w:t>
            </w:r>
            <w:proofErr w:type="spellEnd"/>
            <w:r>
              <w:rPr>
                <w:b w:val="0"/>
              </w:rPr>
              <w:t>. Проблемы теории государства и права (Николаева Е.А.)</w:t>
            </w:r>
          </w:p>
        </w:tc>
      </w:tr>
      <w:tr w:rsidR="00AB2EC6" w:rsidTr="00AB2EC6">
        <w:trPr>
          <w:cantSplit/>
          <w:trHeight w:val="14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9.50- 11.20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Лекц</w:t>
            </w:r>
            <w:proofErr w:type="spellEnd"/>
            <w:r>
              <w:rPr>
                <w:b w:val="0"/>
              </w:rPr>
              <w:t>. Проблемы теории государства и права (Николаева Е.А.)</w:t>
            </w:r>
          </w:p>
        </w:tc>
      </w:tr>
      <w:tr w:rsidR="00AB2EC6" w:rsidTr="00AB2EC6">
        <w:trPr>
          <w:cantSplit/>
          <w:trHeight w:val="30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11.40- 13.10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Лекц</w:t>
            </w:r>
            <w:proofErr w:type="spellEnd"/>
            <w:r>
              <w:rPr>
                <w:b w:val="0"/>
              </w:rPr>
              <w:t>. Теория государственного управления (Лубенникова С.А.)</w:t>
            </w:r>
          </w:p>
        </w:tc>
      </w:tr>
      <w:tr w:rsidR="00AB2EC6" w:rsidTr="00AB2EC6">
        <w:trPr>
          <w:cantSplit/>
          <w:trHeight w:val="14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13.20- 14.50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jc w:val="center"/>
            </w:pPr>
          </w:p>
        </w:tc>
      </w:tr>
      <w:tr w:rsidR="00AB2EC6" w:rsidTr="00AB2EC6">
        <w:trPr>
          <w:cantSplit/>
          <w:trHeight w:val="30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/>
          <w:p w:rsidR="00AB2EC6" w:rsidRDefault="00AB2EC6">
            <w:pPr>
              <w:jc w:val="center"/>
            </w:pPr>
            <w:r>
              <w:t>13.09</w:t>
            </w:r>
          </w:p>
          <w:p w:rsidR="00AB2EC6" w:rsidRDefault="00AB2EC6">
            <w:pPr>
              <w:jc w:val="center"/>
              <w:rPr>
                <w:b/>
              </w:rPr>
            </w:pPr>
            <w:proofErr w:type="spellStart"/>
            <w:r>
              <w:t>вт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9.50- 11.20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Лекц</w:t>
            </w:r>
            <w:proofErr w:type="spellEnd"/>
            <w:r>
              <w:rPr>
                <w:b w:val="0"/>
              </w:rPr>
              <w:t>. Информационные технологии в юридической деятельности (Чеботарева И.А.)</w:t>
            </w:r>
          </w:p>
        </w:tc>
      </w:tr>
      <w:tr w:rsidR="00AB2EC6" w:rsidTr="00AB2EC6">
        <w:trPr>
          <w:cantSplit/>
          <w:trHeight w:val="14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11.40- 13.10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Лекц</w:t>
            </w:r>
            <w:proofErr w:type="spellEnd"/>
            <w:r>
              <w:rPr>
                <w:b w:val="0"/>
              </w:rPr>
              <w:t>. Теория государственного управления (Лубенникова С.А.)</w:t>
            </w:r>
          </w:p>
        </w:tc>
      </w:tr>
      <w:tr w:rsidR="00AB2EC6" w:rsidTr="00AB2EC6">
        <w:trPr>
          <w:cantSplit/>
          <w:trHeight w:val="14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13.20- 14.50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Лекц</w:t>
            </w:r>
            <w:proofErr w:type="spellEnd"/>
            <w:r>
              <w:rPr>
                <w:b w:val="0"/>
              </w:rPr>
              <w:t>. Теория государственного управления (Лубенникова С.А.)</w:t>
            </w:r>
          </w:p>
        </w:tc>
      </w:tr>
      <w:tr w:rsidR="00AB2EC6" w:rsidTr="00AB2EC6">
        <w:trPr>
          <w:cantSplit/>
          <w:trHeight w:val="28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15.00- 16.30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pStyle w:val="1"/>
              <w:rPr>
                <w:b w:val="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>Пр. Теория государственного управления (Лубенникова С.А.)</w:t>
            </w:r>
          </w:p>
        </w:tc>
      </w:tr>
      <w:tr w:rsidR="00AB2EC6" w:rsidTr="00AB2EC6">
        <w:trPr>
          <w:cantSplit/>
          <w:trHeight w:val="28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jc w:val="center"/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pStyle w:val="1"/>
              <w:rPr>
                <w:b w:val="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pStyle w:val="1"/>
              <w:rPr>
                <w:b w:val="0"/>
              </w:rPr>
            </w:pPr>
          </w:p>
        </w:tc>
      </w:tr>
      <w:tr w:rsidR="00AB2EC6" w:rsidTr="00AB2EC6">
        <w:trPr>
          <w:cantSplit/>
          <w:trHeight w:val="28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6" w:rsidRDefault="00AB2EC6"/>
          <w:p w:rsidR="00AB2EC6" w:rsidRDefault="00AB2EC6">
            <w:pPr>
              <w:jc w:val="center"/>
            </w:pPr>
            <w:r>
              <w:t>14.09</w:t>
            </w:r>
          </w:p>
          <w:p w:rsidR="00AB2EC6" w:rsidRDefault="00AB2EC6">
            <w:pPr>
              <w:jc w:val="center"/>
              <w:rPr>
                <w:b/>
              </w:rPr>
            </w:pPr>
            <w:r>
              <w:t>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11.40- 13.10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pStyle w:val="1"/>
              <w:rPr>
                <w:b w:val="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Пр. Информационные технологии в юридической деятельности </w:t>
            </w:r>
          </w:p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>(Чеботарева И.А.)</w:t>
            </w:r>
          </w:p>
        </w:tc>
      </w:tr>
      <w:tr w:rsidR="00AB2EC6" w:rsidTr="00AB2EC6">
        <w:trPr>
          <w:cantSplit/>
          <w:trHeight w:val="28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13.20- 14.50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pStyle w:val="1"/>
              <w:rPr>
                <w:b w:val="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Пр. Информационные технологии в юридической деятельности </w:t>
            </w:r>
          </w:p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>(Чеботарева И.А.)</w:t>
            </w:r>
          </w:p>
        </w:tc>
      </w:tr>
      <w:tr w:rsidR="00AB2EC6" w:rsidTr="00AB2EC6">
        <w:trPr>
          <w:cantSplit/>
          <w:trHeight w:val="28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15.00- 16.30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Проблемы теории государства и права (Николаева Е.А.)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Пр. Информационные технологии в юридической деятельности </w:t>
            </w:r>
          </w:p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>(Чеботарева И.А.)</w:t>
            </w:r>
          </w:p>
        </w:tc>
      </w:tr>
      <w:tr w:rsidR="00AB2EC6" w:rsidTr="00AB2EC6">
        <w:trPr>
          <w:cantSplit/>
          <w:trHeight w:val="28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16.50- 18.20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pStyle w:val="1"/>
              <w:rPr>
                <w:b w:val="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Проблемы теории государства и права (Николаева Е.А.)</w:t>
            </w:r>
          </w:p>
        </w:tc>
      </w:tr>
      <w:tr w:rsidR="00AB2EC6" w:rsidTr="00AB2EC6">
        <w:trPr>
          <w:cantSplit/>
          <w:trHeight w:val="28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6" w:rsidRDefault="00AB2EC6"/>
          <w:p w:rsidR="00AB2EC6" w:rsidRDefault="00AB2EC6">
            <w:pPr>
              <w:jc w:val="center"/>
            </w:pPr>
            <w:r>
              <w:t>15.09</w:t>
            </w:r>
          </w:p>
          <w:p w:rsidR="00AB2EC6" w:rsidRDefault="00AB2EC6">
            <w:pPr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9.50- 11.20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>Пр. Теория государственного управления (Лубенникова С.А.)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pStyle w:val="1"/>
              <w:rPr>
                <w:b w:val="0"/>
              </w:rPr>
            </w:pPr>
          </w:p>
        </w:tc>
      </w:tr>
      <w:tr w:rsidR="00AB2EC6" w:rsidTr="00AB2EC6">
        <w:trPr>
          <w:cantSplit/>
          <w:trHeight w:val="28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11.40- 13.10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Пр. Информационные технологии в юридической деятельности </w:t>
            </w:r>
          </w:p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>(Чеботарева И.А.)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jc w:val="center"/>
              <w:rPr>
                <w:b/>
              </w:rPr>
            </w:pPr>
          </w:p>
        </w:tc>
      </w:tr>
      <w:tr w:rsidR="00AB2EC6" w:rsidTr="00AB2EC6">
        <w:trPr>
          <w:cantSplit/>
          <w:trHeight w:val="28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13.20- 14.50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Пр. Информационные технологии в юридической деятельности </w:t>
            </w:r>
          </w:p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>(Чеботарева И.А.)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jc w:val="center"/>
              <w:rPr>
                <w:b/>
              </w:rPr>
            </w:pPr>
          </w:p>
        </w:tc>
      </w:tr>
      <w:tr w:rsidR="00AB2EC6" w:rsidTr="00AB2EC6">
        <w:trPr>
          <w:cantSplit/>
          <w:trHeight w:val="28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15.00- 16.30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jc w:val="center"/>
              <w:rPr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jc w:val="center"/>
              <w:rPr>
                <w:b/>
              </w:rPr>
            </w:pPr>
          </w:p>
        </w:tc>
      </w:tr>
      <w:tr w:rsidR="00AB2EC6" w:rsidTr="00AB2EC6">
        <w:trPr>
          <w:cantSplit/>
          <w:trHeight w:val="28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/>
          <w:p w:rsidR="00AB2EC6" w:rsidRDefault="00AB2EC6"/>
          <w:p w:rsidR="00AB2EC6" w:rsidRDefault="00AB2EC6">
            <w:pPr>
              <w:jc w:val="center"/>
            </w:pPr>
            <w:r>
              <w:t>16.09</w:t>
            </w:r>
          </w:p>
          <w:p w:rsidR="00AB2EC6" w:rsidRDefault="00AB2EC6">
            <w:pPr>
              <w:jc w:val="center"/>
            </w:pPr>
            <w:proofErr w:type="spellStart"/>
            <w:r>
              <w:t>пт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8.00- 9.30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>Пр. Теория государственного управления (Лубенникова С.А.)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pStyle w:val="1"/>
              <w:rPr>
                <w:b w:val="0"/>
                <w:sz w:val="18"/>
                <w:szCs w:val="18"/>
              </w:rPr>
            </w:pPr>
          </w:p>
        </w:tc>
      </w:tr>
      <w:tr w:rsidR="00AB2EC6" w:rsidTr="00AB2EC6">
        <w:trPr>
          <w:cantSplit/>
          <w:trHeight w:val="28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9.50- 11.20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>Пр. Теория государственного управления (Лубенникова С.А.)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pStyle w:val="1"/>
              <w:rPr>
                <w:b w:val="0"/>
                <w:sz w:val="18"/>
                <w:szCs w:val="18"/>
              </w:rPr>
            </w:pPr>
          </w:p>
        </w:tc>
      </w:tr>
      <w:tr w:rsidR="00AB2EC6" w:rsidTr="00AB2EC6">
        <w:trPr>
          <w:cantSplit/>
          <w:trHeight w:val="28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11.40- 13.10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Пр. Информационные технологии в юридической деятельности </w:t>
            </w:r>
          </w:p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>(Чеботарева И.А.)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>Пр. Теория государственного управления (Лубенникова С.А.)</w:t>
            </w:r>
          </w:p>
        </w:tc>
      </w:tr>
      <w:tr w:rsidR="00AB2EC6" w:rsidTr="00AB2EC6">
        <w:trPr>
          <w:cantSplit/>
          <w:trHeight w:val="28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13.20- 14.50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pStyle w:val="1"/>
              <w:rPr>
                <w:b w:val="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>Пр. Теория государственного управления (Лубенникова С.А.)</w:t>
            </w:r>
          </w:p>
        </w:tc>
      </w:tr>
      <w:tr w:rsidR="00AB2EC6" w:rsidTr="00AB2EC6">
        <w:trPr>
          <w:cantSplit/>
          <w:trHeight w:val="28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6" w:rsidRDefault="00AB2EC6">
            <w:pPr>
              <w:jc w:val="center"/>
            </w:pPr>
          </w:p>
          <w:p w:rsidR="00AB2EC6" w:rsidRDefault="00AB2EC6"/>
          <w:p w:rsidR="00AB2EC6" w:rsidRDefault="00AB2EC6">
            <w:pPr>
              <w:jc w:val="center"/>
            </w:pPr>
            <w:r>
              <w:t>17.09</w:t>
            </w:r>
          </w:p>
          <w:p w:rsidR="00AB2EC6" w:rsidRDefault="00AB2EC6">
            <w:pPr>
              <w:jc w:val="center"/>
            </w:pPr>
            <w:proofErr w:type="spellStart"/>
            <w:r>
              <w:t>сб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8.00- 9.30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Проблемы теории государства и права (Николаева Е.А.)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pStyle w:val="1"/>
              <w:rPr>
                <w:b w:val="0"/>
              </w:rPr>
            </w:pPr>
          </w:p>
        </w:tc>
      </w:tr>
      <w:tr w:rsidR="00AB2EC6" w:rsidTr="00AB2EC6">
        <w:trPr>
          <w:cantSplit/>
          <w:trHeight w:val="28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9.50- 11.20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Проблемы теории государства и права (Николаева Е.А.)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pStyle w:val="1"/>
              <w:rPr>
                <w:b w:val="0"/>
              </w:rPr>
            </w:pPr>
          </w:p>
        </w:tc>
      </w:tr>
      <w:tr w:rsidR="00AB2EC6" w:rsidTr="00AB2EC6">
        <w:trPr>
          <w:cantSplit/>
          <w:trHeight w:val="28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11.40- 13.10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pStyle w:val="1"/>
              <w:rPr>
                <w:b w:val="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Проблемы теории государства и права (Николаева Е.А.)</w:t>
            </w:r>
          </w:p>
        </w:tc>
      </w:tr>
      <w:tr w:rsidR="00AB2EC6" w:rsidTr="00AB2EC6">
        <w:trPr>
          <w:cantSplit/>
          <w:trHeight w:val="28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13.20- 14.50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pStyle w:val="1"/>
              <w:rPr>
                <w:b w:val="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pStyle w:val="1"/>
              <w:rPr>
                <w:b w:val="0"/>
              </w:rPr>
            </w:pPr>
            <w:r>
              <w:rPr>
                <w:b w:val="0"/>
              </w:rPr>
              <w:t>Пр. Проблемы теории государства и права (Николаева Е.А.)</w:t>
            </w:r>
          </w:p>
        </w:tc>
      </w:tr>
      <w:tr w:rsidR="00AB2EC6" w:rsidTr="00AB2EC6">
        <w:trPr>
          <w:cantSplit/>
          <w:trHeight w:val="28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C6" w:rsidRDefault="00AB2EC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C6" w:rsidRDefault="00AB2EC6">
            <w:pPr>
              <w:jc w:val="center"/>
            </w:pPr>
            <w:r>
              <w:t>15.00- 16.30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pStyle w:val="1"/>
              <w:rPr>
                <w:b w:val="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C6" w:rsidRDefault="00AB2EC6">
            <w:pPr>
              <w:pStyle w:val="1"/>
              <w:rPr>
                <w:b w:val="0"/>
              </w:rPr>
            </w:pPr>
          </w:p>
        </w:tc>
      </w:tr>
    </w:tbl>
    <w:p w:rsidR="006B5930" w:rsidRDefault="00A62303" w:rsidP="0073526C">
      <w:bookmarkStart w:id="0" w:name="_GoBack"/>
      <w:r>
        <w:lastRenderedPageBreak/>
        <w:t xml:space="preserve">                                                                </w:t>
      </w:r>
      <w:r w:rsidR="00AB2EC6">
        <w:t xml:space="preserve"> </w:t>
      </w:r>
      <w:bookmarkEnd w:id="0"/>
    </w:p>
    <w:sectPr w:rsidR="006B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A5"/>
    <w:rsid w:val="00014018"/>
    <w:rsid w:val="000155B6"/>
    <w:rsid w:val="0002147F"/>
    <w:rsid w:val="00024EBD"/>
    <w:rsid w:val="0003672A"/>
    <w:rsid w:val="00044AD4"/>
    <w:rsid w:val="0005413D"/>
    <w:rsid w:val="000567F4"/>
    <w:rsid w:val="00065252"/>
    <w:rsid w:val="0007374F"/>
    <w:rsid w:val="000837AA"/>
    <w:rsid w:val="000A0C71"/>
    <w:rsid w:val="000B444B"/>
    <w:rsid w:val="000B57AA"/>
    <w:rsid w:val="000B6D46"/>
    <w:rsid w:val="000F3C54"/>
    <w:rsid w:val="000F4979"/>
    <w:rsid w:val="000F7112"/>
    <w:rsid w:val="00103A21"/>
    <w:rsid w:val="00124862"/>
    <w:rsid w:val="00137AC9"/>
    <w:rsid w:val="00147FD8"/>
    <w:rsid w:val="001560E1"/>
    <w:rsid w:val="00161A1F"/>
    <w:rsid w:val="00181D8B"/>
    <w:rsid w:val="00187D67"/>
    <w:rsid w:val="001B10DC"/>
    <w:rsid w:val="001B1ADC"/>
    <w:rsid w:val="001C05FD"/>
    <w:rsid w:val="001C07A1"/>
    <w:rsid w:val="001C6E8A"/>
    <w:rsid w:val="001D0C0D"/>
    <w:rsid w:val="001E0611"/>
    <w:rsid w:val="001F7CA9"/>
    <w:rsid w:val="0020057B"/>
    <w:rsid w:val="00200C05"/>
    <w:rsid w:val="00200E03"/>
    <w:rsid w:val="00217DB8"/>
    <w:rsid w:val="002278FE"/>
    <w:rsid w:val="00232967"/>
    <w:rsid w:val="00235EFB"/>
    <w:rsid w:val="00245254"/>
    <w:rsid w:val="0025010D"/>
    <w:rsid w:val="002666E9"/>
    <w:rsid w:val="0029615E"/>
    <w:rsid w:val="00297CC9"/>
    <w:rsid w:val="002A3FAD"/>
    <w:rsid w:val="002C43F3"/>
    <w:rsid w:val="002E61F0"/>
    <w:rsid w:val="002F6EE1"/>
    <w:rsid w:val="00306209"/>
    <w:rsid w:val="00314C98"/>
    <w:rsid w:val="003227E2"/>
    <w:rsid w:val="00325D9A"/>
    <w:rsid w:val="00330E9E"/>
    <w:rsid w:val="003323D9"/>
    <w:rsid w:val="0033572C"/>
    <w:rsid w:val="0035609D"/>
    <w:rsid w:val="00377065"/>
    <w:rsid w:val="003879FE"/>
    <w:rsid w:val="0039203A"/>
    <w:rsid w:val="003C4C4A"/>
    <w:rsid w:val="003D7A33"/>
    <w:rsid w:val="003F1336"/>
    <w:rsid w:val="003F35B1"/>
    <w:rsid w:val="003F39B1"/>
    <w:rsid w:val="003F423C"/>
    <w:rsid w:val="0040180D"/>
    <w:rsid w:val="00403179"/>
    <w:rsid w:val="00404D96"/>
    <w:rsid w:val="00412F6B"/>
    <w:rsid w:val="00413165"/>
    <w:rsid w:val="00432F8E"/>
    <w:rsid w:val="004851AB"/>
    <w:rsid w:val="0049533F"/>
    <w:rsid w:val="004A075E"/>
    <w:rsid w:val="004A6AC3"/>
    <w:rsid w:val="004C4D04"/>
    <w:rsid w:val="004E16A3"/>
    <w:rsid w:val="004F795E"/>
    <w:rsid w:val="0050282E"/>
    <w:rsid w:val="00504CE5"/>
    <w:rsid w:val="00506DED"/>
    <w:rsid w:val="0050732B"/>
    <w:rsid w:val="00510FA5"/>
    <w:rsid w:val="005222C9"/>
    <w:rsid w:val="005533B9"/>
    <w:rsid w:val="00553F07"/>
    <w:rsid w:val="00560F48"/>
    <w:rsid w:val="00562267"/>
    <w:rsid w:val="0056350D"/>
    <w:rsid w:val="00567459"/>
    <w:rsid w:val="00570AEC"/>
    <w:rsid w:val="00573988"/>
    <w:rsid w:val="00575C06"/>
    <w:rsid w:val="0059144B"/>
    <w:rsid w:val="005951F2"/>
    <w:rsid w:val="005B7F1E"/>
    <w:rsid w:val="005C5DA2"/>
    <w:rsid w:val="005C7FF2"/>
    <w:rsid w:val="005D2013"/>
    <w:rsid w:val="005D6B8D"/>
    <w:rsid w:val="005D7A0A"/>
    <w:rsid w:val="005E1613"/>
    <w:rsid w:val="00633D17"/>
    <w:rsid w:val="00654264"/>
    <w:rsid w:val="00656733"/>
    <w:rsid w:val="0066211B"/>
    <w:rsid w:val="00671DF2"/>
    <w:rsid w:val="006804B0"/>
    <w:rsid w:val="00682BCF"/>
    <w:rsid w:val="006A0087"/>
    <w:rsid w:val="006B1025"/>
    <w:rsid w:val="006B4F8E"/>
    <w:rsid w:val="006B5831"/>
    <w:rsid w:val="006B5930"/>
    <w:rsid w:val="006B6DA2"/>
    <w:rsid w:val="006C0019"/>
    <w:rsid w:val="006F1FE4"/>
    <w:rsid w:val="006F2F4D"/>
    <w:rsid w:val="007173A9"/>
    <w:rsid w:val="00720599"/>
    <w:rsid w:val="0072065D"/>
    <w:rsid w:val="0072304F"/>
    <w:rsid w:val="0073526C"/>
    <w:rsid w:val="007361D1"/>
    <w:rsid w:val="00753325"/>
    <w:rsid w:val="00756C96"/>
    <w:rsid w:val="00772453"/>
    <w:rsid w:val="0077361E"/>
    <w:rsid w:val="00795575"/>
    <w:rsid w:val="00797CDF"/>
    <w:rsid w:val="007C287E"/>
    <w:rsid w:val="007D2F8B"/>
    <w:rsid w:val="007D470C"/>
    <w:rsid w:val="007F3A15"/>
    <w:rsid w:val="007F6594"/>
    <w:rsid w:val="007F6C88"/>
    <w:rsid w:val="008002C8"/>
    <w:rsid w:val="00801983"/>
    <w:rsid w:val="00801A91"/>
    <w:rsid w:val="00814B3A"/>
    <w:rsid w:val="00827371"/>
    <w:rsid w:val="00835FE4"/>
    <w:rsid w:val="00841BEA"/>
    <w:rsid w:val="00841F66"/>
    <w:rsid w:val="00847730"/>
    <w:rsid w:val="008A18B9"/>
    <w:rsid w:val="008A3F61"/>
    <w:rsid w:val="008B5EBA"/>
    <w:rsid w:val="008D3509"/>
    <w:rsid w:val="008D7612"/>
    <w:rsid w:val="00901F86"/>
    <w:rsid w:val="00914570"/>
    <w:rsid w:val="00922748"/>
    <w:rsid w:val="0093113B"/>
    <w:rsid w:val="00943A6A"/>
    <w:rsid w:val="009666D8"/>
    <w:rsid w:val="00973461"/>
    <w:rsid w:val="00973B53"/>
    <w:rsid w:val="00975524"/>
    <w:rsid w:val="009801AB"/>
    <w:rsid w:val="00994056"/>
    <w:rsid w:val="00995029"/>
    <w:rsid w:val="009963A9"/>
    <w:rsid w:val="009B20B7"/>
    <w:rsid w:val="009B35DF"/>
    <w:rsid w:val="009D7E5B"/>
    <w:rsid w:val="009E78D3"/>
    <w:rsid w:val="00A25C9B"/>
    <w:rsid w:val="00A6118E"/>
    <w:rsid w:val="00A62303"/>
    <w:rsid w:val="00A86DE2"/>
    <w:rsid w:val="00A90DE0"/>
    <w:rsid w:val="00A91F6F"/>
    <w:rsid w:val="00A9313A"/>
    <w:rsid w:val="00AA5E1A"/>
    <w:rsid w:val="00AA6110"/>
    <w:rsid w:val="00AB0076"/>
    <w:rsid w:val="00AB2EC6"/>
    <w:rsid w:val="00AB6A5E"/>
    <w:rsid w:val="00AD21A6"/>
    <w:rsid w:val="00AE1776"/>
    <w:rsid w:val="00AF5A4C"/>
    <w:rsid w:val="00AF7DCD"/>
    <w:rsid w:val="00B01372"/>
    <w:rsid w:val="00B162CC"/>
    <w:rsid w:val="00B3516F"/>
    <w:rsid w:val="00B40BA1"/>
    <w:rsid w:val="00B47ECD"/>
    <w:rsid w:val="00B576F8"/>
    <w:rsid w:val="00B656FB"/>
    <w:rsid w:val="00B676AA"/>
    <w:rsid w:val="00B71955"/>
    <w:rsid w:val="00B8179F"/>
    <w:rsid w:val="00B82A86"/>
    <w:rsid w:val="00B90D82"/>
    <w:rsid w:val="00B9350E"/>
    <w:rsid w:val="00B945F5"/>
    <w:rsid w:val="00B946C4"/>
    <w:rsid w:val="00B96624"/>
    <w:rsid w:val="00B9716F"/>
    <w:rsid w:val="00BA0959"/>
    <w:rsid w:val="00BA0F76"/>
    <w:rsid w:val="00BB0210"/>
    <w:rsid w:val="00BB46F3"/>
    <w:rsid w:val="00BB4793"/>
    <w:rsid w:val="00BC5686"/>
    <w:rsid w:val="00BD2DAF"/>
    <w:rsid w:val="00BF4C9F"/>
    <w:rsid w:val="00BF50A6"/>
    <w:rsid w:val="00C00EBE"/>
    <w:rsid w:val="00C021B3"/>
    <w:rsid w:val="00C0791E"/>
    <w:rsid w:val="00C14471"/>
    <w:rsid w:val="00C16C30"/>
    <w:rsid w:val="00C22814"/>
    <w:rsid w:val="00C307C2"/>
    <w:rsid w:val="00C57826"/>
    <w:rsid w:val="00C65364"/>
    <w:rsid w:val="00C7237B"/>
    <w:rsid w:val="00C83209"/>
    <w:rsid w:val="00C96838"/>
    <w:rsid w:val="00CA772E"/>
    <w:rsid w:val="00CB5819"/>
    <w:rsid w:val="00CB69ED"/>
    <w:rsid w:val="00CC576C"/>
    <w:rsid w:val="00CD02EF"/>
    <w:rsid w:val="00CF4D1B"/>
    <w:rsid w:val="00CF5A30"/>
    <w:rsid w:val="00D005E2"/>
    <w:rsid w:val="00D02401"/>
    <w:rsid w:val="00D11042"/>
    <w:rsid w:val="00D24370"/>
    <w:rsid w:val="00D43260"/>
    <w:rsid w:val="00D47004"/>
    <w:rsid w:val="00D52DDA"/>
    <w:rsid w:val="00D715C5"/>
    <w:rsid w:val="00D7258A"/>
    <w:rsid w:val="00D73272"/>
    <w:rsid w:val="00D74A87"/>
    <w:rsid w:val="00D75E11"/>
    <w:rsid w:val="00D81587"/>
    <w:rsid w:val="00DC4B20"/>
    <w:rsid w:val="00DE1659"/>
    <w:rsid w:val="00DE4D8D"/>
    <w:rsid w:val="00DF6C86"/>
    <w:rsid w:val="00E02AE5"/>
    <w:rsid w:val="00E03F58"/>
    <w:rsid w:val="00E06B6B"/>
    <w:rsid w:val="00E109B0"/>
    <w:rsid w:val="00E43C30"/>
    <w:rsid w:val="00E50CBB"/>
    <w:rsid w:val="00E70D19"/>
    <w:rsid w:val="00E856AE"/>
    <w:rsid w:val="00EA7C9F"/>
    <w:rsid w:val="00EB03D7"/>
    <w:rsid w:val="00EB0D35"/>
    <w:rsid w:val="00EB3F54"/>
    <w:rsid w:val="00EB5428"/>
    <w:rsid w:val="00ED72C0"/>
    <w:rsid w:val="00F14819"/>
    <w:rsid w:val="00F1652E"/>
    <w:rsid w:val="00F25E6D"/>
    <w:rsid w:val="00F47041"/>
    <w:rsid w:val="00F5452F"/>
    <w:rsid w:val="00F80EDE"/>
    <w:rsid w:val="00F84139"/>
    <w:rsid w:val="00F93717"/>
    <w:rsid w:val="00FA4410"/>
    <w:rsid w:val="00FA468A"/>
    <w:rsid w:val="00FA4F71"/>
    <w:rsid w:val="00FB28C4"/>
    <w:rsid w:val="00FB490D"/>
    <w:rsid w:val="00FB7BAA"/>
    <w:rsid w:val="00FC7974"/>
    <w:rsid w:val="00FC7A1D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1B8EB"/>
  <w15:chartTrackingRefBased/>
  <w15:docId w15:val="{EFD06DA8-6B07-4DFC-994D-6FE5D193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DC"/>
  </w:style>
  <w:style w:type="paragraph" w:styleId="1">
    <w:name w:val="heading 1"/>
    <w:basedOn w:val="a"/>
    <w:next w:val="a"/>
    <w:link w:val="10"/>
    <w:qFormat/>
    <w:rsid w:val="00510FA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576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B576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rsid w:val="009145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91457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B1AD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756C6-AFB4-4906-94CB-A4B9551C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SamForum.ws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SamLab.ws</dc:creator>
  <cp:keywords/>
  <dc:description/>
  <cp:lastModifiedBy>Валентина В. Коптева</cp:lastModifiedBy>
  <cp:revision>45</cp:revision>
  <cp:lastPrinted>2022-06-01T08:56:00Z</cp:lastPrinted>
  <dcterms:created xsi:type="dcterms:W3CDTF">2021-05-11T09:27:00Z</dcterms:created>
  <dcterms:modified xsi:type="dcterms:W3CDTF">2022-09-06T04:12:00Z</dcterms:modified>
</cp:coreProperties>
</file>