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DC" w:rsidRPr="003415E0" w:rsidRDefault="00DA15DC" w:rsidP="00DA1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DA15DC" w:rsidRPr="003415E0" w:rsidRDefault="00DA15DC" w:rsidP="00DA1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15DC" w:rsidRPr="00DE594D" w:rsidRDefault="00DA15DC" w:rsidP="00DA1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E1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«8</w:t>
      </w:r>
      <w:r w:rsidR="0059723F">
        <w:rPr>
          <w:rFonts w:ascii="Times New Roman" w:eastAsia="Times New Roman" w:hAnsi="Times New Roman" w:cs="Times New Roman"/>
          <w:sz w:val="20"/>
          <w:szCs w:val="20"/>
          <w:lang w:eastAsia="ru-RU"/>
        </w:rPr>
        <w:t>»  сентября 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DA15DC" w:rsidRPr="003415E0" w:rsidRDefault="00DA15DC" w:rsidP="00DA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DA15DC" w:rsidRPr="003415E0" w:rsidRDefault="00DA15DC" w:rsidP="00DA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DA15DC" w:rsidRPr="003415E0" w:rsidRDefault="00DA15DC" w:rsidP="00DA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DA15DC" w:rsidRDefault="00DA15DC" w:rsidP="00DA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40.03.01 Юриспруденция</w:t>
      </w:r>
      <w:r w:rsidR="005972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</w:p>
    <w:p w:rsidR="0059723F" w:rsidRPr="0059723F" w:rsidRDefault="0059723F" w:rsidP="00DA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направленность (профиль) Юриспруденция</w:t>
      </w:r>
    </w:p>
    <w:p w:rsidR="00DA15DC" w:rsidRPr="003415E0" w:rsidRDefault="00DA15DC" w:rsidP="00DA15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15DC" w:rsidRPr="003415E0" w:rsidRDefault="00DA15DC" w:rsidP="00DA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курс</w:t>
      </w:r>
    </w:p>
    <w:p w:rsidR="00DA15DC" w:rsidRPr="003E5037" w:rsidRDefault="00DA15DC" w:rsidP="00DA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4112"/>
        <w:gridCol w:w="4629"/>
        <w:gridCol w:w="2914"/>
      </w:tblGrid>
      <w:tr w:rsidR="00EB0EF7" w:rsidRPr="005257BB" w:rsidTr="00EB0EF7">
        <w:trPr>
          <w:gridAfter w:val="1"/>
          <w:wAfter w:w="2914" w:type="dxa"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F7" w:rsidRPr="005257BB" w:rsidRDefault="00EB0EF7" w:rsidP="00DE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F7" w:rsidRPr="005257BB" w:rsidRDefault="00EB0EF7" w:rsidP="00DE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F7" w:rsidRPr="005257BB" w:rsidRDefault="0059723F" w:rsidP="00DE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БЮ-19</w:t>
            </w:r>
            <w:r w:rsidR="00EB0EF7"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F7" w:rsidRPr="005257BB" w:rsidRDefault="0059723F" w:rsidP="00DE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БЮ-19</w:t>
            </w:r>
            <w:r w:rsidR="00EB0EF7"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0B1C00" w:rsidRPr="005257BB" w:rsidTr="00221A53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00" w:rsidRPr="005257BB" w:rsidRDefault="000B1C00" w:rsidP="009F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00" w:rsidRPr="005257BB" w:rsidRDefault="000B1C00" w:rsidP="009F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00" w:rsidRPr="005257BB" w:rsidRDefault="000B1C00" w:rsidP="009F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(13) Гражданский процесс  12.09-5.12 Козлова В.Н. ауд. 202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00" w:rsidRPr="005257BB" w:rsidRDefault="000B1C00" w:rsidP="009F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</w:tcPr>
          <w:p w:rsidR="000B1C00" w:rsidRPr="005257BB" w:rsidRDefault="000B1C00" w:rsidP="009F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C00" w:rsidRPr="005257BB" w:rsidTr="00EB0EF7">
        <w:trPr>
          <w:gridAfter w:val="1"/>
          <w:wAfter w:w="2914" w:type="dxa"/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00" w:rsidRPr="005257BB" w:rsidRDefault="000B1C00" w:rsidP="009F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00" w:rsidRPr="005257BB" w:rsidRDefault="000B1C00" w:rsidP="009F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00" w:rsidRPr="005257BB" w:rsidRDefault="000B1C00" w:rsidP="009F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(13) Гражданский процесс 12.09-5.12 Козлова В.Н. ауд. 202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00" w:rsidRPr="005257BB" w:rsidRDefault="000B1C00" w:rsidP="009F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(13) Международное частное право  12.09-5.12 Чеботарева И.А. ауд. 506</w:t>
            </w:r>
          </w:p>
        </w:tc>
      </w:tr>
      <w:tr w:rsidR="000B1C00" w:rsidRPr="005257BB" w:rsidTr="00EB0EF7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00" w:rsidRPr="005257BB" w:rsidRDefault="000B1C00" w:rsidP="007E1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00" w:rsidRPr="005257BB" w:rsidRDefault="000B1C00" w:rsidP="007E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00" w:rsidRPr="005257BB" w:rsidRDefault="000B1C00" w:rsidP="007E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(13) Международное частное право  12.09-5.12 Чеботарева И.А. ауд. 506</w:t>
            </w:r>
          </w:p>
        </w:tc>
        <w:tc>
          <w:tcPr>
            <w:tcW w:w="4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00" w:rsidRPr="005257BB" w:rsidRDefault="000B1C00" w:rsidP="007E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(13) Гражданский процесс  12.09-5.12 Козлова В.Н. ауд. 202</w:t>
            </w:r>
          </w:p>
        </w:tc>
      </w:tr>
      <w:tr w:rsidR="000B1C00" w:rsidRPr="005257BB" w:rsidTr="00CF30AD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00" w:rsidRPr="005257BB" w:rsidRDefault="000B1C00" w:rsidP="007E1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00" w:rsidRPr="005257BB" w:rsidRDefault="000B1C00" w:rsidP="007E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00" w:rsidRPr="005257BB" w:rsidRDefault="000B1C00" w:rsidP="007E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(12) Международное частное право  12.09-28.11 Чеботарева И.А. ауд. 506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00" w:rsidRPr="005257BB" w:rsidRDefault="000B1C00" w:rsidP="007E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(13) Гражданский процесс 12.09-5.12 Козлова В.Н. ауд. 202</w:t>
            </w:r>
          </w:p>
        </w:tc>
      </w:tr>
      <w:tr w:rsidR="000B1C00" w:rsidRPr="005257BB" w:rsidTr="00CF30AD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00" w:rsidRPr="005257BB" w:rsidRDefault="000B1C00" w:rsidP="007E1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C00" w:rsidRPr="005257BB" w:rsidRDefault="000B1C00" w:rsidP="007E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00" w:rsidRPr="005257BB" w:rsidRDefault="000B1C00" w:rsidP="007E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00" w:rsidRPr="005257BB" w:rsidRDefault="000B1C00" w:rsidP="007E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(12) Международное частное право  12.09-28.11 Чеботарева И.А. ауд. 506</w:t>
            </w:r>
          </w:p>
        </w:tc>
      </w:tr>
      <w:tr w:rsidR="00DB14B6" w:rsidRPr="005257BB" w:rsidTr="00B37780">
        <w:trPr>
          <w:gridAfter w:val="1"/>
          <w:wAfter w:w="2914" w:type="dxa"/>
          <w:cantSplit/>
          <w:trHeight w:val="58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4B6" w:rsidRPr="005257BB" w:rsidTr="00140E3C">
        <w:trPr>
          <w:gridAfter w:val="1"/>
          <w:wAfter w:w="2914" w:type="dxa"/>
          <w:cantSplit/>
          <w:trHeight w:val="56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4B6" w:rsidRPr="005257BB" w:rsidTr="00EB0EF7">
        <w:trPr>
          <w:gridAfter w:val="1"/>
          <w:wAfter w:w="2914" w:type="dxa"/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4B6" w:rsidRPr="005257BB" w:rsidTr="009D7837">
        <w:trPr>
          <w:gridAfter w:val="1"/>
          <w:wAfter w:w="2914" w:type="dxa"/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4B6" w:rsidRPr="005257BB" w:rsidTr="00F12C2B">
        <w:trPr>
          <w:gridAfter w:val="1"/>
          <w:wAfter w:w="2914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(12) Арбитражный  процесс 14.09-30.11 Козлова В.Н. ауд. 202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(10) Трудовое право 14.09-16.11 Лубенникова С.А. ауд. 302</w:t>
            </w:r>
          </w:p>
        </w:tc>
      </w:tr>
      <w:tr w:rsidR="00DB14B6" w:rsidRPr="005257BB" w:rsidTr="00F12C2B">
        <w:trPr>
          <w:gridAfter w:val="1"/>
          <w:wAfter w:w="2914" w:type="dxa"/>
          <w:cantSplit/>
          <w:trHeight w:val="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(13) Арбитражный  процесс  14.09-7.12 Козлова В.Н. ауд. 202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(10) Трудовое право 14.09-16.11 Лубенникова С.А. ауд. 302</w:t>
            </w:r>
          </w:p>
        </w:tc>
      </w:tr>
      <w:tr w:rsidR="00DB14B6" w:rsidRPr="005257BB" w:rsidTr="008E276E">
        <w:trPr>
          <w:gridAfter w:val="1"/>
          <w:wAfter w:w="2914" w:type="dxa"/>
          <w:cantSplit/>
          <w:trHeight w:val="3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(10) Трудовое право 14.09-16.11 Лубенникова С.А. ауд. 302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(13) Арбитражный  процесс  14.09-7.12 Козлова В.Н. ауд. 202</w:t>
            </w:r>
          </w:p>
        </w:tc>
      </w:tr>
      <w:tr w:rsidR="00DB14B6" w:rsidRPr="005257BB" w:rsidTr="00F12C2B">
        <w:trPr>
          <w:gridAfter w:val="1"/>
          <w:wAfter w:w="2914" w:type="dxa"/>
          <w:cantSplit/>
          <w:trHeight w:val="3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(10) Трудовое право 14.09-16.11 Лубенникова С.А. ауд. 302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(12) Арбитражный  процесс 14.09-30.11 Козлова В.Н. ауд. 202</w:t>
            </w:r>
          </w:p>
        </w:tc>
      </w:tr>
      <w:tr w:rsidR="00DB14B6" w:rsidRPr="005257BB" w:rsidTr="00DE3B10">
        <w:trPr>
          <w:gridAfter w:val="1"/>
          <w:wAfter w:w="2914" w:type="dxa"/>
          <w:cantSplit/>
          <w:trHeight w:val="2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(10) Гражданский процесс 8.09-10.11 Козлова В.Н. ауд. </w:t>
            </w:r>
          </w:p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(3) Арбитражный процесс  17.11, 24.11, 1.12 Козлова В.Н. ауд. </w:t>
            </w:r>
          </w:p>
        </w:tc>
      </w:tr>
      <w:tr w:rsidR="00DB14B6" w:rsidRPr="005257BB" w:rsidTr="00DE3B10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(7)  Семейное право 8.09, 22.09, 6.10, 20.10, 3.11, 17.11, 1.12 Никиташина Н.А. ауд. 321</w:t>
            </w:r>
          </w:p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(6) Арбитражный процесс 15.09, 29.09, 13.10, 27.10,10.11, 24.11 Козлова В.Н. ауд. 321</w:t>
            </w:r>
          </w:p>
        </w:tc>
      </w:tr>
      <w:tr w:rsidR="00DB14B6" w:rsidRPr="005257BB" w:rsidTr="00DE3B10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(7) Международное частное право 8.09, 22.09, 6.10, 20.10, 3.11, 17.11, 1.12   Чеботарева И.А. ауд. 321</w:t>
            </w:r>
          </w:p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(6) Уголовно исполнительное право 15.09, 29.09, 13.10, 27.10,10.11, 24.11,  </w:t>
            </w:r>
            <w:proofErr w:type="spellStart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Карамашев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С.Б.  ауд. 321</w:t>
            </w:r>
          </w:p>
        </w:tc>
      </w:tr>
      <w:tr w:rsidR="00DB14B6" w:rsidRPr="005257BB" w:rsidTr="00E65B4E">
        <w:trPr>
          <w:gridAfter w:val="1"/>
          <w:wAfter w:w="2914" w:type="dxa"/>
          <w:cantSplit/>
          <w:trHeight w:val="84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(7) История политических и правовых учений8.09, 22.09, 6.10, 20.10, 3.11, 17.11, 1.12   Сагалаков Э.А. ауд. 321</w:t>
            </w:r>
          </w:p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(5) Трудовое  право 15.09, 29.09, 13.10, 27.10, 10.11 Лубенникова С.А. 321</w:t>
            </w:r>
          </w:p>
        </w:tc>
      </w:tr>
      <w:tr w:rsidR="00DB14B6" w:rsidRPr="005257BB" w:rsidTr="00140E3C">
        <w:trPr>
          <w:gridAfter w:val="1"/>
          <w:wAfter w:w="2914" w:type="dxa"/>
          <w:cantSplit/>
          <w:trHeight w:val="30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Пр.(1) История политических учений 09.09 Сагалаков Э.А. ауд.203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(8) Семейное право 9.09-28.10 Никиташина Н.А. ауд.302</w:t>
            </w:r>
          </w:p>
        </w:tc>
      </w:tr>
      <w:tr w:rsidR="00DB14B6" w:rsidRPr="005257BB" w:rsidTr="00AD4A95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Пр.(13) История политических учений 09.09-9.12 Сагалаков Э.А. ауд.203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(11) Гражданский процесс 09.09-25.11 Козлова В.Н. ауд. 202</w:t>
            </w:r>
          </w:p>
        </w:tc>
      </w:tr>
      <w:tr w:rsidR="00DB14B6" w:rsidRPr="005257BB" w:rsidTr="00943B93">
        <w:trPr>
          <w:gridAfter w:val="1"/>
          <w:wAfter w:w="2914" w:type="dxa"/>
          <w:cantSplit/>
          <w:trHeight w:val="3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(11) Гражданский процесс 09.09-25.11 Козлова В.Н. ауд. 202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Пр.(13) История политических учений 09.09-9.12 Сагалаков Э.А. ауд.203</w:t>
            </w:r>
          </w:p>
        </w:tc>
      </w:tr>
      <w:tr w:rsidR="00DB14B6" w:rsidRPr="005257BB" w:rsidTr="00FA0136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(8) Семейное право 9.09-28.10 Никиташина Н.А. ауд.302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Пр.(1) История политических учений 09.09 Сагалаков Э.А. ауд.203</w:t>
            </w:r>
          </w:p>
        </w:tc>
      </w:tr>
      <w:tr w:rsidR="00DB14B6" w:rsidRPr="005257BB" w:rsidTr="00F12C2B">
        <w:trPr>
          <w:gridAfter w:val="1"/>
          <w:wAfter w:w="2914" w:type="dxa"/>
          <w:cantSplit/>
          <w:trHeight w:val="37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25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(10) Оперативно-розыскная деятельность 10.09-12.11   </w:t>
            </w:r>
            <w:proofErr w:type="spellStart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Поросенов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П.И. ауд. 321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(10) Уголовно-исполнительное право 10.09-12.11    </w:t>
            </w:r>
            <w:proofErr w:type="spellStart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Карамашев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ауд.203</w:t>
            </w:r>
          </w:p>
        </w:tc>
      </w:tr>
      <w:tr w:rsidR="00DB14B6" w:rsidRPr="005257BB" w:rsidTr="00F12C2B">
        <w:trPr>
          <w:gridAfter w:val="1"/>
          <w:wAfter w:w="2914" w:type="dxa"/>
          <w:cantSplit/>
          <w:trHeight w:val="4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(10) Уголовно-исполнительное право 10.09-12.11    </w:t>
            </w:r>
            <w:proofErr w:type="spellStart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Карамашев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ауд.203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(10) Оперативно-розыскная деятельность  10.09-12.11 </w:t>
            </w:r>
            <w:proofErr w:type="spellStart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Поросенов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П.И. ауд. 321</w:t>
            </w:r>
          </w:p>
        </w:tc>
      </w:tr>
      <w:tr w:rsidR="00DB14B6" w:rsidRPr="005257BB" w:rsidTr="00F148B9">
        <w:trPr>
          <w:gridAfter w:val="1"/>
          <w:wAfter w:w="2914" w:type="dxa"/>
          <w:cantSplit/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(6) Оперативно-розыскная деятельность  10.09-15.10 </w:t>
            </w:r>
            <w:proofErr w:type="spellStart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Поросенов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П.И. ауд.321</w:t>
            </w:r>
          </w:p>
        </w:tc>
      </w:tr>
      <w:tr w:rsidR="00DB14B6" w:rsidRPr="005257BB" w:rsidTr="004544FB">
        <w:trPr>
          <w:gridAfter w:val="1"/>
          <w:wAfter w:w="2914" w:type="dxa"/>
          <w:cantSplit/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Международное частное право 22.10. Чеботарева И.А. ауд. 321</w:t>
            </w:r>
          </w:p>
        </w:tc>
      </w:tr>
      <w:tr w:rsidR="00DB14B6" w:rsidRPr="005257BB" w:rsidTr="004544FB">
        <w:trPr>
          <w:gridAfter w:val="1"/>
          <w:wAfter w:w="2914" w:type="dxa"/>
          <w:cantSplit/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Уголовно-исполнительное право 29.10 </w:t>
            </w:r>
            <w:proofErr w:type="spellStart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Карамашев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С.Б.</w:t>
            </w:r>
          </w:p>
        </w:tc>
      </w:tr>
      <w:tr w:rsidR="00DB14B6" w:rsidRPr="005257BB" w:rsidTr="005E1C37">
        <w:trPr>
          <w:gridAfter w:val="1"/>
          <w:wAfter w:w="2914" w:type="dxa"/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(6) Оперативно-розыскная деятельность 10.09-15.10 </w:t>
            </w:r>
            <w:proofErr w:type="spellStart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Поросенов</w:t>
            </w:r>
            <w:proofErr w:type="spellEnd"/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П.И. ауд.321</w:t>
            </w:r>
          </w:p>
        </w:tc>
      </w:tr>
      <w:tr w:rsidR="00DB14B6" w:rsidRPr="005257BB" w:rsidTr="00FB70EB">
        <w:trPr>
          <w:gridAfter w:val="1"/>
          <w:wAfter w:w="2914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(1) Международное частное право 22.10. Чеботарева И.А. ауд. 321</w:t>
            </w:r>
          </w:p>
        </w:tc>
      </w:tr>
      <w:tr w:rsidR="00DB14B6" w:rsidRPr="003415E0" w:rsidTr="00AE750A">
        <w:trPr>
          <w:gridAfter w:val="1"/>
          <w:wAfter w:w="2914" w:type="dxa"/>
          <w:cantSplit/>
          <w:trHeight w:val="1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6" w:rsidRPr="005257BB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4B6" w:rsidRPr="00E65B4E" w:rsidRDefault="00DB14B6" w:rsidP="00DB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 (1) История политических и правовых учений 29.10 Сагалаков ауд. 321</w:t>
            </w:r>
            <w:bookmarkStart w:id="0" w:name="_GoBack"/>
            <w:bookmarkEnd w:id="0"/>
          </w:p>
        </w:tc>
      </w:tr>
    </w:tbl>
    <w:p w:rsidR="00CC26C2" w:rsidRDefault="00CC26C2" w:rsidP="00DA15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C26C2" w:rsidRDefault="00CC26C2" w:rsidP="00DA15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A15DC" w:rsidRPr="003415E0" w:rsidRDefault="00DA15DC" w:rsidP="00DA15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DA15DC" w:rsidRDefault="00DA15DC" w:rsidP="00DA15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DA15DC" w:rsidRPr="003415E0" w:rsidRDefault="00DA15DC" w:rsidP="00DA15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DA15DC" w:rsidRPr="003415E0" w:rsidRDefault="00DA15DC" w:rsidP="00DA15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DA15DC" w:rsidRDefault="00DA15DC" w:rsidP="00DA15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="00077226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A63506" w:rsidRDefault="00A63506" w:rsidP="00DA15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A63506" w:rsidRDefault="00A63506" w:rsidP="00DA15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A63506" w:rsidRDefault="00A63506" w:rsidP="00DA15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A63506" w:rsidRDefault="00A63506" w:rsidP="00DA15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sectPr w:rsidR="00A6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D9"/>
    <w:rsid w:val="0005280F"/>
    <w:rsid w:val="00077226"/>
    <w:rsid w:val="000826D0"/>
    <w:rsid w:val="000B1C00"/>
    <w:rsid w:val="000E70A9"/>
    <w:rsid w:val="00111B2A"/>
    <w:rsid w:val="00140E3C"/>
    <w:rsid w:val="0014317E"/>
    <w:rsid w:val="00222B68"/>
    <w:rsid w:val="00234BFF"/>
    <w:rsid w:val="002949A9"/>
    <w:rsid w:val="002D340C"/>
    <w:rsid w:val="00375F20"/>
    <w:rsid w:val="003F6E0A"/>
    <w:rsid w:val="003F76F4"/>
    <w:rsid w:val="00456E8F"/>
    <w:rsid w:val="00463FC1"/>
    <w:rsid w:val="00477F24"/>
    <w:rsid w:val="004D4FAD"/>
    <w:rsid w:val="004E15AB"/>
    <w:rsid w:val="004F58D9"/>
    <w:rsid w:val="005257BB"/>
    <w:rsid w:val="00545545"/>
    <w:rsid w:val="00547E47"/>
    <w:rsid w:val="005610EF"/>
    <w:rsid w:val="005876C3"/>
    <w:rsid w:val="0059723F"/>
    <w:rsid w:val="005C6264"/>
    <w:rsid w:val="005E1C37"/>
    <w:rsid w:val="0063763E"/>
    <w:rsid w:val="00674487"/>
    <w:rsid w:val="007D0EF3"/>
    <w:rsid w:val="007E1738"/>
    <w:rsid w:val="00811FFF"/>
    <w:rsid w:val="00874F33"/>
    <w:rsid w:val="008C44C0"/>
    <w:rsid w:val="0090630C"/>
    <w:rsid w:val="00992681"/>
    <w:rsid w:val="009F38D0"/>
    <w:rsid w:val="00A27614"/>
    <w:rsid w:val="00A31661"/>
    <w:rsid w:val="00A63506"/>
    <w:rsid w:val="00A73B05"/>
    <w:rsid w:val="00AC6551"/>
    <w:rsid w:val="00B8191C"/>
    <w:rsid w:val="00BA066D"/>
    <w:rsid w:val="00C3368C"/>
    <w:rsid w:val="00C538D9"/>
    <w:rsid w:val="00CA0AB8"/>
    <w:rsid w:val="00CB6817"/>
    <w:rsid w:val="00CC0A4C"/>
    <w:rsid w:val="00CC26C2"/>
    <w:rsid w:val="00D30DAE"/>
    <w:rsid w:val="00DA15DC"/>
    <w:rsid w:val="00DB14B6"/>
    <w:rsid w:val="00E5193F"/>
    <w:rsid w:val="00E65B4E"/>
    <w:rsid w:val="00E85A1F"/>
    <w:rsid w:val="00EB0EF7"/>
    <w:rsid w:val="00EF2605"/>
    <w:rsid w:val="00F12C2B"/>
    <w:rsid w:val="00F148B9"/>
    <w:rsid w:val="00F342BE"/>
    <w:rsid w:val="00F472B4"/>
    <w:rsid w:val="00FB0718"/>
    <w:rsid w:val="00FB3A3B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RePack by Diakov</cp:lastModifiedBy>
  <cp:revision>35</cp:revision>
  <cp:lastPrinted>2021-09-18T09:09:00Z</cp:lastPrinted>
  <dcterms:created xsi:type="dcterms:W3CDTF">2021-07-28T15:14:00Z</dcterms:created>
  <dcterms:modified xsi:type="dcterms:W3CDTF">2022-08-29T17:57:00Z</dcterms:modified>
</cp:coreProperties>
</file>