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6585"/>
        <w:gridCol w:w="1690"/>
      </w:tblGrid>
      <w:tr w:rsidR="00C82B55"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55" w:rsidRDefault="00AE050E">
            <w:pPr>
              <w:pStyle w:val="TextCenterBold12"/>
              <w:spacing w:after="0" w:line="240" w:lineRule="auto"/>
            </w:pPr>
            <w:r>
              <w:t>Федеральное государственное бюджетное образовательное учреждение</w:t>
            </w:r>
          </w:p>
          <w:p w:rsidR="00C82B55" w:rsidRDefault="00AE050E">
            <w:pPr>
              <w:pStyle w:val="TextCenterBold12"/>
              <w:spacing w:after="0" w:line="240" w:lineRule="auto"/>
            </w:pPr>
            <w:r>
              <w:t>высшего образования</w:t>
            </w:r>
          </w:p>
          <w:p w:rsidR="00C82B55" w:rsidRDefault="00AE050E">
            <w:pPr>
              <w:pStyle w:val="TextCenterBold12"/>
              <w:spacing w:after="0" w:line="240" w:lineRule="auto"/>
            </w:pPr>
            <w:r>
              <w:t>«Хакасский государственный университет им. Н.Ф. Катанова»</w:t>
            </w:r>
          </w:p>
          <w:p w:rsidR="00C82B55" w:rsidRDefault="00AE050E">
            <w:pPr>
              <w:pStyle w:val="TextCenterBold12"/>
              <w:spacing w:after="0" w:line="240" w:lineRule="auto"/>
            </w:pPr>
            <w:r>
              <w:t>(ФГБОУ ВО «ХГУ им. Н.Ф. Катанова»)</w:t>
            </w:r>
          </w:p>
        </w:tc>
      </w:tr>
      <w:tr w:rsidR="00C82B55"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55" w:rsidRDefault="00AE050E">
            <w:pPr>
              <w:pStyle w:val="TextCenterUnderline12"/>
              <w:spacing w:after="0" w:line="240" w:lineRule="auto"/>
            </w:pPr>
            <w:r>
              <w:t>Институт истории и права</w:t>
            </w:r>
          </w:p>
        </w:tc>
      </w:tr>
      <w:tr w:rsidR="00C82B55">
        <w:trPr>
          <w:trHeight w:val="283"/>
        </w:trPr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55" w:rsidRDefault="00AE050E">
            <w:pPr>
              <w:pStyle w:val="TextCenter12"/>
              <w:spacing w:after="0" w:line="240" w:lineRule="auto"/>
            </w:pPr>
            <w:r>
              <w:t>РАСПОРЯЖЕНИЕ</w:t>
            </w:r>
          </w:p>
        </w:tc>
      </w:tr>
      <w:tr w:rsidR="00C82B55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55" w:rsidRDefault="00AE050E">
            <w:pPr>
              <w:pStyle w:val="TextLeftUnderline12"/>
              <w:spacing w:after="0" w:line="240" w:lineRule="auto"/>
            </w:pPr>
            <w:r>
              <w:t>13.03.2025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55" w:rsidRDefault="00C82B55">
            <w:pPr>
              <w:pStyle w:val="SpaceRow12"/>
              <w:spacing w:after="0" w:line="24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55" w:rsidRDefault="00AE050E">
            <w:pPr>
              <w:pStyle w:val="TextRight12"/>
              <w:spacing w:after="0" w:line="240" w:lineRule="auto"/>
            </w:pPr>
            <w:r>
              <w:t xml:space="preserve">№ </w:t>
            </w:r>
            <w:r>
              <w:rPr>
                <w:u w:val="single"/>
              </w:rPr>
              <w:t>129</w:t>
            </w:r>
          </w:p>
        </w:tc>
      </w:tr>
      <w:tr w:rsidR="00C82B55"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55" w:rsidRDefault="00AE050E">
            <w:pPr>
              <w:pStyle w:val="TextCenter12"/>
              <w:spacing w:after="0" w:line="240" w:lineRule="auto"/>
            </w:pPr>
            <w:r>
              <w:t>г. Абакан</w:t>
            </w:r>
          </w:p>
        </w:tc>
      </w:tr>
      <w:tr w:rsidR="00C82B55">
        <w:trPr>
          <w:trHeight w:val="1303"/>
        </w:trPr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55" w:rsidRDefault="00AE050E">
            <w:pPr>
              <w:pStyle w:val="TextCenter12"/>
              <w:spacing w:after="0" w:line="240" w:lineRule="auto"/>
            </w:pPr>
            <w:r>
              <w:t>Об организации ликвидации академической задолженности</w:t>
            </w:r>
          </w:p>
          <w:p w:rsidR="00C82B55" w:rsidRDefault="00AE050E">
            <w:pPr>
              <w:pStyle w:val="TextCenter12"/>
              <w:spacing w:after="0" w:line="240" w:lineRule="auto"/>
            </w:pPr>
            <w:r>
              <w:t xml:space="preserve">по результатам </w:t>
            </w:r>
            <w:r>
              <w:rPr>
                <w:u w:val="single"/>
              </w:rPr>
              <w:t>зимней</w:t>
            </w:r>
            <w:r>
              <w:t xml:space="preserve"> промежуточной аттестации</w:t>
            </w:r>
          </w:p>
        </w:tc>
      </w:tr>
    </w:tbl>
    <w:p w:rsidR="00C82B55" w:rsidRDefault="00AE050E">
      <w:pPr>
        <w:pStyle w:val="TextJustify12"/>
        <w:spacing w:after="0" w:line="240" w:lineRule="auto"/>
      </w:pPr>
      <w:r>
        <w:tab/>
        <w:t xml:space="preserve">В целях организации академической задолженности обучающимися по результатам зимней промежуточной аттестации </w:t>
      </w:r>
      <w:r>
        <w:rPr>
          <w:u w:val="single"/>
        </w:rPr>
        <w:t>2024</w:t>
      </w:r>
      <w:r>
        <w:t xml:space="preserve"> - </w:t>
      </w:r>
      <w:r>
        <w:rPr>
          <w:u w:val="single"/>
        </w:rPr>
        <w:t>2025</w:t>
      </w:r>
      <w:r>
        <w:t xml:space="preserve"> уч. г. в соответствии с </w:t>
      </w:r>
      <w:proofErr w:type="spellStart"/>
      <w:r>
        <w:t>пп</w:t>
      </w:r>
      <w:proofErr w:type="spellEnd"/>
      <w:r>
        <w:t>. 6.9, 6.10 Положения о проведении текущего контроля успеваемости и промежуточной аттестации обучающихся</w:t>
      </w:r>
    </w:p>
    <w:p w:rsidR="00C82B55" w:rsidRDefault="00C82B55">
      <w:pPr>
        <w:pStyle w:val="SpaceRow12"/>
        <w:spacing w:after="0" w:line="240" w:lineRule="auto"/>
      </w:pPr>
    </w:p>
    <w:p w:rsidR="00C82B55" w:rsidRDefault="00AE050E">
      <w:pPr>
        <w:pStyle w:val="TextLeft12"/>
        <w:spacing w:after="0" w:line="240" w:lineRule="auto"/>
      </w:pPr>
      <w:r>
        <w:t>РАСПОРЯЖАЮСЬ:</w:t>
      </w:r>
    </w:p>
    <w:p w:rsidR="00C82B55" w:rsidRDefault="00C82B55">
      <w:pPr>
        <w:pStyle w:val="SpaceRow12"/>
        <w:spacing w:after="0" w:line="240" w:lineRule="auto"/>
      </w:pPr>
    </w:p>
    <w:p w:rsidR="00C82B55" w:rsidRDefault="00AE050E">
      <w:pPr>
        <w:pStyle w:val="TextJustify12"/>
        <w:spacing w:after="0" w:line="240" w:lineRule="auto"/>
      </w:pPr>
      <w:r>
        <w:tab/>
        <w:t xml:space="preserve">1. Установить следующие сроки комиссионной промежуточной аттестации по </w:t>
      </w:r>
      <w:r>
        <w:rPr>
          <w:u w:val="single"/>
        </w:rPr>
        <w:t>очной</w:t>
      </w:r>
      <w:r>
        <w:t xml:space="preserve"> форме обучения:</w:t>
      </w:r>
    </w:p>
    <w:p w:rsidR="00C82B55" w:rsidRDefault="00C82B55">
      <w:pPr>
        <w:pStyle w:val="SpaceRow12"/>
        <w:spacing w:after="0" w:line="240" w:lineRule="auto"/>
      </w:pPr>
    </w:p>
    <w:tbl>
      <w:tblPr>
        <w:tblW w:w="0" w:type="auto"/>
        <w:tblInd w:w="-3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9"/>
        <w:gridCol w:w="1955"/>
        <w:gridCol w:w="2380"/>
      </w:tblGrid>
      <w:tr w:rsidR="00C82B55" w:rsidTr="00BD5950"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Justify10"/>
              <w:spacing w:after="0" w:line="240" w:lineRule="auto"/>
            </w:pPr>
            <w:r>
              <w:t>Направление подготовки/специальность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Justify10"/>
              <w:spacing w:after="0" w:line="240" w:lineRule="auto"/>
            </w:pPr>
            <w:r>
              <w:t>Курс, группа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Justify10"/>
              <w:spacing w:after="0" w:line="240" w:lineRule="auto"/>
            </w:pPr>
            <w:r>
              <w:t>Сроки (с  ________ по ________ )</w:t>
            </w:r>
          </w:p>
        </w:tc>
      </w:tr>
      <w:tr w:rsidR="00C82B55" w:rsidTr="00BD5950"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CenterItalic10"/>
              <w:spacing w:after="0" w:line="240" w:lineRule="auto"/>
            </w:pPr>
            <w: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CenterItalic10"/>
              <w:spacing w:after="0" w:line="240" w:lineRule="auto"/>
            </w:pPr>
            <w: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CenterItalic10"/>
              <w:spacing w:after="0" w:line="240" w:lineRule="auto"/>
            </w:pPr>
            <w:r>
              <w:t>3</w:t>
            </w:r>
          </w:p>
        </w:tc>
      </w:tr>
      <w:tr w:rsidR="00C82B55" w:rsidTr="00BD5950"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40.04.01 Юриспруденция, магистерская программа: Государственная и муниципальная служба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2, МЮ-231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17.03.2025-05.04.2025</w:t>
            </w:r>
          </w:p>
        </w:tc>
      </w:tr>
      <w:tr w:rsidR="00C82B55" w:rsidTr="00BD5950"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46.04.01 История, магистерская программа: Историко-культурный туризм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2, МИ-231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14.04.2025-26.04.2025</w:t>
            </w:r>
          </w:p>
        </w:tc>
      </w:tr>
      <w:tr w:rsidR="00C82B55" w:rsidTr="00BD5950"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46.03.01 История, профиль: История и археология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3, БИ-221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17.03.2025-05.04.2025</w:t>
            </w:r>
          </w:p>
        </w:tc>
      </w:tr>
      <w:tr w:rsidR="00C82B55" w:rsidTr="00BD5950"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46.03.01 История, профиль: История и археология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1, БИ-241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17.03.2025-05.04.2025</w:t>
            </w:r>
          </w:p>
        </w:tc>
      </w:tr>
      <w:tr w:rsidR="00C82B55" w:rsidTr="00BD5950"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2, БЮ-232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07.04.2025-26.04.2025</w:t>
            </w:r>
          </w:p>
        </w:tc>
      </w:tr>
      <w:tr w:rsidR="00C82B55" w:rsidTr="00BD5950"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2, БЮ-231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07.04.2025-26.04.2025</w:t>
            </w:r>
          </w:p>
        </w:tc>
      </w:tr>
      <w:tr w:rsidR="00C82B55" w:rsidTr="00BD5950"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3, БЮ-221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17.03.2025-05.04.2025</w:t>
            </w:r>
          </w:p>
        </w:tc>
      </w:tr>
      <w:tr w:rsidR="00C82B55" w:rsidTr="00BD5950"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3, БЮ-223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17.03.2025-05.04.2025</w:t>
            </w:r>
          </w:p>
        </w:tc>
      </w:tr>
      <w:tr w:rsidR="00C82B55" w:rsidTr="00BD5950"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4, БЮ-211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17.03.2025-05.04.2025</w:t>
            </w:r>
          </w:p>
        </w:tc>
      </w:tr>
      <w:tr w:rsidR="00C82B55" w:rsidTr="00BD5950"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4, БЮ-212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17.03.2025-05.04.2025</w:t>
            </w:r>
          </w:p>
        </w:tc>
      </w:tr>
      <w:tr w:rsidR="00C82B55" w:rsidTr="00BD5950"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4, БЮ-213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17.03.2025-05.04.2025</w:t>
            </w:r>
          </w:p>
        </w:tc>
      </w:tr>
      <w:tr w:rsidR="00C82B55" w:rsidTr="00BD5950"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1, БЮ-243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17.03.2025-05.04.2025</w:t>
            </w:r>
          </w:p>
        </w:tc>
      </w:tr>
      <w:tr w:rsidR="00C82B55" w:rsidTr="00BD5950"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1, БЮ-241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17.03.2025-05.04.2025</w:t>
            </w:r>
          </w:p>
        </w:tc>
      </w:tr>
      <w:tr w:rsidR="00C82B55" w:rsidTr="00BD5950">
        <w:tc>
          <w:tcPr>
            <w:tcW w:w="5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46.04.01 История, профиль: Противодействие фальсификации истории и архивное наследие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1, МИ-241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Left10"/>
              <w:spacing w:after="0" w:line="240" w:lineRule="auto"/>
            </w:pPr>
            <w:r>
              <w:t>17.03.2025-05.04.2025</w:t>
            </w:r>
          </w:p>
        </w:tc>
      </w:tr>
    </w:tbl>
    <w:p w:rsidR="00C82B55" w:rsidRDefault="00C82B55">
      <w:pPr>
        <w:pStyle w:val="SpaceRow12"/>
        <w:spacing w:after="0" w:line="240" w:lineRule="auto"/>
      </w:pPr>
    </w:p>
    <w:p w:rsidR="00BD5950" w:rsidRDefault="00BD5950">
      <w:pPr>
        <w:pStyle w:val="SpaceRow12"/>
        <w:spacing w:after="0" w:line="240" w:lineRule="auto"/>
      </w:pPr>
    </w:p>
    <w:p w:rsidR="00BD5950" w:rsidRDefault="00BD5950">
      <w:pPr>
        <w:pStyle w:val="SpaceRow12"/>
        <w:spacing w:after="0" w:line="240" w:lineRule="auto"/>
      </w:pPr>
    </w:p>
    <w:p w:rsidR="00C82B55" w:rsidRDefault="00AE050E">
      <w:pPr>
        <w:pStyle w:val="TextJustify12"/>
        <w:spacing w:after="0" w:line="240" w:lineRule="auto"/>
      </w:pPr>
      <w:r>
        <w:lastRenderedPageBreak/>
        <w:tab/>
        <w:t xml:space="preserve">2. Установить графики ликвидации академической задолженности </w:t>
      </w:r>
      <w:proofErr w:type="gramStart"/>
      <w:r>
        <w:t>по дисциплинам</w:t>
      </w:r>
      <w:proofErr w:type="gramEnd"/>
      <w:r>
        <w:t xml:space="preserve"> следующим обучающимся:</w:t>
      </w:r>
    </w:p>
    <w:tbl>
      <w:tblPr>
        <w:tblW w:w="9924" w:type="dxa"/>
        <w:tblInd w:w="-3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2088"/>
        <w:gridCol w:w="1012"/>
        <w:gridCol w:w="1397"/>
        <w:gridCol w:w="1538"/>
        <w:gridCol w:w="1559"/>
        <w:gridCol w:w="1560"/>
      </w:tblGrid>
      <w:tr w:rsidR="00C82B55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Justify95"/>
              <w:spacing w:after="0" w:line="240" w:lineRule="auto"/>
            </w:pPr>
            <w:r>
              <w:t>Курс, группа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Justify95"/>
              <w:spacing w:after="0" w:line="240" w:lineRule="auto"/>
            </w:pPr>
            <w:r>
              <w:t>Дисциплина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Justify95"/>
              <w:spacing w:after="0" w:line="240" w:lineRule="auto"/>
            </w:pPr>
            <w:r>
              <w:t>Форма контроля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Justify95"/>
              <w:spacing w:after="0" w:line="240" w:lineRule="auto"/>
            </w:pPr>
            <w:r>
              <w:t>ФИО преподавателя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Justify95"/>
              <w:spacing w:after="0" w:line="240" w:lineRule="auto"/>
            </w:pPr>
            <w:r>
              <w:t>ФИО обучающихся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Justify95"/>
              <w:spacing w:after="0" w:line="240" w:lineRule="auto"/>
            </w:pPr>
            <w:r>
              <w:t>Дата, время и аудитория для консультации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Justify95"/>
              <w:spacing w:after="0" w:line="240" w:lineRule="auto"/>
            </w:pPr>
            <w:r>
              <w:t>Дата, время и аудитория для зачета/экзамена</w:t>
            </w:r>
          </w:p>
        </w:tc>
      </w:tr>
      <w:tr w:rsidR="00C82B55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CenterItalic10"/>
              <w:spacing w:after="0" w:line="240" w:lineRule="auto"/>
            </w:pPr>
            <w:r>
              <w:t>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CenterItalic10"/>
              <w:spacing w:after="0" w:line="240" w:lineRule="auto"/>
            </w:pPr>
            <w:r>
              <w:t>2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CenterItalic10"/>
              <w:spacing w:after="0" w:line="240" w:lineRule="auto"/>
            </w:pPr>
            <w:r>
              <w:t>3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CenterItalic10"/>
              <w:spacing w:after="0" w:line="240" w:lineRule="auto"/>
            </w:pPr>
            <w:r>
              <w:t>4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CenterItalic10"/>
              <w:spacing w:after="0" w:line="240" w:lineRule="auto"/>
            </w:pPr>
            <w: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CenterItalic10"/>
              <w:spacing w:after="0" w:line="240" w:lineRule="auto"/>
            </w:pPr>
            <w:r>
              <w:t>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82B55" w:rsidRDefault="00AE050E">
            <w:pPr>
              <w:pStyle w:val="TextCenterItalic10"/>
              <w:spacing w:after="0" w:line="240" w:lineRule="auto"/>
            </w:pPr>
            <w:r>
              <w:t>7</w:t>
            </w:r>
          </w:p>
        </w:tc>
      </w:tr>
      <w:tr w:rsidR="005F7C81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7C81" w:rsidRDefault="005F7C81">
            <w:pPr>
              <w:pStyle w:val="TextLeft10"/>
              <w:spacing w:after="0" w:line="240" w:lineRule="auto"/>
            </w:pPr>
            <w:r>
              <w:t>2, БЮ-232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7C81" w:rsidRDefault="005F7C81">
            <w:pPr>
              <w:pStyle w:val="TextLeft10"/>
              <w:spacing w:after="0" w:line="240" w:lineRule="auto"/>
            </w:pPr>
            <w:r>
              <w:t>Конституционное право России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7C81" w:rsidRDefault="005F7C81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7C81" w:rsidRDefault="005F7C81">
            <w:pPr>
              <w:pStyle w:val="TextLeft10"/>
              <w:spacing w:after="0" w:line="240" w:lineRule="auto"/>
            </w:pPr>
            <w:r>
              <w:t>Наумкина В.В., Тышта Е.В.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7C81" w:rsidRDefault="005F7C81">
            <w:pPr>
              <w:pStyle w:val="TextLeft10"/>
              <w:spacing w:after="0" w:line="240" w:lineRule="auto"/>
            </w:pPr>
            <w:r>
              <w:t>Антонова Г. 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7C81" w:rsidRDefault="005F7C81" w:rsidP="00B30311">
            <w:pPr>
              <w:pStyle w:val="SpaceRow10"/>
              <w:spacing w:after="0" w:line="240" w:lineRule="auto"/>
              <w:jc w:val="center"/>
            </w:pPr>
            <w:r>
              <w:t>14.04.2025</w:t>
            </w:r>
          </w:p>
          <w:p w:rsidR="005F7C81" w:rsidRDefault="005F7C81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5F7C81" w:rsidRDefault="005F7C81" w:rsidP="005F7C81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7C81" w:rsidRDefault="005F7C81" w:rsidP="00B30311">
            <w:pPr>
              <w:pStyle w:val="SpaceRow10"/>
              <w:spacing w:after="0" w:line="240" w:lineRule="auto"/>
              <w:jc w:val="center"/>
            </w:pPr>
            <w:r>
              <w:t>21.04.2025</w:t>
            </w:r>
          </w:p>
          <w:p w:rsidR="005F7C81" w:rsidRDefault="005F7C81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5F7C81" w:rsidRDefault="005F7C81" w:rsidP="005F7C81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</w:tr>
      <w:tr w:rsidR="005F7C81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7C81" w:rsidRDefault="005F7C81">
            <w:pPr>
              <w:pStyle w:val="TextLeft10"/>
              <w:spacing w:after="0" w:line="240" w:lineRule="auto"/>
            </w:pPr>
            <w:r>
              <w:t>2, БЮ-232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7C81" w:rsidRDefault="005F7C81">
            <w:pPr>
              <w:pStyle w:val="TextLeft10"/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7C81" w:rsidRDefault="005F7C81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7C81" w:rsidRDefault="005F7C81">
            <w:pPr>
              <w:pStyle w:val="TextLeft10"/>
              <w:spacing w:after="0" w:line="240" w:lineRule="auto"/>
            </w:pPr>
            <w:r>
              <w:t>Козлова В.Н., Никиташина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7C81" w:rsidRDefault="005F7C81" w:rsidP="00AE050E">
            <w:pPr>
              <w:pStyle w:val="TextLeft10"/>
              <w:spacing w:after="0" w:line="240" w:lineRule="auto"/>
            </w:pPr>
            <w:r>
              <w:t xml:space="preserve">Антонова Г. А., </w:t>
            </w:r>
            <w:proofErr w:type="spellStart"/>
            <w:r>
              <w:t>Омарова</w:t>
            </w:r>
            <w:proofErr w:type="spellEnd"/>
            <w:r>
              <w:t xml:space="preserve"> С. Ф., </w:t>
            </w:r>
            <w:proofErr w:type="spellStart"/>
            <w:r>
              <w:t>Хертек</w:t>
            </w:r>
            <w:proofErr w:type="spellEnd"/>
            <w:r>
              <w:t xml:space="preserve"> К. О.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7C81" w:rsidRDefault="005F7C81" w:rsidP="00FF019D">
            <w:pPr>
              <w:pStyle w:val="SpaceRow10"/>
              <w:spacing w:after="0" w:line="240" w:lineRule="auto"/>
              <w:jc w:val="center"/>
            </w:pPr>
            <w:r>
              <w:t>07.04.2025</w:t>
            </w:r>
          </w:p>
          <w:p w:rsidR="005F7C81" w:rsidRDefault="005F7C81" w:rsidP="00FF019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5F7C81" w:rsidRDefault="005F7C81" w:rsidP="00FF019D">
            <w:pPr>
              <w:pStyle w:val="SpaceRow10"/>
              <w:spacing w:after="0" w:line="240" w:lineRule="auto"/>
              <w:jc w:val="center"/>
            </w:pPr>
            <w:r>
              <w:t>Ауд. 311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7C81" w:rsidRDefault="005F7C81" w:rsidP="00FF019D">
            <w:pPr>
              <w:pStyle w:val="SpaceRow10"/>
              <w:spacing w:after="0" w:line="240" w:lineRule="auto"/>
              <w:jc w:val="center"/>
            </w:pPr>
            <w:r>
              <w:t>14.04.2025</w:t>
            </w:r>
          </w:p>
          <w:p w:rsidR="005F7C81" w:rsidRDefault="005F7C81" w:rsidP="00FF019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5F7C81" w:rsidRDefault="005F7C81" w:rsidP="00FF019D">
            <w:pPr>
              <w:pStyle w:val="SpaceRow10"/>
              <w:spacing w:after="0" w:line="240" w:lineRule="auto"/>
              <w:jc w:val="center"/>
            </w:pPr>
            <w:r>
              <w:t>Ауд. 311</w:t>
            </w:r>
          </w:p>
        </w:tc>
      </w:tr>
      <w:tr w:rsidR="005F7C81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7C81" w:rsidRDefault="005F7C81">
            <w:pPr>
              <w:pStyle w:val="TextLeft10"/>
              <w:spacing w:after="0" w:line="240" w:lineRule="auto"/>
            </w:pPr>
            <w:r>
              <w:t>2, БЮ-232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7C81" w:rsidRDefault="005F7C81">
            <w:pPr>
              <w:pStyle w:val="TextLeft10"/>
              <w:spacing w:after="0" w:line="240" w:lineRule="auto"/>
            </w:pPr>
            <w:r>
              <w:t>Уголовное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7C81" w:rsidRDefault="005F7C81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7C81" w:rsidRDefault="005F7C81">
            <w:pPr>
              <w:pStyle w:val="TextLeft10"/>
              <w:spacing w:after="0" w:line="240" w:lineRule="auto"/>
            </w:pPr>
            <w:proofErr w:type="spellStart"/>
            <w:r>
              <w:t>Карамашев</w:t>
            </w:r>
            <w:proofErr w:type="spellEnd"/>
            <w:r>
              <w:t xml:space="preserve"> С.Б., Никиташина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7C81" w:rsidRDefault="005F7C81">
            <w:pPr>
              <w:pStyle w:val="TextLeft10"/>
              <w:spacing w:after="0" w:line="240" w:lineRule="auto"/>
            </w:pPr>
            <w:r>
              <w:t>Ячменева П. Ю.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7C81" w:rsidRDefault="005F7C81" w:rsidP="00B30311">
            <w:pPr>
              <w:pStyle w:val="SpaceRow10"/>
              <w:spacing w:after="0" w:line="240" w:lineRule="auto"/>
              <w:jc w:val="center"/>
            </w:pPr>
            <w:r>
              <w:t>08.04.2025</w:t>
            </w:r>
          </w:p>
          <w:p w:rsidR="005F7C81" w:rsidRDefault="005F7C81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5F7C81" w:rsidRDefault="005F7C81" w:rsidP="00122469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7C81" w:rsidRDefault="005F7C81" w:rsidP="00B30311">
            <w:pPr>
              <w:pStyle w:val="SpaceRow10"/>
              <w:spacing w:after="0" w:line="240" w:lineRule="auto"/>
              <w:jc w:val="center"/>
            </w:pPr>
            <w:r>
              <w:t>15.04.2025</w:t>
            </w:r>
          </w:p>
          <w:p w:rsidR="005F7C81" w:rsidRDefault="005F7C81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5F7C81" w:rsidRDefault="005F7C81" w:rsidP="00122469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802E64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2, БЮ-232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Сравнительное конституционное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Шаляева Ю.В., Никиташина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Антонова Г. А., Яковлева В. В.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10.04.2025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17.04.2025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802E64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2, МЮ-231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Правовая экспертиза нормативных актов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Николаева Е.А., Никиташина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Усачёв И. В.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15.04.2025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22.04.2025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802E64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2, МЮ-231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Актуальные проблемы конституционного права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Доо А.М., Лубенникова С.А.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proofErr w:type="spellStart"/>
            <w:r>
              <w:t>Радишевский</w:t>
            </w:r>
            <w:proofErr w:type="spellEnd"/>
            <w:r>
              <w:t xml:space="preserve"> К. И., Тарасов Е. С., Усачёв И. В.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83794E">
            <w:pPr>
              <w:pStyle w:val="SpaceRow10"/>
              <w:spacing w:after="0" w:line="240" w:lineRule="auto"/>
              <w:jc w:val="center"/>
            </w:pPr>
            <w:r>
              <w:t>17.03.2025</w:t>
            </w:r>
          </w:p>
          <w:p w:rsidR="00802E64" w:rsidRDefault="00802E64" w:rsidP="0083794E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AC34E1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83794E">
            <w:pPr>
              <w:pStyle w:val="SpaceRow10"/>
              <w:spacing w:after="0" w:line="240" w:lineRule="auto"/>
              <w:jc w:val="center"/>
            </w:pPr>
            <w:r>
              <w:t>24.03.2025</w:t>
            </w:r>
          </w:p>
          <w:p w:rsidR="00802E64" w:rsidRDefault="00802E64" w:rsidP="0083794E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AC34E1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802E64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2, МЮ-231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Актуальные проблемы конституционного права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Черкасов К.В., Лубенникова С.А.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proofErr w:type="spellStart"/>
            <w:r>
              <w:t>Радишевский</w:t>
            </w:r>
            <w:proofErr w:type="spellEnd"/>
            <w:r>
              <w:t xml:space="preserve"> К. И.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18.03.2025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25.03.2025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802E64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2, МЮ-231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Противодействие коррупции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proofErr w:type="spellStart"/>
            <w:r>
              <w:t>Карамашев</w:t>
            </w:r>
            <w:proofErr w:type="spellEnd"/>
            <w:r>
              <w:t xml:space="preserve"> С.Б., Никиташина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proofErr w:type="spellStart"/>
            <w:r>
              <w:t>Додонков</w:t>
            </w:r>
            <w:proofErr w:type="spellEnd"/>
            <w:r>
              <w:t xml:space="preserve"> А. А., </w:t>
            </w:r>
            <w:proofErr w:type="spellStart"/>
            <w:r>
              <w:t>Радишевский</w:t>
            </w:r>
            <w:proofErr w:type="spellEnd"/>
            <w:r>
              <w:t xml:space="preserve"> К. И., Тарасов Е. С., Усачёв И. В.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18.03.2025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E84909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25.03.2025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E84909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802E64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2, МЮ-231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Производственная практика (научно-исследовательская работа)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Доо А.М., Лубенникова С.А.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proofErr w:type="spellStart"/>
            <w:r>
              <w:t>Радишевский</w:t>
            </w:r>
            <w:proofErr w:type="spellEnd"/>
            <w:r>
              <w:t xml:space="preserve"> К. И., Сущевский А. А., Тарасов Е. С., Усачёв И. В.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83794E">
            <w:pPr>
              <w:pStyle w:val="SpaceRow10"/>
              <w:spacing w:after="0" w:line="240" w:lineRule="auto"/>
              <w:jc w:val="center"/>
            </w:pPr>
            <w:r>
              <w:t>24.03.2025</w:t>
            </w:r>
          </w:p>
          <w:p w:rsidR="00802E64" w:rsidRDefault="00802E64" w:rsidP="0083794E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83794E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83794E">
            <w:pPr>
              <w:pStyle w:val="SpaceRow10"/>
              <w:spacing w:after="0" w:line="240" w:lineRule="auto"/>
              <w:jc w:val="center"/>
            </w:pPr>
            <w:r>
              <w:t>31.03.2025</w:t>
            </w:r>
          </w:p>
          <w:p w:rsidR="00802E64" w:rsidRDefault="00802E64" w:rsidP="0083794E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83794E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802E64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2, МЮ-231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Производственная практика (юридическое консультирование)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proofErr w:type="spellStart"/>
            <w:r>
              <w:t>Дифф</w:t>
            </w:r>
            <w:proofErr w:type="spellEnd"/>
            <w:r>
              <w:t>. 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Лубенникова С.А., Доо А.М.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AE050E">
            <w:pPr>
              <w:pStyle w:val="TextLeft10"/>
              <w:spacing w:after="0" w:line="240" w:lineRule="auto"/>
            </w:pPr>
            <w:proofErr w:type="spellStart"/>
            <w:r>
              <w:t>Радишевский</w:t>
            </w:r>
            <w:proofErr w:type="spellEnd"/>
            <w:r>
              <w:t xml:space="preserve"> К. И., Усачёв И. В.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83794E">
            <w:pPr>
              <w:pStyle w:val="SpaceRow10"/>
              <w:spacing w:after="0" w:line="240" w:lineRule="auto"/>
              <w:jc w:val="center"/>
            </w:pPr>
            <w:r>
              <w:t>24.03.2025</w:t>
            </w:r>
          </w:p>
          <w:p w:rsidR="00802E64" w:rsidRDefault="00802E64" w:rsidP="0083794E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83794E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83794E">
            <w:pPr>
              <w:pStyle w:val="SpaceRow10"/>
              <w:spacing w:after="0" w:line="240" w:lineRule="auto"/>
              <w:jc w:val="center"/>
            </w:pPr>
            <w:r>
              <w:t>31.03.2025</w:t>
            </w:r>
          </w:p>
          <w:p w:rsidR="00802E64" w:rsidRDefault="00802E64" w:rsidP="0083794E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83794E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802E64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2, МИ-231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Актуальные проблемы американистики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Баранцева Н.А., Тышта Е.В.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 xml:space="preserve">Ильин А. А., Слотин В. А., </w:t>
            </w:r>
            <w:proofErr w:type="spellStart"/>
            <w:r>
              <w:t>Чедайкин</w:t>
            </w:r>
            <w:proofErr w:type="spellEnd"/>
            <w:r>
              <w:t xml:space="preserve"> В. 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14.04.2025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5E3506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21.04.2025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5E3506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</w:tr>
      <w:tr w:rsidR="00802E64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2, МИ-231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Правовое обеспечение профессиональной деятельности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Немкова Е.Ю., Тышта Е.В.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Ильин А. 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16.04.2025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16-50</w:t>
            </w:r>
          </w:p>
          <w:p w:rsidR="00802E64" w:rsidRDefault="00802E64" w:rsidP="004E38B1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23.04.2025</w:t>
            </w:r>
          </w:p>
          <w:p w:rsidR="00802E64" w:rsidRDefault="00802E64" w:rsidP="004E38B1">
            <w:pPr>
              <w:pStyle w:val="SpaceRow10"/>
              <w:spacing w:after="0" w:line="240" w:lineRule="auto"/>
              <w:jc w:val="center"/>
            </w:pPr>
            <w:r>
              <w:t>16-50</w:t>
            </w:r>
          </w:p>
          <w:p w:rsidR="00802E64" w:rsidRDefault="00802E64" w:rsidP="004E38B1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802E64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2, МИ-231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Историческая география мира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proofErr w:type="spellStart"/>
            <w:r>
              <w:t>Кыржинаков</w:t>
            </w:r>
            <w:proofErr w:type="spellEnd"/>
            <w:r>
              <w:t xml:space="preserve"> А.А., Баранцева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Ильин А. 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21.04.2025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5E3506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28.04.2025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5E3506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</w:tr>
      <w:tr w:rsidR="00802E64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lastRenderedPageBreak/>
              <w:t>2, МИ-231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Производственная практика (научно-исследовательская работа)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proofErr w:type="spellStart"/>
            <w:r>
              <w:t>Дифф</w:t>
            </w:r>
            <w:proofErr w:type="spellEnd"/>
            <w:r>
              <w:t>. 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 xml:space="preserve">Баранцева Н.А., Данькин Е.Н., </w:t>
            </w:r>
            <w:proofErr w:type="spellStart"/>
            <w:r>
              <w:t>Кыржинаков</w:t>
            </w:r>
            <w:proofErr w:type="spellEnd"/>
            <w:r>
              <w:t xml:space="preserve"> А.А., Поселянин А.И., </w:t>
            </w:r>
            <w:proofErr w:type="spellStart"/>
            <w:r>
              <w:t>Торбостаев</w:t>
            </w:r>
            <w:proofErr w:type="spellEnd"/>
            <w:r>
              <w:t xml:space="preserve"> К.М., </w:t>
            </w:r>
            <w:proofErr w:type="spellStart"/>
            <w:r>
              <w:t>Усатюк</w:t>
            </w:r>
            <w:proofErr w:type="spellEnd"/>
            <w:r>
              <w:t xml:space="preserve"> Д.В., Шулбаев О.Н.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proofErr w:type="spellStart"/>
            <w:r>
              <w:t>Бетехтина</w:t>
            </w:r>
            <w:proofErr w:type="spellEnd"/>
            <w:r>
              <w:t xml:space="preserve"> К. С., Ильин А. А., </w:t>
            </w:r>
            <w:proofErr w:type="spellStart"/>
            <w:r>
              <w:t>Чедайкин</w:t>
            </w:r>
            <w:proofErr w:type="spellEnd"/>
            <w:r>
              <w:t xml:space="preserve"> В. 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15.04.2025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9647AE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22.04.2025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9647AE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</w:tr>
      <w:tr w:rsidR="00802E64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2, МИ-231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Учебная практика (проектная)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proofErr w:type="spellStart"/>
            <w:r>
              <w:t>Дифф</w:t>
            </w:r>
            <w:proofErr w:type="spellEnd"/>
            <w:r>
              <w:t>. 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Мансурова В.В., Баранцева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Ильин А. 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17.04.2025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23.04.2025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</w:tr>
      <w:tr w:rsidR="00802E64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2, БЮ-231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Конституционное право России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Якубенко Д.Э., Лубенникова С.А.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 xml:space="preserve">Ворона М. С., </w:t>
            </w:r>
            <w:proofErr w:type="spellStart"/>
            <w:r>
              <w:t>Лежнин</w:t>
            </w:r>
            <w:proofErr w:type="spellEnd"/>
            <w:r>
              <w:t xml:space="preserve"> А. Е., Осипов К. Е., Черезов К. В.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14.04.2025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A87C21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21.04.2025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A87C21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802E64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2, БЮ-231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Козлова В.Н., Никиташина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7905DC">
            <w:pPr>
              <w:pStyle w:val="TextLeft10"/>
              <w:spacing w:after="0" w:line="240" w:lineRule="auto"/>
            </w:pPr>
            <w:proofErr w:type="spellStart"/>
            <w:r>
              <w:t>Батандаева</w:t>
            </w:r>
            <w:proofErr w:type="spellEnd"/>
            <w:r>
              <w:t xml:space="preserve"> Л. Д., Ворона М. С., </w:t>
            </w:r>
            <w:proofErr w:type="spellStart"/>
            <w:r>
              <w:t>Лежнин</w:t>
            </w:r>
            <w:proofErr w:type="spellEnd"/>
            <w:r>
              <w:t xml:space="preserve"> А. Е., Черезов К. В.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83794E">
            <w:pPr>
              <w:pStyle w:val="SpaceRow10"/>
              <w:spacing w:after="0" w:line="240" w:lineRule="auto"/>
              <w:jc w:val="center"/>
            </w:pPr>
            <w:r>
              <w:t>07.04.2025</w:t>
            </w:r>
          </w:p>
          <w:p w:rsidR="00802E64" w:rsidRDefault="00802E64" w:rsidP="0083794E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83794E">
            <w:pPr>
              <w:pStyle w:val="SpaceRow10"/>
              <w:spacing w:after="0" w:line="240" w:lineRule="auto"/>
              <w:jc w:val="center"/>
            </w:pPr>
            <w:r>
              <w:t>Ауд. 311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83794E">
            <w:pPr>
              <w:pStyle w:val="SpaceRow10"/>
              <w:spacing w:after="0" w:line="240" w:lineRule="auto"/>
              <w:jc w:val="center"/>
            </w:pPr>
            <w:r>
              <w:t>14.04.2025</w:t>
            </w:r>
          </w:p>
          <w:p w:rsidR="00802E64" w:rsidRDefault="00802E64" w:rsidP="0083794E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83794E">
            <w:pPr>
              <w:pStyle w:val="SpaceRow10"/>
              <w:spacing w:after="0" w:line="240" w:lineRule="auto"/>
              <w:jc w:val="center"/>
            </w:pPr>
            <w:r>
              <w:t>Ауд. 311</w:t>
            </w:r>
          </w:p>
        </w:tc>
      </w:tr>
      <w:tr w:rsidR="00802E64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2, БЮ-231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Уголовное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>
            <w:pPr>
              <w:pStyle w:val="TextLeft10"/>
              <w:spacing w:after="0" w:line="240" w:lineRule="auto"/>
            </w:pPr>
            <w:proofErr w:type="spellStart"/>
            <w:r>
              <w:t>Карамашев</w:t>
            </w:r>
            <w:proofErr w:type="spellEnd"/>
            <w:r>
              <w:t xml:space="preserve"> С.Б., Никиташина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7905DC">
            <w:pPr>
              <w:pStyle w:val="TextLeft10"/>
              <w:spacing w:after="0" w:line="240" w:lineRule="auto"/>
            </w:pPr>
            <w:proofErr w:type="spellStart"/>
            <w:r>
              <w:t>Батандаева</w:t>
            </w:r>
            <w:proofErr w:type="spellEnd"/>
            <w:r>
              <w:t xml:space="preserve"> Л. Д., </w:t>
            </w:r>
            <w:proofErr w:type="spellStart"/>
            <w:r>
              <w:t>Кольчиков</w:t>
            </w:r>
            <w:proofErr w:type="spellEnd"/>
            <w:r>
              <w:t xml:space="preserve"> Т. В., </w:t>
            </w:r>
            <w:proofErr w:type="spellStart"/>
            <w:r>
              <w:t>Лежнин</w:t>
            </w:r>
            <w:proofErr w:type="spellEnd"/>
            <w:r>
              <w:t xml:space="preserve"> А. Е., </w:t>
            </w:r>
            <w:proofErr w:type="spellStart"/>
            <w:r>
              <w:t>Ооржак</w:t>
            </w:r>
            <w:proofErr w:type="spellEnd"/>
            <w:r>
              <w:t xml:space="preserve"> А. О.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08.04.2025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15.04.2025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02E64" w:rsidRDefault="00802E64" w:rsidP="00B30311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604843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843" w:rsidRDefault="00604843">
            <w:pPr>
              <w:pStyle w:val="TextLeft10"/>
              <w:spacing w:after="0" w:line="240" w:lineRule="auto"/>
            </w:pPr>
            <w:r>
              <w:t>3, БИ-221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843" w:rsidRDefault="00604843">
            <w:pPr>
              <w:pStyle w:val="TextLeft10"/>
              <w:spacing w:after="0" w:line="240" w:lineRule="auto"/>
            </w:pPr>
            <w:r>
              <w:t>Источниковедение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843" w:rsidRDefault="00604843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843" w:rsidRDefault="00604843">
            <w:pPr>
              <w:pStyle w:val="TextLeft10"/>
              <w:spacing w:after="0" w:line="240" w:lineRule="auto"/>
            </w:pPr>
            <w:r>
              <w:t>Асочакова В.Н., Баранцева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843" w:rsidRDefault="00604843" w:rsidP="007905DC">
            <w:pPr>
              <w:pStyle w:val="TextLeft10"/>
              <w:spacing w:after="0" w:line="240" w:lineRule="auto"/>
            </w:pPr>
            <w:proofErr w:type="spellStart"/>
            <w:r>
              <w:t>Конгаров</w:t>
            </w:r>
            <w:proofErr w:type="spellEnd"/>
            <w:r>
              <w:t xml:space="preserve"> Т. В., Петухов А. А., Сафонов И. 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843" w:rsidRDefault="00604843" w:rsidP="00B30311">
            <w:pPr>
              <w:pStyle w:val="SpaceRow10"/>
              <w:spacing w:after="0" w:line="240" w:lineRule="auto"/>
              <w:jc w:val="center"/>
            </w:pPr>
            <w:r>
              <w:t>17.03.2025</w:t>
            </w:r>
          </w:p>
          <w:p w:rsidR="00604843" w:rsidRDefault="00604843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843" w:rsidRDefault="00604843" w:rsidP="00B30311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843" w:rsidRDefault="00604843" w:rsidP="00B30311">
            <w:pPr>
              <w:pStyle w:val="SpaceRow10"/>
              <w:spacing w:after="0" w:line="240" w:lineRule="auto"/>
              <w:jc w:val="center"/>
            </w:pPr>
            <w:r>
              <w:t>24.03.2025</w:t>
            </w:r>
          </w:p>
          <w:p w:rsidR="00604843" w:rsidRDefault="00604843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843" w:rsidRDefault="00604843" w:rsidP="00B30311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</w:tr>
      <w:tr w:rsidR="00B30311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3, БИ-221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Музееведение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proofErr w:type="spellStart"/>
            <w:r>
              <w:t>Кыржинаков</w:t>
            </w:r>
            <w:proofErr w:type="spellEnd"/>
            <w:r>
              <w:t xml:space="preserve"> А.А., Баранцева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proofErr w:type="spellStart"/>
            <w:r>
              <w:t>Конгаров</w:t>
            </w:r>
            <w:proofErr w:type="spellEnd"/>
            <w:r>
              <w:t xml:space="preserve"> Т. В.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24.03.2025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31.03.2025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</w:tr>
      <w:tr w:rsidR="00B30311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3, БИ-221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Проблемы современного исторического образования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Мансурова В.В., Баранцева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7905DC">
            <w:pPr>
              <w:pStyle w:val="TextLeft10"/>
              <w:spacing w:after="0" w:line="240" w:lineRule="auto"/>
            </w:pPr>
            <w:proofErr w:type="spellStart"/>
            <w:r>
              <w:t>Конгаров</w:t>
            </w:r>
            <w:proofErr w:type="spellEnd"/>
            <w:r>
              <w:t xml:space="preserve"> Т. В.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19.03.2025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26.03.2025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</w:tr>
      <w:tr w:rsidR="00B30311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3, БЮ-221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Уголовный процесс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Заблоцкая М.П., Тышта Е.В.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7905DC">
            <w:pPr>
              <w:pStyle w:val="TextLeft10"/>
              <w:spacing w:after="0" w:line="240" w:lineRule="auto"/>
            </w:pPr>
            <w:r>
              <w:t>Полешко П. 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83794E">
            <w:pPr>
              <w:pStyle w:val="SpaceRow10"/>
              <w:spacing w:after="0" w:line="240" w:lineRule="auto"/>
              <w:jc w:val="center"/>
            </w:pPr>
            <w:r>
              <w:t>22.03.2025</w:t>
            </w:r>
          </w:p>
          <w:p w:rsidR="00B30311" w:rsidRDefault="00B30311" w:rsidP="0083794E">
            <w:pPr>
              <w:pStyle w:val="SpaceRow10"/>
              <w:spacing w:after="0" w:line="240" w:lineRule="auto"/>
              <w:jc w:val="center"/>
            </w:pPr>
            <w:r>
              <w:t>08-00</w:t>
            </w:r>
          </w:p>
          <w:p w:rsidR="00B30311" w:rsidRDefault="00B30311" w:rsidP="0083794E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83794E">
            <w:pPr>
              <w:pStyle w:val="SpaceRow10"/>
              <w:spacing w:after="0" w:line="240" w:lineRule="auto"/>
              <w:jc w:val="center"/>
            </w:pPr>
            <w:r>
              <w:t>29.03.2025</w:t>
            </w:r>
          </w:p>
          <w:p w:rsidR="00B30311" w:rsidRDefault="00B30311" w:rsidP="0083794E">
            <w:pPr>
              <w:pStyle w:val="SpaceRow10"/>
              <w:spacing w:after="0" w:line="240" w:lineRule="auto"/>
              <w:jc w:val="center"/>
            </w:pPr>
            <w:r>
              <w:t>08-00</w:t>
            </w:r>
          </w:p>
          <w:p w:rsidR="00B30311" w:rsidRDefault="00B30311" w:rsidP="0083794E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B30311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3, БЮ-221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Налоговое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Валеева Н.О., Лубенникова С.А.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7905DC">
            <w:pPr>
              <w:pStyle w:val="TextLeft10"/>
              <w:spacing w:after="0" w:line="240" w:lineRule="auto"/>
            </w:pPr>
            <w:r>
              <w:t xml:space="preserve">Абросимов А. А., Войтенко В. А., </w:t>
            </w:r>
            <w:proofErr w:type="spellStart"/>
            <w:r>
              <w:t>Инюхин</w:t>
            </w:r>
            <w:proofErr w:type="spellEnd"/>
            <w:r>
              <w:t xml:space="preserve"> Н. Д.,  Полешко П. М., </w:t>
            </w:r>
            <w:proofErr w:type="spellStart"/>
            <w:r>
              <w:t>Студилин</w:t>
            </w:r>
            <w:proofErr w:type="spellEnd"/>
            <w:r>
              <w:t xml:space="preserve"> Е. С.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18.03.2025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B30311" w:rsidRDefault="00B30311" w:rsidP="00742E15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25.03.2025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B30311" w:rsidRDefault="00B30311" w:rsidP="00742E15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B30311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3, БЮ-221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Авторское и патентное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Никиташина Н.А., Тышта Е.В.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Абросимов А. 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18.03.2025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25.03.2025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B30311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3, БЮ-223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Чеботарева И.А., Никиташина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 xml:space="preserve">Гришанин Д. С., </w:t>
            </w:r>
            <w:proofErr w:type="spellStart"/>
            <w:r>
              <w:t>Легачева</w:t>
            </w:r>
            <w:proofErr w:type="spellEnd"/>
            <w:r>
              <w:t xml:space="preserve"> Е. В.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24.03.2025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B30311" w:rsidRDefault="00B30311" w:rsidP="00BF0F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31.03.2025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B30311" w:rsidRDefault="00B30311" w:rsidP="00BF0F6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B30311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lastRenderedPageBreak/>
              <w:t>3, БЮ-223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Уголовный процесс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Заблоцкая М.П., Тышта Е.В.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151C15">
            <w:pPr>
              <w:pStyle w:val="TextLeft10"/>
              <w:spacing w:after="0" w:line="240" w:lineRule="auto"/>
            </w:pPr>
            <w:r>
              <w:t xml:space="preserve">Гришанин Д. С., </w:t>
            </w:r>
            <w:proofErr w:type="spellStart"/>
            <w:r>
              <w:t>Легачева</w:t>
            </w:r>
            <w:proofErr w:type="spellEnd"/>
            <w:r>
              <w:t xml:space="preserve"> Е. В.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22.03.2025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08-00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29.03.2025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08-00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B30311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3, БЮ-223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Международное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Чеботарева И.А., Никиташина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151C15">
            <w:pPr>
              <w:pStyle w:val="TextLeft10"/>
              <w:spacing w:after="0" w:line="240" w:lineRule="auto"/>
            </w:pPr>
            <w:r>
              <w:t>Гришанин Д. С.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20.03.2025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27.03.2025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B30311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3, БЮ-223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Налоговое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Боярский М.Г., Тышта Е.В.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Гришанин Д. С.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27.03.2025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B30311" w:rsidRDefault="00B30311" w:rsidP="00BE1129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03.04.2025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B30311" w:rsidRDefault="00B30311" w:rsidP="00BE1129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</w:tr>
      <w:tr w:rsidR="00B30311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3, БЮ-223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Криминология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Лебедев А.С., Тышта Е.В.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Гришанин Д. С.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17.03.2025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24.03.2025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B30311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3, БЮ-223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Муниципальное право России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>
            <w:pPr>
              <w:pStyle w:val="TextLeft10"/>
              <w:spacing w:after="0" w:line="240" w:lineRule="auto"/>
            </w:pPr>
            <w:r>
              <w:t>Валеева Н.О., Лубенникова С.А.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151C15">
            <w:pPr>
              <w:pStyle w:val="TextLeft10"/>
              <w:spacing w:after="0" w:line="240" w:lineRule="auto"/>
            </w:pPr>
            <w:r>
              <w:t>Гришанин Д. С.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18.03.2025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25.03.2025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B30311" w:rsidRDefault="00B30311" w:rsidP="00B30311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Pr="00562619" w:rsidRDefault="00884708" w:rsidP="00884708">
            <w:pPr>
              <w:pStyle w:val="TextLeft10"/>
              <w:spacing w:after="0" w:line="240" w:lineRule="auto"/>
            </w:pPr>
            <w:r w:rsidRPr="00562619">
              <w:t>3, БЮ-223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Pr="00562619" w:rsidRDefault="00884708" w:rsidP="00884708">
            <w:pPr>
              <w:pStyle w:val="TextLeft10"/>
              <w:spacing w:after="0" w:line="240" w:lineRule="auto"/>
            </w:pPr>
            <w:r w:rsidRPr="00562619">
              <w:t>Технология трудоустройства и планирования карьеры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Pr="00562619" w:rsidRDefault="00884708" w:rsidP="00884708">
            <w:pPr>
              <w:pStyle w:val="TextLeft10"/>
              <w:spacing w:after="0" w:line="240" w:lineRule="auto"/>
            </w:pPr>
            <w:r w:rsidRPr="00562619"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Pr="00562619" w:rsidRDefault="00884708" w:rsidP="00884708">
            <w:pPr>
              <w:pStyle w:val="TextLeft10"/>
              <w:spacing w:after="0" w:line="240" w:lineRule="auto"/>
            </w:pPr>
            <w:r w:rsidRPr="00562619">
              <w:t>Петракова Л.В., Тышта Е.В.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Pr="00562619" w:rsidRDefault="00884708" w:rsidP="00884708">
            <w:pPr>
              <w:pStyle w:val="TextLeft10"/>
              <w:spacing w:after="0" w:line="240" w:lineRule="auto"/>
            </w:pPr>
            <w:r w:rsidRPr="00562619">
              <w:t>Гришанин Д. С.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Pr="00562619" w:rsidRDefault="00884708" w:rsidP="00884708">
            <w:pPr>
              <w:pStyle w:val="SpaceRow10"/>
              <w:spacing w:after="0" w:line="240" w:lineRule="auto"/>
              <w:jc w:val="center"/>
            </w:pPr>
            <w:r w:rsidRPr="00562619">
              <w:t>21.03.2025</w:t>
            </w:r>
          </w:p>
          <w:p w:rsidR="00884708" w:rsidRPr="00562619" w:rsidRDefault="00884708" w:rsidP="00884708">
            <w:pPr>
              <w:pStyle w:val="SpaceRow10"/>
              <w:spacing w:after="0" w:line="240" w:lineRule="auto"/>
              <w:jc w:val="center"/>
            </w:pPr>
            <w:r w:rsidRPr="00562619">
              <w:t>15-00</w:t>
            </w:r>
          </w:p>
          <w:p w:rsidR="00884708" w:rsidRPr="00562619" w:rsidRDefault="00562619" w:rsidP="00884708">
            <w:pPr>
              <w:pStyle w:val="SpaceRow10"/>
              <w:spacing w:after="0" w:line="240" w:lineRule="auto"/>
              <w:jc w:val="center"/>
            </w:pPr>
            <w:r w:rsidRPr="00562619">
              <w:t>Ауд. 209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Pr="00562619" w:rsidRDefault="00884708" w:rsidP="00884708">
            <w:pPr>
              <w:pStyle w:val="SpaceRow10"/>
              <w:spacing w:after="0" w:line="240" w:lineRule="auto"/>
              <w:jc w:val="center"/>
            </w:pPr>
            <w:r w:rsidRPr="00562619">
              <w:t>28.03.2025</w:t>
            </w:r>
          </w:p>
          <w:p w:rsidR="00884708" w:rsidRPr="00562619" w:rsidRDefault="00884708" w:rsidP="00884708">
            <w:pPr>
              <w:pStyle w:val="SpaceRow10"/>
              <w:spacing w:after="0" w:line="240" w:lineRule="auto"/>
              <w:jc w:val="center"/>
            </w:pPr>
            <w:r w:rsidRPr="00562619">
              <w:t>15-00</w:t>
            </w:r>
          </w:p>
          <w:p w:rsidR="00884708" w:rsidRPr="00562619" w:rsidRDefault="00562619" w:rsidP="00884708">
            <w:pPr>
              <w:pStyle w:val="SpaceRow10"/>
              <w:spacing w:after="0" w:line="240" w:lineRule="auto"/>
              <w:jc w:val="center"/>
            </w:pPr>
            <w:r w:rsidRPr="00562619">
              <w:t>Ауд. 209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3, БЮ-223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Защита прав несовершеннолетних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Медведева Т.Н., Лубенникова С.А.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Гришанин Д. С.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25.03.2025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01.04.2025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4, БЮ-211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Гражданский процесс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Козлова В.Н., Никиташина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Конгаров</w:t>
            </w:r>
            <w:proofErr w:type="spellEnd"/>
            <w:r>
              <w:t xml:space="preserve"> И. 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17.03.2025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24.03.2025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311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4, БЮ-211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Арбитражный процесс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Козлова В.Н., Никиташина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Конгаров</w:t>
            </w:r>
            <w:proofErr w:type="spellEnd"/>
            <w:r>
              <w:t xml:space="preserve"> И. 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24.03.2025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31.03.2025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311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4, БЮ-211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Уголовно-исполнительное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Карамашев</w:t>
            </w:r>
            <w:proofErr w:type="spellEnd"/>
            <w:r>
              <w:t xml:space="preserve"> С.Б., Никиташина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Винтер В. Е., Прохоров Д. В., Самсонов Н. П., Степанова П. И.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18.03.2025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25.03.2025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4, БЮ-212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Гражданский процесс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Козлова В.Н., Никиташина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 xml:space="preserve">Валов И. Н., </w:t>
            </w:r>
            <w:proofErr w:type="spellStart"/>
            <w:r>
              <w:t>Зданюк</w:t>
            </w:r>
            <w:proofErr w:type="spellEnd"/>
            <w:r>
              <w:t xml:space="preserve"> Д. В., Попов Д. О.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17.03.2025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24.03.2025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311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4, БЮ-212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Трудовое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Лубенникова С.А., Тышта Е.В.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Попов Д. О.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25.03.2025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01.04.2025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4, БЮ-212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Международное частное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Чеботарева И.А., Никиташина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Попов Д. О.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20.03.2025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27.03.2025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4, БЮ-212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Арбитражный процесс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Козлова В.Н., Никиташина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 xml:space="preserve">Валов И. Н., </w:t>
            </w:r>
            <w:proofErr w:type="spellStart"/>
            <w:r>
              <w:t>Зданюк</w:t>
            </w:r>
            <w:proofErr w:type="spellEnd"/>
            <w:r>
              <w:t xml:space="preserve"> Д. В., Попов Д. О.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24.03.2025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31.03.2025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311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4, БЮ-212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Семейное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Никиташина Н.А., Тышта Е.В.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Попов Д. О.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18.03.2025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25.03.2025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4, БЮ-212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История политических и правовых учений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Сагалаков Э.А., Лубенникова С.А.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Попов Д. О.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25.03.2025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01.04.2025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4, БЮ-212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Уголовно-исполнительное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Карамашев</w:t>
            </w:r>
            <w:proofErr w:type="spellEnd"/>
            <w:r>
              <w:t xml:space="preserve"> С.Б., Никиташина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Зданюк</w:t>
            </w:r>
            <w:proofErr w:type="spellEnd"/>
            <w:r>
              <w:t xml:space="preserve"> Д. В., Попов Д. О.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18.03.2025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25.03.2025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lastRenderedPageBreak/>
              <w:t>4, БЮ-212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Делопроизводство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Шаляева Ю.В., Никиташина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Зданюк</w:t>
            </w:r>
            <w:proofErr w:type="spellEnd"/>
            <w:r>
              <w:t xml:space="preserve"> Д. В., Попов Д. О.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20.03.2025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27.03.2025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4, БЮ-213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Гражданский процесс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Козлова В.Н., Никиташина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 xml:space="preserve">Базылев С. С., </w:t>
            </w:r>
            <w:proofErr w:type="spellStart"/>
            <w:r>
              <w:t>Виршиева</w:t>
            </w:r>
            <w:proofErr w:type="spellEnd"/>
            <w:r>
              <w:t xml:space="preserve"> Д. М., Курбанов М. И., Свинаренко К. В.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17.03.2025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24.03.2025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311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4, БЮ-213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Арбитражный процесс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Козлова В.Н., Никиташина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Курбанов М. И., Свинаренко К. В.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24.03.2025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31.03.2025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311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4, БЮ-213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Уголовно-исполнительное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Карамашев</w:t>
            </w:r>
            <w:proofErr w:type="spellEnd"/>
            <w:r>
              <w:t xml:space="preserve"> С.Б., Никиташина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Курбанов М. И., Свинаренко К. В.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18.03.2025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25.03.2025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4, БЮ-213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Делопроизводство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Шаляева Ю.В., Никиташина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Курбанов М. И.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20.03.2025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27.03.2025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БИ-241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Иностранный язык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Королева Т.А., Тышта Е.В.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Белошапкин А. Е.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21.03.2025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303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28.03.2025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303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БИ-241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Латинский язык (классические языки)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Перкас</w:t>
            </w:r>
            <w:proofErr w:type="spellEnd"/>
            <w:r>
              <w:t xml:space="preserve"> Л.С., Тышта Е.В.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Белошапкин А. Е.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28.03.2025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04.04.2025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БИ-241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Археология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Данькин Е.Н., Баранцева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Белошапкин А. Е.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24.03.2025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31.04.2025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БИ-241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История России с древнейших времён до к. XVI в.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Ревенько</w:t>
            </w:r>
            <w:proofErr w:type="spellEnd"/>
            <w:r>
              <w:t xml:space="preserve"> Е.А., Баранцева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Белошапкин А. Е.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Pr="00A72E70" w:rsidRDefault="00884708" w:rsidP="00884708">
            <w:pPr>
              <w:pStyle w:val="SpaceRow10"/>
              <w:spacing w:after="0" w:line="240" w:lineRule="auto"/>
              <w:jc w:val="center"/>
            </w:pPr>
            <w:r>
              <w:t>21</w:t>
            </w:r>
            <w:r w:rsidRPr="00A72E70">
              <w:t>.0</w:t>
            </w:r>
            <w:r>
              <w:t>3</w:t>
            </w:r>
            <w:r w:rsidRPr="00A72E70">
              <w:t>.2025</w:t>
            </w:r>
          </w:p>
          <w:p w:rsidR="00884708" w:rsidRPr="00A72E70" w:rsidRDefault="00884708" w:rsidP="00884708">
            <w:pPr>
              <w:pStyle w:val="SpaceRow10"/>
              <w:spacing w:after="0" w:line="240" w:lineRule="auto"/>
              <w:jc w:val="center"/>
            </w:pPr>
            <w:r w:rsidRPr="00A72E70">
              <w:t>15-00</w:t>
            </w:r>
          </w:p>
          <w:p w:rsidR="00884708" w:rsidRPr="00A72E70" w:rsidRDefault="00884708" w:rsidP="00884708">
            <w:pPr>
              <w:pStyle w:val="SpaceRow10"/>
              <w:spacing w:after="0" w:line="240" w:lineRule="auto"/>
              <w:jc w:val="center"/>
            </w:pPr>
            <w:r w:rsidRPr="00A72E70">
              <w:t xml:space="preserve">Ауд. </w:t>
            </w:r>
            <w:r>
              <w:t>310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Pr="00A72E70" w:rsidRDefault="00884708" w:rsidP="00884708">
            <w:pPr>
              <w:pStyle w:val="SpaceRow10"/>
              <w:spacing w:after="0" w:line="240" w:lineRule="auto"/>
              <w:jc w:val="center"/>
            </w:pPr>
            <w:r w:rsidRPr="00A72E70">
              <w:t>2</w:t>
            </w:r>
            <w:r>
              <w:t>8</w:t>
            </w:r>
            <w:r w:rsidRPr="00A72E70">
              <w:t>.0</w:t>
            </w:r>
            <w:r>
              <w:t>3</w:t>
            </w:r>
            <w:r w:rsidRPr="00A72E70">
              <w:t>.2025</w:t>
            </w:r>
          </w:p>
          <w:p w:rsidR="00884708" w:rsidRPr="00A72E70" w:rsidRDefault="00884708" w:rsidP="00884708">
            <w:pPr>
              <w:pStyle w:val="SpaceRow10"/>
              <w:spacing w:after="0" w:line="240" w:lineRule="auto"/>
              <w:jc w:val="center"/>
            </w:pPr>
            <w:r w:rsidRPr="00A72E70">
              <w:t>15-00</w:t>
            </w:r>
          </w:p>
          <w:p w:rsidR="00884708" w:rsidRPr="00A72E70" w:rsidRDefault="00884708" w:rsidP="00884708">
            <w:pPr>
              <w:pStyle w:val="SpaceRow10"/>
              <w:spacing w:after="0" w:line="240" w:lineRule="auto"/>
              <w:jc w:val="center"/>
            </w:pPr>
            <w:r w:rsidRPr="00A72E70">
              <w:t xml:space="preserve">Ауд. </w:t>
            </w:r>
            <w:r>
              <w:t>310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БИ-241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История Древнего мира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Мансурова В.В., Баранцева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Белошапкин А. Е.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19.03.2025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26.03.2025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БИ-241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История первобытного общества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Зубков В.С., Баранцева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Белошапкин А. Е.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25.03.2025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01.04.2025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БИ-241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Историческая информатика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Торбостаев</w:t>
            </w:r>
            <w:proofErr w:type="spellEnd"/>
            <w:r>
              <w:t xml:space="preserve"> К.М., Баранцева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Белошапкин А. Е.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26.03.2025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02.04.2025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БИ-241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Общая и прикладная физическая подготовка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Милованов</w:t>
            </w:r>
            <w:proofErr w:type="spellEnd"/>
            <w:r>
              <w:t xml:space="preserve"> С.Н., Тышта Е.В.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Белошапкин А. Е.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Pr="00A72E70" w:rsidRDefault="00884708" w:rsidP="00884708">
            <w:pPr>
              <w:pStyle w:val="SpaceRow10"/>
              <w:spacing w:after="0" w:line="240" w:lineRule="auto"/>
              <w:jc w:val="center"/>
            </w:pPr>
            <w:r>
              <w:t>20</w:t>
            </w:r>
            <w:r w:rsidRPr="00A72E70">
              <w:t>.0</w:t>
            </w:r>
            <w:r>
              <w:t>3</w:t>
            </w:r>
            <w:r w:rsidRPr="00A72E70">
              <w:t>.2025</w:t>
            </w:r>
          </w:p>
          <w:p w:rsidR="00884708" w:rsidRPr="00A72E70" w:rsidRDefault="00884708" w:rsidP="00884708">
            <w:pPr>
              <w:pStyle w:val="SpaceRow10"/>
              <w:spacing w:after="0" w:line="240" w:lineRule="auto"/>
              <w:jc w:val="center"/>
            </w:pPr>
            <w:r w:rsidRPr="00A72E70">
              <w:t>15-00</w:t>
            </w:r>
          </w:p>
          <w:p w:rsidR="00884708" w:rsidRPr="00A72E70" w:rsidRDefault="00884708" w:rsidP="00884708">
            <w:pPr>
              <w:pStyle w:val="SpaceRow10"/>
              <w:spacing w:after="0" w:line="240" w:lineRule="auto"/>
              <w:jc w:val="center"/>
            </w:pPr>
            <w:r w:rsidRPr="00A72E70">
              <w:t>Ауд. 209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Pr="00A72E70" w:rsidRDefault="00884708" w:rsidP="00884708">
            <w:pPr>
              <w:pStyle w:val="SpaceRow10"/>
              <w:spacing w:after="0" w:line="240" w:lineRule="auto"/>
              <w:jc w:val="center"/>
            </w:pPr>
            <w:r w:rsidRPr="00A72E70">
              <w:t>2</w:t>
            </w:r>
            <w:r>
              <w:t>7</w:t>
            </w:r>
            <w:r w:rsidRPr="00A72E70">
              <w:t>.0</w:t>
            </w:r>
            <w:r>
              <w:t>3</w:t>
            </w:r>
            <w:r w:rsidRPr="00A72E70">
              <w:t>.2025</w:t>
            </w:r>
          </w:p>
          <w:p w:rsidR="00884708" w:rsidRPr="00A72E70" w:rsidRDefault="00884708" w:rsidP="00884708">
            <w:pPr>
              <w:pStyle w:val="SpaceRow10"/>
              <w:spacing w:after="0" w:line="240" w:lineRule="auto"/>
              <w:jc w:val="center"/>
            </w:pPr>
            <w:r w:rsidRPr="00A72E70">
              <w:t>15-00</w:t>
            </w:r>
          </w:p>
          <w:p w:rsidR="00884708" w:rsidRPr="00A72E70" w:rsidRDefault="00884708" w:rsidP="00884708">
            <w:pPr>
              <w:pStyle w:val="SpaceRow10"/>
              <w:spacing w:after="0" w:line="240" w:lineRule="auto"/>
              <w:jc w:val="center"/>
            </w:pPr>
            <w:r w:rsidRPr="00A72E70">
              <w:t>Ауд. 209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БИ-241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Введение в специальность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Мансурова В.В., Баранцева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Белошапкин А. Е.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27.03.2025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03.04.2025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БИ-241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Основы работы в электронной информационно-образовательной среде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Баранцева Н.А., Тышта Е.В.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Белошапкин А. Е.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17.03.2025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24.03.2025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БЮ-243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Экономика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Егорова Л.Э., Тышта Е.В.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Хомушку</w:t>
            </w:r>
            <w:proofErr w:type="spellEnd"/>
            <w:r>
              <w:t xml:space="preserve"> Д. Ш.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20.03.2025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27.03.2025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lastRenderedPageBreak/>
              <w:t>1, БЮ-243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Информатика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Ахпашева</w:t>
            </w:r>
            <w:proofErr w:type="spellEnd"/>
            <w:r>
              <w:t xml:space="preserve"> И.Б., Тышта Е.В.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Хомушку</w:t>
            </w:r>
            <w:proofErr w:type="spellEnd"/>
            <w:r>
              <w:t xml:space="preserve"> Д. Ш.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19.03.2025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26.03.2025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БЮ-243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Физическая культура и спорт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Шалгинова</w:t>
            </w:r>
            <w:proofErr w:type="spellEnd"/>
            <w:r>
              <w:t xml:space="preserve"> В.И., Тышта Е.В.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Хомушку</w:t>
            </w:r>
            <w:proofErr w:type="spellEnd"/>
            <w:r>
              <w:t xml:space="preserve"> Д. Ш.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21.03.2025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28.03.2025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БЮ-243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Правоохранительные органы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Доо А.М., Лубенникова С.А.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Хомушку</w:t>
            </w:r>
            <w:proofErr w:type="spellEnd"/>
            <w:r>
              <w:t xml:space="preserve"> Д. Ш.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17.03.2025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24.03.2025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БЮ-243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Общая и прикладная физическая подготовка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Милованов</w:t>
            </w:r>
            <w:proofErr w:type="spellEnd"/>
            <w:r>
              <w:t xml:space="preserve"> С.Н., Тышта Е.В.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 xml:space="preserve">Суханов А. В., </w:t>
            </w:r>
            <w:proofErr w:type="spellStart"/>
            <w:r>
              <w:t>Хомушку</w:t>
            </w:r>
            <w:proofErr w:type="spellEnd"/>
            <w:r>
              <w:t xml:space="preserve"> Д. Ш.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27.03.2025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03.04.2025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БЮ-243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Основы проектной деятельности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Никиташина Н.А., Тышта Е.В.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Хомушку</w:t>
            </w:r>
            <w:proofErr w:type="spellEnd"/>
            <w:r>
              <w:t xml:space="preserve"> Д. Ш.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18.03.2025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25.03.2025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МИ-241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Проблемы фальсификации истории России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Степанов М.Г., Баранцева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Семиренко</w:t>
            </w:r>
            <w:proofErr w:type="spellEnd"/>
            <w:r>
              <w:t xml:space="preserve"> С. В., Тарасенко А. 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20.03.2025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27.03.2025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МИ-241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Методика преподавания истории в высшей школе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Мансурова В.В., Баранцева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 xml:space="preserve">Братанов В. Н., </w:t>
            </w:r>
            <w:proofErr w:type="spellStart"/>
            <w:r>
              <w:t>Братанова</w:t>
            </w:r>
            <w:proofErr w:type="spellEnd"/>
            <w:r>
              <w:t xml:space="preserve"> Е. А., </w:t>
            </w:r>
            <w:proofErr w:type="spellStart"/>
            <w:r>
              <w:t>Семиренко</w:t>
            </w:r>
            <w:proofErr w:type="spellEnd"/>
            <w:r>
              <w:t xml:space="preserve"> С. В., Тарасенко А. 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19.03.2025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26.03.2025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МИ-241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Теория исторической науки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Артамонова Н.Я., Баранцева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Семиренко</w:t>
            </w:r>
            <w:proofErr w:type="spellEnd"/>
            <w:r>
              <w:t xml:space="preserve"> С. В., Тарасенко А. 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19.03.2025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26.03.2025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МИ-241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Источниковедческий практикум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Асочакова В.Н., Баранцева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Семиренко</w:t>
            </w:r>
            <w:proofErr w:type="spellEnd"/>
            <w:r>
              <w:t xml:space="preserve"> С. В., Тарасенко А. 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24.03.2025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31.03.2025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МИ-241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Междисциплинарные подходы в современной исторической науке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Степанов М.Г., Баранцева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Семиренко</w:t>
            </w:r>
            <w:proofErr w:type="spellEnd"/>
            <w:r>
              <w:t xml:space="preserve"> С. В., Тарасенко А. 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27.03.2025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03.04.2025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МИ-241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Иностранный язык в сфере профессиональной коммуникации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Дьяченко И.А., Тышта Е.В.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Семиренко</w:t>
            </w:r>
            <w:proofErr w:type="spellEnd"/>
            <w:r>
              <w:t xml:space="preserve"> С. В., Тарасенко А. 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28.03.2025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03.04.2025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МИ-241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История и теория архивного дела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Степанов М.Г., Баранцева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Семиренко</w:t>
            </w:r>
            <w:proofErr w:type="spellEnd"/>
            <w:r>
              <w:t xml:space="preserve"> С. В., Тарасенко А. 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17.03.2025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24.03.2025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МИ-241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Основы экспертизы ценности документов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Дифф</w:t>
            </w:r>
            <w:proofErr w:type="spellEnd"/>
            <w:r>
              <w:t>. 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Журавель Р.И., Баранцева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Семиренко</w:t>
            </w:r>
            <w:proofErr w:type="spellEnd"/>
            <w:r>
              <w:t xml:space="preserve"> С. В., Тарасенко А. 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18.03.2025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25.03.2025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МИ-241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Производственная практика (научно-исследовательская работа)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 xml:space="preserve">Баранцева Н.А., Асочакова В.Н., </w:t>
            </w:r>
            <w:proofErr w:type="spellStart"/>
            <w:r>
              <w:t>Тугужекова</w:t>
            </w:r>
            <w:proofErr w:type="spellEnd"/>
            <w:r>
              <w:t xml:space="preserve"> </w:t>
            </w:r>
            <w:proofErr w:type="gramStart"/>
            <w:r>
              <w:t>В.Н..</w:t>
            </w:r>
            <w:proofErr w:type="gramEnd"/>
            <w:r>
              <w:t xml:space="preserve"> Беккер В.Я.,  Степанов М.Г., Корж В.Г.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 xml:space="preserve">Братанов В. Н., </w:t>
            </w:r>
            <w:proofErr w:type="spellStart"/>
            <w:r>
              <w:t>Братанова</w:t>
            </w:r>
            <w:proofErr w:type="spellEnd"/>
            <w:r>
              <w:t xml:space="preserve"> Е. А., </w:t>
            </w:r>
            <w:proofErr w:type="spellStart"/>
            <w:r>
              <w:t>Семиренко</w:t>
            </w:r>
            <w:proofErr w:type="spellEnd"/>
            <w:r>
              <w:t xml:space="preserve"> С. В., Тарасенко А. 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25.03.2025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01.04.2025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lastRenderedPageBreak/>
              <w:t>1, МИ-241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Учебная практика (архивная)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Закарян С.А., Баранцева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 xml:space="preserve">Братанов В. Н., </w:t>
            </w:r>
            <w:proofErr w:type="spellStart"/>
            <w:r>
              <w:t>Братанова</w:t>
            </w:r>
            <w:proofErr w:type="spellEnd"/>
            <w:r>
              <w:t xml:space="preserve"> Е. А., </w:t>
            </w:r>
            <w:proofErr w:type="spellStart"/>
            <w:r>
              <w:t>Семиренко</w:t>
            </w:r>
            <w:proofErr w:type="spellEnd"/>
            <w:r>
              <w:t xml:space="preserve"> С. В., Тарасенко А. 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26.03.2025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02.04.2025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МИ-241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Основы работы в электронной информационно-образовательной среде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Баранцева Н.А., Тышта Е.В.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Семиренко</w:t>
            </w:r>
            <w:proofErr w:type="spellEnd"/>
            <w:r>
              <w:t xml:space="preserve"> С. В., Тарасенко А. 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17.03.2025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24.03.2025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310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БЮ-241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Информатика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proofErr w:type="spellStart"/>
            <w:r>
              <w:t>Якасова</w:t>
            </w:r>
            <w:proofErr w:type="spellEnd"/>
            <w:r>
              <w:t xml:space="preserve"> Н.В., Тышта Е.В.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Лебедева М. 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21.03.2025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28.03.2025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</w:tr>
      <w:tr w:rsidR="00884708" w:rsidTr="00BD5950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1, БЮ-241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Основы проектной деятельности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Шаляева Ю.В., Никиташина Н.А.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TextLeft10"/>
              <w:spacing w:after="0" w:line="240" w:lineRule="auto"/>
            </w:pPr>
            <w:r>
              <w:t>Лебедева М. 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20.03.2025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27.03.2025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884708" w:rsidRDefault="00884708" w:rsidP="00884708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</w:tbl>
    <w:p w:rsidR="00C82B55" w:rsidRDefault="00C82B55">
      <w:pPr>
        <w:pStyle w:val="SpaceRow12"/>
        <w:spacing w:after="0" w:line="240" w:lineRule="auto"/>
      </w:pPr>
    </w:p>
    <w:p w:rsidR="00C82B55" w:rsidRDefault="00AE050E">
      <w:pPr>
        <w:pStyle w:val="TextJustify12"/>
        <w:spacing w:after="0" w:line="240" w:lineRule="auto"/>
      </w:pPr>
      <w:r>
        <w:tab/>
        <w:t xml:space="preserve">3. Заместителю директора по учебной работе </w:t>
      </w:r>
      <w:r>
        <w:rPr>
          <w:u w:val="single"/>
        </w:rPr>
        <w:t>ИИП</w:t>
      </w:r>
      <w:r w:rsidR="00A058CD">
        <w:t xml:space="preserve"> </w:t>
      </w:r>
      <w:r>
        <w:rPr>
          <w:u w:val="single"/>
        </w:rPr>
        <w:t>Тышта Е.В.</w:t>
      </w:r>
      <w:r>
        <w:t xml:space="preserve"> ознакомить обучающихся с графиком ликвидации академической задолженности.</w:t>
      </w:r>
    </w:p>
    <w:p w:rsidR="00C82B55" w:rsidRDefault="00C82B55">
      <w:pPr>
        <w:pStyle w:val="SpaceRow12"/>
        <w:spacing w:after="0" w:line="240" w:lineRule="auto"/>
      </w:pPr>
    </w:p>
    <w:p w:rsidR="00C82B55" w:rsidRDefault="00C82B55">
      <w:pPr>
        <w:pStyle w:val="SpaceRow12"/>
        <w:spacing w:after="0" w:line="240" w:lineRule="auto"/>
      </w:pPr>
    </w:p>
    <w:p w:rsidR="00C82B55" w:rsidRDefault="00C82B55">
      <w:pPr>
        <w:pStyle w:val="SpaceRow12"/>
        <w:spacing w:after="0" w:line="240" w:lineRule="auto"/>
      </w:pPr>
    </w:p>
    <w:p w:rsidR="00C82B55" w:rsidRDefault="00C82B55">
      <w:pPr>
        <w:pStyle w:val="SpaceRow12"/>
        <w:spacing w:after="0" w:line="240" w:lineRule="auto"/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1"/>
        <w:gridCol w:w="2314"/>
      </w:tblGrid>
      <w:tr w:rsidR="00C82B55"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55" w:rsidRDefault="00AE050E">
            <w:pPr>
              <w:pStyle w:val="TextLeft12"/>
              <w:spacing w:after="0" w:line="240" w:lineRule="auto"/>
            </w:pPr>
            <w:r>
              <w:t>Директор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B55" w:rsidRDefault="00A058CD">
            <w:pPr>
              <w:pStyle w:val="TextLeft12"/>
              <w:spacing w:after="0" w:line="240" w:lineRule="auto"/>
            </w:pPr>
            <w:r>
              <w:t>Наумкина В.В.</w:t>
            </w:r>
          </w:p>
        </w:tc>
      </w:tr>
    </w:tbl>
    <w:p w:rsidR="00AE050E" w:rsidRDefault="00AE050E"/>
    <w:sectPr w:rsidR="00AE050E">
      <w:pgSz w:w="11905" w:h="16837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55"/>
    <w:rsid w:val="0009520B"/>
    <w:rsid w:val="00122469"/>
    <w:rsid w:val="00132B7C"/>
    <w:rsid w:val="00151C15"/>
    <w:rsid w:val="002704FA"/>
    <w:rsid w:val="002E6E7B"/>
    <w:rsid w:val="002E76AC"/>
    <w:rsid w:val="00355BDD"/>
    <w:rsid w:val="003608F4"/>
    <w:rsid w:val="003B7177"/>
    <w:rsid w:val="003C54A8"/>
    <w:rsid w:val="004116FC"/>
    <w:rsid w:val="004904A8"/>
    <w:rsid w:val="004A1D92"/>
    <w:rsid w:val="004E38B1"/>
    <w:rsid w:val="00550D20"/>
    <w:rsid w:val="00562619"/>
    <w:rsid w:val="005E3506"/>
    <w:rsid w:val="005F7C81"/>
    <w:rsid w:val="00604843"/>
    <w:rsid w:val="00625497"/>
    <w:rsid w:val="006F20C8"/>
    <w:rsid w:val="00742E15"/>
    <w:rsid w:val="00766D56"/>
    <w:rsid w:val="00774E37"/>
    <w:rsid w:val="007905DC"/>
    <w:rsid w:val="00802E64"/>
    <w:rsid w:val="0083794E"/>
    <w:rsid w:val="00884708"/>
    <w:rsid w:val="008B03C6"/>
    <w:rsid w:val="008B42C2"/>
    <w:rsid w:val="008F13D2"/>
    <w:rsid w:val="00941D9F"/>
    <w:rsid w:val="009647AE"/>
    <w:rsid w:val="009E2024"/>
    <w:rsid w:val="009F7372"/>
    <w:rsid w:val="009F7E92"/>
    <w:rsid w:val="00A058CD"/>
    <w:rsid w:val="00A104BB"/>
    <w:rsid w:val="00A36ECB"/>
    <w:rsid w:val="00A87C21"/>
    <w:rsid w:val="00AB1BD3"/>
    <w:rsid w:val="00AC34E1"/>
    <w:rsid w:val="00AE050E"/>
    <w:rsid w:val="00B30311"/>
    <w:rsid w:val="00BD1DF9"/>
    <w:rsid w:val="00BD5950"/>
    <w:rsid w:val="00BE1129"/>
    <w:rsid w:val="00BF0F68"/>
    <w:rsid w:val="00C03414"/>
    <w:rsid w:val="00C17824"/>
    <w:rsid w:val="00C441A8"/>
    <w:rsid w:val="00C82B55"/>
    <w:rsid w:val="00D07227"/>
    <w:rsid w:val="00DB1CCE"/>
    <w:rsid w:val="00DD23A7"/>
    <w:rsid w:val="00DF7378"/>
    <w:rsid w:val="00E600F1"/>
    <w:rsid w:val="00E84909"/>
    <w:rsid w:val="00EF238C"/>
    <w:rsid w:val="00F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9B7C"/>
  <w15:docId w15:val="{A40EBB52-6B7E-4FC8-9A07-8BD43A55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Center12">
    <w:name w:val="TextCenter12"/>
    <w:pPr>
      <w:jc w:val="center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TextCenterBold12">
    <w:name w:val="TextCenterBold12"/>
    <w:pPr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extCenterUnderline12">
    <w:name w:val="TextCenterUnderline12"/>
    <w:pPr>
      <w:jc w:val="center"/>
    </w:pPr>
    <w:rPr>
      <w:rFonts w:ascii="Times New Roman" w:eastAsia="Times New Roman" w:hAnsi="Times New Roman" w:cs="Times New Roman"/>
      <w:color w:val="000000" w:themeColor="text1"/>
      <w:sz w:val="24"/>
      <w:u w:val="single"/>
    </w:rPr>
  </w:style>
  <w:style w:type="paragraph" w:customStyle="1" w:styleId="TextLeft10">
    <w:name w:val="TextLeft10"/>
    <w:rPr>
      <w:rFonts w:ascii="Times New Roman" w:eastAsia="Times New Roman" w:hAnsi="Times New Roman" w:cs="Times New Roman"/>
      <w:color w:val="000000" w:themeColor="text1"/>
      <w:sz w:val="20"/>
    </w:rPr>
  </w:style>
  <w:style w:type="paragraph" w:customStyle="1" w:styleId="TextLeft11">
    <w:name w:val="TextLeft11"/>
    <w:rPr>
      <w:rFonts w:ascii="Times New Roman" w:eastAsia="Times New Roman" w:hAnsi="Times New Roman" w:cs="Times New Roman"/>
      <w:color w:val="000000" w:themeColor="text1"/>
    </w:rPr>
  </w:style>
  <w:style w:type="paragraph" w:customStyle="1" w:styleId="TextLeft12">
    <w:name w:val="TextLeft12"/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TextLeftBoldUnderline12">
    <w:name w:val="TextLeftBoldUnderline12"/>
    <w:rPr>
      <w:rFonts w:ascii="Times New Roman" w:eastAsia="Times New Roman" w:hAnsi="Times New Roman" w:cs="Times New Roman"/>
      <w:b/>
      <w:color w:val="000000" w:themeColor="text1"/>
      <w:sz w:val="24"/>
      <w:u w:val="single"/>
    </w:rPr>
  </w:style>
  <w:style w:type="paragraph" w:customStyle="1" w:styleId="TextRight10">
    <w:name w:val="TextRight10"/>
    <w:pPr>
      <w:jc w:val="right"/>
    </w:pPr>
    <w:rPr>
      <w:rFonts w:ascii="Times New Roman" w:eastAsia="Times New Roman" w:hAnsi="Times New Roman" w:cs="Times New Roman"/>
      <w:color w:val="000000" w:themeColor="text1"/>
      <w:sz w:val="20"/>
    </w:rPr>
  </w:style>
  <w:style w:type="paragraph" w:customStyle="1" w:styleId="TextLeftBold12">
    <w:name w:val="TextLeftBold12"/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extCenterBold14">
    <w:name w:val="TextCenterBold14"/>
    <w:pPr>
      <w:jc w:val="center"/>
    </w:pPr>
    <w:rPr>
      <w:rFonts w:ascii="Times New Roman" w:eastAsia="Times New Roman" w:hAnsi="Times New Roman" w:cs="Times New Roman"/>
      <w:b/>
      <w:color w:val="000000" w:themeColor="text1"/>
      <w:sz w:val="28"/>
    </w:rPr>
  </w:style>
  <w:style w:type="paragraph" w:customStyle="1" w:styleId="TextJustifyUnderline12">
    <w:name w:val="TextJustifyUnderline12"/>
    <w:pPr>
      <w:jc w:val="both"/>
    </w:pPr>
    <w:rPr>
      <w:rFonts w:ascii="Times New Roman" w:eastAsia="Times New Roman" w:hAnsi="Times New Roman" w:cs="Times New Roman"/>
      <w:color w:val="000000" w:themeColor="text1"/>
      <w:sz w:val="24"/>
      <w:u w:val="single"/>
    </w:rPr>
  </w:style>
  <w:style w:type="paragraph" w:customStyle="1" w:styleId="TextCenterItalic10">
    <w:name w:val="TextCenterItalic10"/>
    <w:pPr>
      <w:jc w:val="center"/>
    </w:pPr>
    <w:rPr>
      <w:rFonts w:ascii="Times New Roman" w:eastAsia="Times New Roman" w:hAnsi="Times New Roman" w:cs="Times New Roman"/>
      <w:i/>
      <w:color w:val="000000" w:themeColor="text1"/>
      <w:sz w:val="20"/>
    </w:rPr>
  </w:style>
  <w:style w:type="paragraph" w:customStyle="1" w:styleId="TextJustify10">
    <w:name w:val="TextJustify10"/>
    <w:pPr>
      <w:jc w:val="both"/>
    </w:pPr>
    <w:rPr>
      <w:rFonts w:ascii="Times New Roman" w:eastAsia="Times New Roman" w:hAnsi="Times New Roman" w:cs="Times New Roman"/>
      <w:color w:val="000000" w:themeColor="text1"/>
      <w:sz w:val="20"/>
    </w:rPr>
  </w:style>
  <w:style w:type="paragraph" w:customStyle="1" w:styleId="TextJustify95">
    <w:name w:val="TextJustify9_5"/>
    <w:pPr>
      <w:jc w:val="both"/>
    </w:pPr>
    <w:rPr>
      <w:rFonts w:ascii="Times New Roman" w:eastAsia="Times New Roman" w:hAnsi="Times New Roman" w:cs="Times New Roman"/>
      <w:color w:val="000000" w:themeColor="text1"/>
      <w:sz w:val="19"/>
    </w:rPr>
  </w:style>
  <w:style w:type="paragraph" w:customStyle="1" w:styleId="TextJustifyItalic12">
    <w:name w:val="TextJustifyItalic12"/>
    <w:pPr>
      <w:jc w:val="both"/>
    </w:pPr>
    <w:rPr>
      <w:rFonts w:ascii="Times New Roman" w:eastAsia="Times New Roman" w:hAnsi="Times New Roman" w:cs="Times New Roman"/>
      <w:i/>
      <w:color w:val="000000" w:themeColor="text1"/>
      <w:sz w:val="24"/>
    </w:rPr>
  </w:style>
  <w:style w:type="paragraph" w:customStyle="1" w:styleId="TextJustify12">
    <w:name w:val="TextJustify12"/>
    <w:pPr>
      <w:jc w:val="both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TextRight12">
    <w:name w:val="TextRight12"/>
    <w:pPr>
      <w:jc w:val="right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TextRightUnderline12">
    <w:name w:val="TextRightUnderline12"/>
    <w:pPr>
      <w:jc w:val="right"/>
    </w:pPr>
    <w:rPr>
      <w:rFonts w:ascii="Times New Roman" w:eastAsia="Times New Roman" w:hAnsi="Times New Roman" w:cs="Times New Roman"/>
      <w:color w:val="000000" w:themeColor="text1"/>
      <w:sz w:val="24"/>
      <w:u w:val="single"/>
    </w:rPr>
  </w:style>
  <w:style w:type="paragraph" w:customStyle="1" w:styleId="TextLeftUnderline12">
    <w:name w:val="TextLeftUnderline12"/>
    <w:rPr>
      <w:rFonts w:ascii="Times New Roman" w:eastAsia="Times New Roman" w:hAnsi="Times New Roman" w:cs="Times New Roman"/>
      <w:color w:val="000000" w:themeColor="text1"/>
      <w:sz w:val="24"/>
      <w:u w:val="single"/>
    </w:rPr>
  </w:style>
  <w:style w:type="paragraph" w:customStyle="1" w:styleId="TextCenter10">
    <w:name w:val="TextCenter10"/>
    <w:pPr>
      <w:jc w:val="center"/>
    </w:pPr>
    <w:rPr>
      <w:rFonts w:ascii="Times New Roman" w:eastAsia="Times New Roman" w:hAnsi="Times New Roman" w:cs="Times New Roman"/>
      <w:color w:val="000000" w:themeColor="text1"/>
      <w:sz w:val="20"/>
    </w:rPr>
  </w:style>
  <w:style w:type="paragraph" w:customStyle="1" w:styleId="TextCenter11">
    <w:name w:val="TextCenter11"/>
    <w:pPr>
      <w:jc w:val="center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TextCenter8">
    <w:name w:val="TextCenter8"/>
    <w:pPr>
      <w:jc w:val="center"/>
    </w:pPr>
    <w:rPr>
      <w:rFonts w:ascii="Times New Roman" w:eastAsia="Times New Roman" w:hAnsi="Times New Roman" w:cs="Times New Roman"/>
      <w:color w:val="000000" w:themeColor="text1"/>
      <w:sz w:val="16"/>
    </w:rPr>
  </w:style>
  <w:style w:type="paragraph" w:customStyle="1" w:styleId="TextJustifyBoldUnderline15">
    <w:name w:val="TextJustifyBoldUnderline15"/>
    <w:pPr>
      <w:jc w:val="both"/>
    </w:pPr>
    <w:rPr>
      <w:rFonts w:ascii="Times New Roman" w:eastAsia="Times New Roman" w:hAnsi="Times New Roman" w:cs="Times New Roman"/>
      <w:b/>
      <w:color w:val="000000" w:themeColor="text1"/>
      <w:sz w:val="30"/>
      <w:u w:val="single"/>
    </w:rPr>
  </w:style>
  <w:style w:type="paragraph" w:customStyle="1" w:styleId="TextJustify11">
    <w:name w:val="TextJustify11"/>
    <w:pPr>
      <w:jc w:val="both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TextJustifyUnderline11">
    <w:name w:val="TextJustifyUnderline11"/>
    <w:pPr>
      <w:jc w:val="both"/>
    </w:pPr>
    <w:rPr>
      <w:rFonts w:ascii="Times New Roman" w:eastAsia="Times New Roman" w:hAnsi="Times New Roman" w:cs="Times New Roman"/>
      <w:color w:val="000000" w:themeColor="text1"/>
      <w:u w:val="single"/>
    </w:rPr>
  </w:style>
  <w:style w:type="paragraph" w:customStyle="1" w:styleId="TextJustifyBoldUnderline11">
    <w:name w:val="TextJustifyBoldUnderline11"/>
    <w:pPr>
      <w:jc w:val="both"/>
    </w:pPr>
    <w:rPr>
      <w:rFonts w:ascii="Times New Roman" w:eastAsia="Times New Roman" w:hAnsi="Times New Roman" w:cs="Times New Roman"/>
      <w:b/>
      <w:color w:val="000000" w:themeColor="text1"/>
      <w:u w:val="single"/>
    </w:rPr>
  </w:style>
  <w:style w:type="paragraph" w:customStyle="1" w:styleId="TextJustifyBold12">
    <w:name w:val="TextJustifyBold12"/>
    <w:pPr>
      <w:jc w:val="both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extJustifyBoldUnderline12">
    <w:name w:val="TextJustifyBoldUnderline12"/>
    <w:pPr>
      <w:jc w:val="both"/>
    </w:pPr>
    <w:rPr>
      <w:rFonts w:ascii="Times New Roman" w:eastAsia="Times New Roman" w:hAnsi="Times New Roman" w:cs="Times New Roman"/>
      <w:b/>
      <w:color w:val="000000" w:themeColor="text1"/>
      <w:sz w:val="24"/>
      <w:u w:val="single"/>
    </w:rPr>
  </w:style>
  <w:style w:type="paragraph" w:customStyle="1" w:styleId="SpaceRow12">
    <w:name w:val="SpaceRow12"/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SpaceRow10">
    <w:name w:val="SpaceRow10"/>
    <w:rPr>
      <w:rFonts w:ascii="Times New Roman" w:eastAsia="Times New Roman" w:hAnsi="Times New Roman" w:cs="Times New Roman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6769-6746-4115-AE73-38D1E1F1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Тохтобина</dc:creator>
  <cp:lastModifiedBy>Наталья В. Тохтобина</cp:lastModifiedBy>
  <cp:revision>4</cp:revision>
  <dcterms:created xsi:type="dcterms:W3CDTF">2025-03-14T03:25:00Z</dcterms:created>
  <dcterms:modified xsi:type="dcterms:W3CDTF">2025-03-14T06:23:00Z</dcterms:modified>
</cp:coreProperties>
</file>