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6584"/>
        <w:gridCol w:w="1691"/>
      </w:tblGrid>
      <w:tr w:rsidR="00AC2186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CenterBold12"/>
              <w:spacing w:after="0" w:line="240" w:lineRule="auto"/>
            </w:pPr>
            <w:r>
              <w:t>Федеральное государственное бюджетное образовательное учреждение</w:t>
            </w:r>
          </w:p>
          <w:p w:rsidR="00AC2186" w:rsidRDefault="00253E39">
            <w:pPr>
              <w:pStyle w:val="TextCenterBold12"/>
              <w:spacing w:after="0" w:line="240" w:lineRule="auto"/>
            </w:pPr>
            <w:r>
              <w:t>высшего образования</w:t>
            </w:r>
          </w:p>
          <w:p w:rsidR="00AC2186" w:rsidRDefault="00253E39">
            <w:pPr>
              <w:pStyle w:val="TextCenterBold12"/>
              <w:spacing w:after="0" w:line="240" w:lineRule="auto"/>
            </w:pPr>
            <w:r>
              <w:t>«Хакасский государственный университет им. Н.Ф. Катанова»</w:t>
            </w:r>
          </w:p>
          <w:p w:rsidR="00AC2186" w:rsidRDefault="00253E39">
            <w:pPr>
              <w:pStyle w:val="TextCenterBold12"/>
              <w:spacing w:after="0" w:line="240" w:lineRule="auto"/>
            </w:pPr>
            <w:r>
              <w:t>(ФГБОУ ВО «ХГУ им. Н.Ф. Катанова»)</w:t>
            </w:r>
          </w:p>
        </w:tc>
      </w:tr>
      <w:tr w:rsidR="00AC2186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CenterUnderline12"/>
              <w:spacing w:after="0" w:line="240" w:lineRule="auto"/>
            </w:pPr>
            <w:r>
              <w:t>Институт истории и права</w:t>
            </w:r>
          </w:p>
        </w:tc>
      </w:tr>
      <w:tr w:rsidR="00AC2186">
        <w:trPr>
          <w:trHeight w:val="28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Center12"/>
              <w:spacing w:after="0" w:line="240" w:lineRule="auto"/>
            </w:pPr>
            <w:r>
              <w:t>РАСПОРЯЖЕНИЕ</w:t>
            </w:r>
          </w:p>
        </w:tc>
      </w:tr>
      <w:tr w:rsidR="00AC2186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LeftUnderline12"/>
              <w:spacing w:after="0" w:line="240" w:lineRule="auto"/>
            </w:pPr>
            <w:r>
              <w:t>09.02.2026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AC2186">
            <w:pPr>
              <w:pStyle w:val="SpaceRow12"/>
              <w:spacing w:after="0" w:line="24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Right12"/>
              <w:spacing w:after="0" w:line="240" w:lineRule="auto"/>
            </w:pPr>
            <w:r>
              <w:t>№</w:t>
            </w:r>
            <w:r>
              <w:rPr>
                <w:u w:val="single"/>
              </w:rPr>
              <w:t>96</w:t>
            </w:r>
          </w:p>
        </w:tc>
      </w:tr>
      <w:tr w:rsidR="00AC2186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Center12"/>
              <w:spacing w:after="0" w:line="240" w:lineRule="auto"/>
            </w:pPr>
            <w:r>
              <w:t>г. Абакан</w:t>
            </w:r>
          </w:p>
        </w:tc>
      </w:tr>
      <w:tr w:rsidR="00AC2186">
        <w:trPr>
          <w:trHeight w:val="130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Center12"/>
              <w:spacing w:after="0" w:line="240" w:lineRule="auto"/>
            </w:pPr>
            <w:r>
              <w:t>Об организации ликвидации академической задолженности</w:t>
            </w:r>
          </w:p>
          <w:p w:rsidR="00AC2186" w:rsidRDefault="00253E39">
            <w:pPr>
              <w:pStyle w:val="TextCenter12"/>
              <w:spacing w:after="0" w:line="240" w:lineRule="auto"/>
            </w:pPr>
            <w:r>
              <w:t xml:space="preserve">по результатам </w:t>
            </w:r>
            <w:r>
              <w:rPr>
                <w:u w:val="single"/>
              </w:rPr>
              <w:t>зимней</w:t>
            </w:r>
            <w:r>
              <w:t xml:space="preserve"> промежуточной аттестации</w:t>
            </w:r>
          </w:p>
        </w:tc>
      </w:tr>
    </w:tbl>
    <w:p w:rsidR="00AC2186" w:rsidRDefault="00253E39">
      <w:pPr>
        <w:pStyle w:val="TextJustify12"/>
        <w:spacing w:after="0" w:line="240" w:lineRule="auto"/>
      </w:pPr>
      <w:r>
        <w:tab/>
        <w:t xml:space="preserve">В целях организации академической задолженности обучающимися по результатам зимней промежуточной аттестации </w:t>
      </w:r>
      <w:r>
        <w:rPr>
          <w:u w:val="single"/>
        </w:rPr>
        <w:t>2025</w:t>
      </w:r>
      <w:r>
        <w:t xml:space="preserve"> - </w:t>
      </w:r>
      <w:r>
        <w:rPr>
          <w:u w:val="single"/>
        </w:rPr>
        <w:t>2026</w:t>
      </w:r>
      <w:r>
        <w:t xml:space="preserve"> уч. г. в соответствии с </w:t>
      </w:r>
      <w:proofErr w:type="spellStart"/>
      <w:r>
        <w:t>пп</w:t>
      </w:r>
      <w:proofErr w:type="spellEnd"/>
      <w:r>
        <w:t>. 6.9, 6.10 Положения о проведении текущего контроля успеваемости и промежуточной аттестации обучающихся</w:t>
      </w:r>
    </w:p>
    <w:p w:rsidR="00AC2186" w:rsidRDefault="00AC2186">
      <w:pPr>
        <w:pStyle w:val="SpaceRow12"/>
        <w:spacing w:after="0" w:line="240" w:lineRule="auto"/>
      </w:pPr>
    </w:p>
    <w:p w:rsidR="00AC2186" w:rsidRDefault="00253E39">
      <w:pPr>
        <w:pStyle w:val="TextLeft12"/>
        <w:spacing w:after="0" w:line="240" w:lineRule="auto"/>
      </w:pPr>
      <w:r>
        <w:t>РАСПОРЯЖАЮСЬ:</w:t>
      </w:r>
    </w:p>
    <w:p w:rsidR="00AC2186" w:rsidRDefault="00AC2186">
      <w:pPr>
        <w:pStyle w:val="SpaceRow12"/>
        <w:spacing w:after="0" w:line="240" w:lineRule="auto"/>
      </w:pPr>
    </w:p>
    <w:p w:rsidR="00AC2186" w:rsidRDefault="00253E39">
      <w:pPr>
        <w:pStyle w:val="TextJustify12"/>
        <w:spacing w:after="0" w:line="240" w:lineRule="auto"/>
      </w:pPr>
      <w:r>
        <w:tab/>
        <w:t xml:space="preserve">1. Установить следующие сроки первой промежуточной аттестации по </w:t>
      </w:r>
      <w:r>
        <w:rPr>
          <w:u w:val="single"/>
        </w:rPr>
        <w:t>очно-заочной</w:t>
      </w:r>
      <w:r>
        <w:t xml:space="preserve"> форме обучения:</w:t>
      </w:r>
    </w:p>
    <w:p w:rsidR="00AC2186" w:rsidRDefault="00AC2186">
      <w:pPr>
        <w:pStyle w:val="SpaceRow12"/>
        <w:spacing w:after="0" w:line="240" w:lineRule="auto"/>
      </w:pPr>
    </w:p>
    <w:tbl>
      <w:tblPr>
        <w:tblW w:w="0" w:type="auto"/>
        <w:tblInd w:w="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0"/>
        <w:gridCol w:w="1560"/>
        <w:gridCol w:w="3162"/>
      </w:tblGrid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10"/>
              <w:spacing w:after="0" w:line="240" w:lineRule="auto"/>
            </w:pPr>
            <w:r>
              <w:t>Направление подготовки/специальность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10"/>
              <w:spacing w:after="0" w:line="240" w:lineRule="auto"/>
            </w:pPr>
            <w:r>
              <w:t>Курс, группа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10"/>
              <w:spacing w:after="0" w:line="240" w:lineRule="auto"/>
            </w:pPr>
            <w:r>
              <w:t>Сроки (с  ________ по ________ )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1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3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5, ЮЗ-211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46.03.01 История, профиль: Документоведение и архивоведение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4, Из-221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  <w:tr w:rsidR="00AC2186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46.03.01 История, профиль: Документоведение и архивоведение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Left10"/>
              <w:spacing w:after="0" w:line="240" w:lineRule="auto"/>
            </w:pPr>
            <w:r>
              <w:t>16.02.2026-20.04.2026</w:t>
            </w:r>
          </w:p>
        </w:tc>
      </w:tr>
    </w:tbl>
    <w:p w:rsidR="00AC2186" w:rsidRDefault="00AC2186">
      <w:pPr>
        <w:pStyle w:val="SpaceRow12"/>
        <w:spacing w:after="0" w:line="240" w:lineRule="auto"/>
      </w:pPr>
    </w:p>
    <w:p w:rsidR="00AC2186" w:rsidRDefault="00253E39">
      <w:pPr>
        <w:pStyle w:val="TextJustify12"/>
        <w:spacing w:after="0" w:line="240" w:lineRule="auto"/>
      </w:pPr>
      <w:r>
        <w:tab/>
        <w:t>2. Установить графики ликвидации академической задолженности по дисциплинам следующим обучающимся:</w:t>
      </w:r>
    </w:p>
    <w:tbl>
      <w:tblPr>
        <w:tblW w:w="0" w:type="auto"/>
        <w:tblInd w:w="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068"/>
        <w:gridCol w:w="984"/>
        <w:gridCol w:w="1568"/>
        <w:gridCol w:w="1340"/>
        <w:gridCol w:w="1453"/>
        <w:gridCol w:w="1298"/>
      </w:tblGrid>
      <w:tr w:rsidR="00AC2186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Курс, группа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Дисциплина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Форма контроля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ФИО преподавателя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ФИО обучающихся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Дата, время и аудитория для зачета/экзамена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Justify95"/>
              <w:spacing w:after="0" w:line="240" w:lineRule="auto"/>
            </w:pPr>
            <w:r>
              <w:t>Дата, время и аудитория для консультации</w:t>
            </w:r>
          </w:p>
        </w:tc>
      </w:tr>
      <w:tr w:rsidR="00AC2186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2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3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5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6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C2186" w:rsidRDefault="00253E39">
            <w:pPr>
              <w:pStyle w:val="TextCenterItalic10"/>
              <w:spacing w:after="0" w:line="240" w:lineRule="auto"/>
            </w:pPr>
            <w:r>
              <w:t>7</w:t>
            </w:r>
          </w:p>
        </w:tc>
      </w:tr>
      <w:tr w:rsidR="00C23C33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Троякова Ю.К.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Батурин П. В., Мамедова С. </w:t>
            </w:r>
            <w:r>
              <w:lastRenderedPageBreak/>
              <w:t xml:space="preserve">А., </w:t>
            </w: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A63079" w:rsidP="00C23C33">
            <w:pPr>
              <w:pStyle w:val="SpaceRow10"/>
              <w:spacing w:after="0" w:line="240" w:lineRule="auto"/>
              <w:jc w:val="center"/>
            </w:pPr>
            <w:r>
              <w:lastRenderedPageBreak/>
              <w:t>21</w:t>
            </w:r>
            <w:r w:rsidR="00C23C33">
              <w:t>.02.2026</w:t>
            </w:r>
          </w:p>
          <w:p w:rsidR="00C23C33" w:rsidRDefault="00C23C33" w:rsidP="00C23C33">
            <w:pPr>
              <w:pStyle w:val="SpaceRow10"/>
              <w:spacing w:after="0" w:line="240" w:lineRule="auto"/>
              <w:jc w:val="center"/>
            </w:pPr>
            <w:r>
              <w:t>11.00,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A63079" w:rsidP="00C23C33">
            <w:pPr>
              <w:pStyle w:val="SpaceRow10"/>
              <w:spacing w:after="0" w:line="240" w:lineRule="auto"/>
              <w:jc w:val="center"/>
            </w:pPr>
            <w:r>
              <w:t>217</w:t>
            </w:r>
            <w:r w:rsidR="00E92D2C">
              <w:t>.02</w:t>
            </w:r>
            <w:r w:rsidR="00C23C33">
              <w:t>.2026</w:t>
            </w:r>
          </w:p>
          <w:p w:rsidR="00C23C33" w:rsidRDefault="00C23C33" w:rsidP="00E92D2C">
            <w:pPr>
              <w:pStyle w:val="SpaceRow10"/>
              <w:spacing w:after="0" w:line="240" w:lineRule="auto"/>
              <w:jc w:val="center"/>
            </w:pPr>
            <w:r>
              <w:t xml:space="preserve">15.20, ауд. </w:t>
            </w:r>
            <w:r w:rsidR="00E92D2C">
              <w:t>312</w:t>
            </w:r>
          </w:p>
        </w:tc>
      </w:tr>
      <w:tr w:rsidR="00C23C33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Иностранный язык в сфере юриспруденции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Слесаренко О.Н.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Мамедова С.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 w:rsidP="009E127A">
            <w:pPr>
              <w:pStyle w:val="SpaceRow10"/>
              <w:spacing w:after="0" w:line="240" w:lineRule="auto"/>
              <w:jc w:val="center"/>
            </w:pPr>
            <w:r>
              <w:t>2</w:t>
            </w:r>
            <w:r w:rsidR="009E127A">
              <w:t>8</w:t>
            </w:r>
            <w:r>
              <w:t>.02.2026. 8.00, корп. 3, ауд. 400/1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 w:rsidP="00BE3066">
            <w:pPr>
              <w:pStyle w:val="SpaceRow10"/>
              <w:spacing w:after="0" w:line="240" w:lineRule="auto"/>
              <w:jc w:val="center"/>
            </w:pPr>
            <w:r>
              <w:t>14.02.2026. 8.00, корп. 3, ауд. 400/1</w:t>
            </w:r>
          </w:p>
        </w:tc>
      </w:tr>
      <w:tr w:rsidR="00C23C33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Общая психология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proofErr w:type="spellStart"/>
            <w:r>
              <w:t>Гребешкова</w:t>
            </w:r>
            <w:proofErr w:type="spellEnd"/>
            <w:r>
              <w:t xml:space="preserve"> О.Ю.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9E127A" w:rsidP="009E127A">
            <w:pPr>
              <w:pStyle w:val="SpaceRow10"/>
              <w:spacing w:after="0" w:line="240" w:lineRule="auto"/>
              <w:jc w:val="center"/>
            </w:pPr>
            <w:r>
              <w:t>21.02.2026. 13.40, корп. 16, ауд. 308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9E127A" w:rsidP="009E127A">
            <w:pPr>
              <w:pStyle w:val="SpaceRow10"/>
              <w:spacing w:after="0" w:line="240" w:lineRule="auto"/>
              <w:jc w:val="center"/>
            </w:pPr>
            <w:r>
              <w:t>14.02.2026. 13.40, корп. 16, ауд. 308</w:t>
            </w:r>
          </w:p>
        </w:tc>
      </w:tr>
      <w:tr w:rsidR="00C23C33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Информационные технологии в юридической 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</w:t>
            </w: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C23C33" w:rsidRDefault="00C23C33" w:rsidP="00E92D2C">
            <w:pPr>
              <w:pStyle w:val="SpaceRow10"/>
              <w:spacing w:after="0" w:line="240" w:lineRule="auto"/>
              <w:jc w:val="center"/>
            </w:pPr>
            <w:r>
              <w:t>15.</w:t>
            </w:r>
            <w:r w:rsidR="00E92D2C">
              <w:t>2</w:t>
            </w:r>
            <w:r>
              <w:t>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C33" w:rsidRDefault="00C23C33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C23C33" w:rsidRDefault="00C23C33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D270A6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Профессиональная этика юриста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proofErr w:type="spellStart"/>
            <w:r>
              <w:t>Кичеев</w:t>
            </w:r>
            <w:proofErr w:type="spellEnd"/>
            <w:r>
              <w:t xml:space="preserve"> Б.Н.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Батурин П. В., </w:t>
            </w:r>
            <w:proofErr w:type="spellStart"/>
            <w:r>
              <w:t>Котожекова</w:t>
            </w:r>
            <w:proofErr w:type="spellEnd"/>
            <w:r>
              <w:t xml:space="preserve"> В. А., Шабалина Д. И.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 w:rsidP="00D270A6">
            <w:pPr>
              <w:pStyle w:val="SpaceRow10"/>
              <w:spacing w:after="0" w:line="240" w:lineRule="auto"/>
              <w:jc w:val="center"/>
            </w:pPr>
            <w:r>
              <w:t>21.02.2026. 13.10,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 w:rsidP="00D270A6">
            <w:pPr>
              <w:pStyle w:val="SpaceRow10"/>
              <w:spacing w:after="0" w:line="240" w:lineRule="auto"/>
              <w:jc w:val="center"/>
            </w:pPr>
            <w:r>
              <w:t>16.02.2026. 15.20, ауд. 314</w:t>
            </w:r>
          </w:p>
        </w:tc>
      </w:tr>
      <w:tr w:rsidR="00D270A6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История государства и права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>
            <w:pPr>
              <w:pStyle w:val="TextLeft10"/>
              <w:spacing w:after="0" w:line="240" w:lineRule="auto"/>
            </w:pP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D270A6" w:rsidRDefault="00D270A6" w:rsidP="00D270A6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270A6" w:rsidRDefault="00D270A6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D270A6" w:rsidRDefault="00D270A6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847935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 w:rsidP="00253E39">
            <w:pPr>
              <w:pStyle w:val="TextLeft10"/>
              <w:spacing w:after="0" w:line="240" w:lineRule="auto"/>
            </w:pPr>
            <w:proofErr w:type="spellStart"/>
            <w:r>
              <w:t>Обидов</w:t>
            </w:r>
            <w:proofErr w:type="spellEnd"/>
            <w:r>
              <w:t xml:space="preserve"> Х. Ш.,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 w:rsidP="00847935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21.03.2026</w:t>
            </w:r>
          </w:p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0F4661" w:rsidP="004C6C85">
            <w:pPr>
              <w:pStyle w:val="SpaceRow10"/>
              <w:spacing w:after="0" w:line="240" w:lineRule="auto"/>
              <w:jc w:val="center"/>
            </w:pPr>
            <w:r>
              <w:t>1</w:t>
            </w:r>
            <w:r w:rsidR="00847935">
              <w:t>9.03.2026</w:t>
            </w:r>
          </w:p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847935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r>
              <w:t>Курсовая работа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</w:t>
            </w:r>
            <w:proofErr w:type="spellStart"/>
            <w:r>
              <w:t>Э.А.,Медведева</w:t>
            </w:r>
            <w:proofErr w:type="spellEnd"/>
            <w:r>
              <w:t xml:space="preserve"> Т.Н.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Батурин П. В., </w:t>
            </w:r>
            <w:proofErr w:type="spellStart"/>
            <w:r>
              <w:t>Котожекова</w:t>
            </w:r>
            <w:proofErr w:type="spellEnd"/>
            <w:r>
              <w:t xml:space="preserve"> В. А., </w:t>
            </w: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847935" w:rsidRDefault="00847935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4C6C85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4C6C85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4C6C85">
            <w:pPr>
              <w:pStyle w:val="TextLeft10"/>
              <w:spacing w:after="0" w:line="240" w:lineRule="auto"/>
            </w:pPr>
            <w:r>
              <w:t>История государства и права зарубежных стран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4C6C85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4C6C85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4C6C85" w:rsidP="00253E39">
            <w:pPr>
              <w:pStyle w:val="TextLeft10"/>
              <w:spacing w:after="0" w:line="240" w:lineRule="auto"/>
            </w:pPr>
            <w:r>
              <w:t xml:space="preserve"> </w:t>
            </w:r>
            <w:proofErr w:type="spellStart"/>
            <w:r>
              <w:t>Обидов</w:t>
            </w:r>
            <w:proofErr w:type="spellEnd"/>
            <w:r>
              <w:t xml:space="preserve"> Х. Ш., </w:t>
            </w:r>
            <w:proofErr w:type="spellStart"/>
            <w:r>
              <w:t>Котожекова</w:t>
            </w:r>
            <w:proofErr w:type="spellEnd"/>
            <w:r>
              <w:t xml:space="preserve"> В. А.,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0F4661" w:rsidP="004C6C85">
            <w:pPr>
              <w:pStyle w:val="SpaceRow10"/>
              <w:spacing w:after="0" w:line="240" w:lineRule="auto"/>
              <w:jc w:val="center"/>
            </w:pPr>
            <w:r>
              <w:t>04.04</w:t>
            </w:r>
            <w:r w:rsidR="004C6C85">
              <w:t>.2026</w:t>
            </w:r>
          </w:p>
          <w:p w:rsidR="004C6C85" w:rsidRDefault="004C6C85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C6C85" w:rsidRDefault="000F4661" w:rsidP="004C6C85">
            <w:pPr>
              <w:pStyle w:val="SpaceRow10"/>
              <w:spacing w:after="0" w:line="240" w:lineRule="auto"/>
              <w:jc w:val="center"/>
            </w:pPr>
            <w:r>
              <w:t>03.04</w:t>
            </w:r>
            <w:r w:rsidR="004C6C85">
              <w:t>.2026</w:t>
            </w:r>
          </w:p>
          <w:p w:rsidR="004C6C85" w:rsidRDefault="004C6C85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F466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Якубенко Д.Э.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 xml:space="preserve">Батурин П. В., </w:t>
            </w:r>
            <w:proofErr w:type="spellStart"/>
            <w:r>
              <w:t>Котожекова</w:t>
            </w:r>
            <w:proofErr w:type="spellEnd"/>
            <w:r>
              <w:t xml:space="preserve"> В. А., Мамедова С. А., Пашаева Ш. А., </w:t>
            </w:r>
            <w:proofErr w:type="spellStart"/>
            <w:r>
              <w:t>Подоленко</w:t>
            </w:r>
            <w:proofErr w:type="spellEnd"/>
            <w:r>
              <w:t xml:space="preserve"> У. А., </w:t>
            </w:r>
            <w:proofErr w:type="spellStart"/>
            <w:r>
              <w:t>Чайдонова</w:t>
            </w:r>
            <w:proofErr w:type="spellEnd"/>
            <w:r>
              <w:t xml:space="preserve"> А. П.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 w:rsidP="009E127A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0F4661" w:rsidRDefault="000F4661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2D46DA" w:rsidP="009E127A">
            <w:pPr>
              <w:pStyle w:val="SpaceRow10"/>
              <w:spacing w:after="0" w:line="240" w:lineRule="auto"/>
              <w:jc w:val="center"/>
            </w:pPr>
            <w:r>
              <w:t>12</w:t>
            </w:r>
            <w:r w:rsidR="000F4661">
              <w:t>.03.2026</w:t>
            </w:r>
          </w:p>
          <w:p w:rsidR="000F4661" w:rsidRDefault="000F4661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F466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0F4661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Батурин П. В., Мамедова С. А., </w:t>
            </w:r>
            <w:proofErr w:type="spellStart"/>
            <w:r>
              <w:t>Подоленко</w:t>
            </w:r>
            <w:proofErr w:type="spellEnd"/>
            <w:r>
              <w:t xml:space="preserve"> У.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F31E4E" w:rsidP="00F31E4E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F31E4E" w:rsidRDefault="00F31E4E" w:rsidP="00F31E4E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4661" w:rsidRDefault="00F31E4E" w:rsidP="00F31E4E">
            <w:pPr>
              <w:pStyle w:val="SpaceRow10"/>
              <w:spacing w:after="0" w:line="240" w:lineRule="auto"/>
              <w:jc w:val="center"/>
            </w:pPr>
            <w:r>
              <w:t>08.04.2026, 13.40,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Кравченко В.А.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Мамедова С. А., </w:t>
            </w:r>
            <w:proofErr w:type="spellStart"/>
            <w:r>
              <w:t>Обидов</w:t>
            </w:r>
            <w:proofErr w:type="spellEnd"/>
            <w:r>
              <w:t xml:space="preserve"> Х. Ш.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18.04.2026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A22831">
            <w:pPr>
              <w:pStyle w:val="SpaceRow10"/>
              <w:spacing w:after="0" w:line="240" w:lineRule="auto"/>
              <w:jc w:val="center"/>
            </w:pPr>
            <w:r>
              <w:t>17.04.2026, 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Экологическое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Анжина</w:t>
            </w:r>
            <w:proofErr w:type="spellEnd"/>
            <w:r>
              <w:t xml:space="preserve"> С. А., </w:t>
            </w:r>
            <w:proofErr w:type="spellStart"/>
            <w:r>
              <w:t>Котожекова</w:t>
            </w:r>
            <w:proofErr w:type="spellEnd"/>
            <w:r>
              <w:t xml:space="preserve"> В. А., </w:t>
            </w:r>
            <w:r>
              <w:lastRenderedPageBreak/>
              <w:t xml:space="preserve">Мамедова С. А., </w:t>
            </w:r>
            <w:proofErr w:type="spellStart"/>
            <w:r>
              <w:t>Подоленко</w:t>
            </w:r>
            <w:proofErr w:type="spellEnd"/>
            <w:r>
              <w:t xml:space="preserve"> У. А., Шабалина Д. И.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14.03.2026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Основы военной подготовки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Мамедова С.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>28.03.2026</w:t>
            </w:r>
          </w:p>
          <w:p w:rsidR="00A22831" w:rsidRDefault="009E127A" w:rsidP="009E127A">
            <w:pPr>
              <w:pStyle w:val="SpaceRow10"/>
              <w:spacing w:after="0" w:line="240" w:lineRule="auto"/>
            </w:pPr>
            <w:r>
              <w:t>11.20, корп. 1, ауд. 231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>21.03.2026</w:t>
            </w:r>
          </w:p>
          <w:p w:rsidR="00A22831" w:rsidRDefault="009E127A" w:rsidP="009E127A">
            <w:pPr>
              <w:pStyle w:val="SpaceRow10"/>
              <w:spacing w:after="0" w:line="240" w:lineRule="auto"/>
            </w:pPr>
            <w:r>
              <w:t>11.20, корп. 1, ауд. 231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2, ЮЗ-241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Основы предпринимательской 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Батурин П. В., </w:t>
            </w:r>
            <w:proofErr w:type="spellStart"/>
            <w:r>
              <w:t>Бурнаков</w:t>
            </w:r>
            <w:proofErr w:type="spellEnd"/>
            <w:r>
              <w:t xml:space="preserve"> А. Г., </w:t>
            </w:r>
            <w:proofErr w:type="spellStart"/>
            <w:r>
              <w:t>Котожекова</w:t>
            </w:r>
            <w:proofErr w:type="spellEnd"/>
            <w:r>
              <w:t xml:space="preserve"> В. А., Мамедова С. А., </w:t>
            </w:r>
            <w:proofErr w:type="spellStart"/>
            <w:r>
              <w:t>Обидов</w:t>
            </w:r>
            <w:proofErr w:type="spellEnd"/>
            <w:r>
              <w:t xml:space="preserve"> Х. Ш., Пашаева Ш. А., </w:t>
            </w:r>
            <w:proofErr w:type="spellStart"/>
            <w:r>
              <w:t>Подоленко</w:t>
            </w:r>
            <w:proofErr w:type="spellEnd"/>
            <w:r>
              <w:t xml:space="preserve"> У. А., </w:t>
            </w:r>
            <w:proofErr w:type="spellStart"/>
            <w:r>
              <w:t>Чайдонова</w:t>
            </w:r>
            <w:proofErr w:type="spellEnd"/>
            <w:r>
              <w:t xml:space="preserve"> А. П.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21.03.2026</w:t>
            </w:r>
          </w:p>
          <w:p w:rsidR="00A22831" w:rsidRDefault="00A22831" w:rsidP="00901D36">
            <w:pPr>
              <w:pStyle w:val="SpaceRow10"/>
              <w:spacing w:after="0" w:line="240" w:lineRule="auto"/>
              <w:jc w:val="center"/>
            </w:pPr>
            <w:r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A22831" w:rsidRDefault="00A22831" w:rsidP="00901D36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Торбостаев</w:t>
            </w:r>
            <w:proofErr w:type="spellEnd"/>
            <w:r>
              <w:t xml:space="preserve"> К.М.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253E39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A22831" w:rsidRDefault="00A22831" w:rsidP="00EA0365">
            <w:pPr>
              <w:pStyle w:val="SpaceRow10"/>
              <w:spacing w:after="0" w:line="240" w:lineRule="auto"/>
              <w:jc w:val="center"/>
            </w:pPr>
            <w:r>
              <w:t>09.50,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A22831" w:rsidRDefault="00A22831" w:rsidP="007C57F1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Общая психология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Гребешкова</w:t>
            </w:r>
            <w:proofErr w:type="spellEnd"/>
            <w:r>
              <w:t xml:space="preserve"> О.Ю.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r>
              <w:t xml:space="preserve">Кийков И. В.,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9E127A">
            <w:pPr>
              <w:pStyle w:val="SpaceRow10"/>
              <w:spacing w:after="0" w:line="240" w:lineRule="auto"/>
            </w:pPr>
            <w:r>
              <w:t>21.02.2026. 13.40, корп. 16, ауд. 308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9E127A">
            <w:pPr>
              <w:pStyle w:val="SpaceRow10"/>
              <w:spacing w:after="0" w:line="240" w:lineRule="auto"/>
            </w:pPr>
            <w:r>
              <w:t>14.02.2026. 13.40, корп. 16, ауд. 308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Информационные технологии в юридической 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r>
              <w:t xml:space="preserve"> </w:t>
            </w:r>
            <w:proofErr w:type="spellStart"/>
            <w:r>
              <w:t>Куулар</w:t>
            </w:r>
            <w:proofErr w:type="spellEnd"/>
            <w:r>
              <w:t xml:space="preserve"> А. М.,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08.04.2026, 13.40,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Курсовая работа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 Валеева Н.О.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proofErr w:type="spellStart"/>
            <w:r>
              <w:t>Капсаргин</w:t>
            </w:r>
            <w:proofErr w:type="spellEnd"/>
            <w:r>
              <w:t xml:space="preserve"> К. А., Кийков И. В.,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Римское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21.03.2026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Основы работы в электронной информационно-образовательной среде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Лубенникова С.А.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r>
              <w:t xml:space="preserve">Кийков И. В., </w:t>
            </w:r>
            <w:proofErr w:type="spellStart"/>
            <w:r>
              <w:t>Куулар</w:t>
            </w:r>
            <w:proofErr w:type="spellEnd"/>
            <w:r>
              <w:t xml:space="preserve"> А. М.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30.03.2026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Философия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Аксютин Ю.М.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28.03.2026</w:t>
            </w:r>
          </w:p>
          <w:p w:rsidR="00A22831" w:rsidRDefault="009E127A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27.03.2026</w:t>
            </w:r>
          </w:p>
          <w:p w:rsidR="00A22831" w:rsidRDefault="009E127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proofErr w:type="spellStart"/>
            <w:r>
              <w:t>Каркуданова</w:t>
            </w:r>
            <w:proofErr w:type="spellEnd"/>
            <w:r>
              <w:t xml:space="preserve"> О. К., </w:t>
            </w:r>
            <w:proofErr w:type="spellStart"/>
            <w:r>
              <w:t>Куулар</w:t>
            </w:r>
            <w:proofErr w:type="spellEnd"/>
            <w:r>
              <w:t xml:space="preserve"> А. М., Петров Д. А.,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  <w:bookmarkStart w:id="0" w:name="_GoBack"/>
            <w:bookmarkEnd w:id="0"/>
            <w:r>
              <w:lastRenderedPageBreak/>
              <w:t xml:space="preserve">Огородников С. С.,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lastRenderedPageBreak/>
              <w:t>14.03.2026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Курсовая работа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</w:t>
            </w:r>
            <w:proofErr w:type="spellStart"/>
            <w:r>
              <w:t>Э.А.,Валеева</w:t>
            </w:r>
            <w:proofErr w:type="spellEnd"/>
            <w:r>
              <w:t xml:space="preserve"> Н.О.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r>
              <w:t xml:space="preserve">Александров И. Н., Губин И. В., </w:t>
            </w:r>
            <w:proofErr w:type="spellStart"/>
            <w:r>
              <w:t>Капсаргин</w:t>
            </w:r>
            <w:proofErr w:type="spellEnd"/>
            <w:r>
              <w:t xml:space="preserve"> К. А., Кийков И. В.,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Петров Д. А., Попов В. А.,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Конституционное право зарубежных стран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Иностранный язык в сфере юриспруденции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Королева Т.А.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74176A" w:rsidP="0074176A">
            <w:pPr>
              <w:pStyle w:val="SpaceRow10"/>
              <w:spacing w:after="0" w:line="240" w:lineRule="auto"/>
              <w:jc w:val="center"/>
            </w:pPr>
            <w:r>
              <w:t>10.04.2026</w:t>
            </w:r>
          </w:p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15.00, ауд. 406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74176A" w:rsidP="0074176A">
            <w:pPr>
              <w:pStyle w:val="SpaceRow10"/>
              <w:spacing w:after="0" w:line="240" w:lineRule="auto"/>
              <w:jc w:val="center"/>
            </w:pPr>
            <w:r>
              <w:t>30.03.2026</w:t>
            </w:r>
          </w:p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15.10, корп. 3, ауд. 101в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Безопасность жизнедеятельности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Чумакова Е.Д.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A22831" w:rsidRDefault="00A22831" w:rsidP="00C44F39">
            <w:pPr>
              <w:pStyle w:val="SpaceRow10"/>
              <w:spacing w:after="0" w:line="240" w:lineRule="auto"/>
              <w:jc w:val="center"/>
            </w:pPr>
            <w:r>
              <w:t>13.40, ауд. 203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25.02.2026</w:t>
            </w:r>
          </w:p>
          <w:p w:rsidR="00A22831" w:rsidRDefault="00A22831" w:rsidP="00C44F39">
            <w:pPr>
              <w:pStyle w:val="SpaceRow10"/>
              <w:spacing w:after="0" w:line="240" w:lineRule="auto"/>
              <w:jc w:val="center"/>
            </w:pPr>
            <w:r>
              <w:t>15.20, корп. 1, ауд. 221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Экономика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Егорова Л.Э.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10.04.2026</w:t>
            </w:r>
          </w:p>
          <w:p w:rsidR="00A22831" w:rsidRPr="0074176A" w:rsidRDefault="0074176A" w:rsidP="0074176A">
            <w:pPr>
              <w:jc w:val="center"/>
            </w:pPr>
            <w:r>
              <w:t>18.20, корп. 4, ауд. 302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08.04.2026</w:t>
            </w:r>
          </w:p>
          <w:p w:rsidR="00A22831" w:rsidRDefault="0074176A" w:rsidP="0074176A">
            <w:pPr>
              <w:pStyle w:val="SpaceRow10"/>
              <w:spacing w:after="0" w:line="240" w:lineRule="auto"/>
            </w:pPr>
            <w:r>
              <w:t>15.10, корп. 1, ауд. 239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Липина О.О.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E63EC5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Липина О.О.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М., Огородников С. С., </w:t>
            </w:r>
            <w:proofErr w:type="spellStart"/>
            <w:r>
              <w:t>Токан</w:t>
            </w:r>
            <w:proofErr w:type="spellEnd"/>
            <w:r>
              <w:t xml:space="preserve"> И. С., Губин И. В., Кийков И. В.,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213B9E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A22831" w:rsidRDefault="00A22831" w:rsidP="00213B9E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213B9E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22831" w:rsidRDefault="00A22831" w:rsidP="00213B9E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lastRenderedPageBreak/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Замараев В.И.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506016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Капсаргин</w:t>
            </w:r>
            <w:proofErr w:type="spellEnd"/>
            <w:r>
              <w:t xml:space="preserve"> К. А.,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С., Ульман Э. В.,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Уголовный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Сиротинин М.П.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  <w:proofErr w:type="spellStart"/>
            <w:r>
              <w:t>Ховалыг</w:t>
            </w:r>
            <w:proofErr w:type="spellEnd"/>
            <w:r>
              <w:t xml:space="preserve"> И. Н.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18.04.2026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00124">
            <w:pPr>
              <w:pStyle w:val="SpaceRow10"/>
              <w:spacing w:after="0" w:line="240" w:lineRule="auto"/>
              <w:jc w:val="center"/>
            </w:pPr>
            <w:r>
              <w:t>17.04.2026, 11.20,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Экологическое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14.03.2026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Криминология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Замараев В.И.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С., </w:t>
            </w:r>
            <w:proofErr w:type="spellStart"/>
            <w:r>
              <w:t>Ховалыг</w:t>
            </w:r>
            <w:proofErr w:type="spellEnd"/>
            <w:r>
              <w:t xml:space="preserve"> И. Н.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A22831" w:rsidRDefault="00A22831" w:rsidP="008176F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06.03.2026</w:t>
            </w:r>
          </w:p>
          <w:p w:rsidR="00A22831" w:rsidRDefault="00A22831" w:rsidP="008176F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Основы военной подготовки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28.03.2026</w:t>
            </w:r>
          </w:p>
          <w:p w:rsidR="00A22831" w:rsidRPr="009E127A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11.20, корп. 1, ауд. 231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21.03.2026</w:t>
            </w:r>
          </w:p>
          <w:p w:rsidR="00A22831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11.20, корп. 1, ауд. 231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Основы предпринимательской 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Капсаргин</w:t>
            </w:r>
            <w:proofErr w:type="spellEnd"/>
            <w:r>
              <w:t xml:space="preserve"> К. А.,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21.03.2026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Защита прав несовершеннолетних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Медведева Т.Н.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Куулар</w:t>
            </w:r>
            <w:proofErr w:type="spellEnd"/>
            <w:r>
              <w:t xml:space="preserve"> А. М., Петров Д.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A22831" w:rsidRDefault="00A22831" w:rsidP="00DC7EBE">
            <w:pPr>
              <w:pStyle w:val="SpaceRow10"/>
              <w:spacing w:after="0" w:line="240" w:lineRule="auto"/>
              <w:jc w:val="center"/>
            </w:pPr>
            <w:r>
              <w:t>13.20,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Правовая статистика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</w:t>
            </w:r>
            <w:r>
              <w:lastRenderedPageBreak/>
              <w:t xml:space="preserve">М., Малышева Е. А., 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14.03.2026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506016">
            <w:pPr>
              <w:pStyle w:val="TextLeft10"/>
              <w:spacing w:after="0" w:line="240" w:lineRule="auto"/>
            </w:pPr>
            <w:proofErr w:type="spellStart"/>
            <w:r>
              <w:t>Куулар</w:t>
            </w:r>
            <w:proofErr w:type="spellEnd"/>
            <w:r>
              <w:t xml:space="preserve"> А. М.,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03.04.2026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Муниципальное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03.04.2026</w:t>
            </w:r>
          </w:p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История политических и правовых учений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Куулар</w:t>
            </w:r>
            <w:proofErr w:type="spellEnd"/>
            <w:r>
              <w:t xml:space="preserve"> А. М., Петров Д.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A22831" w:rsidRDefault="00A22831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Pr="0074176A" w:rsidRDefault="00A22831">
            <w:pPr>
              <w:pStyle w:val="TextLeft10"/>
              <w:spacing w:after="0" w:line="240" w:lineRule="auto"/>
              <w:rPr>
                <w:highlight w:val="yellow"/>
              </w:rPr>
            </w:pPr>
            <w:r w:rsidRPr="0074176A">
              <w:rPr>
                <w:highlight w:val="yellow"/>
              </w:rP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Pr="0074176A" w:rsidRDefault="00A22831">
            <w:pPr>
              <w:pStyle w:val="TextLeft10"/>
              <w:spacing w:after="0" w:line="240" w:lineRule="auto"/>
              <w:rPr>
                <w:highlight w:val="yellow"/>
              </w:rPr>
            </w:pPr>
            <w:r w:rsidRPr="0074176A">
              <w:rPr>
                <w:highlight w:val="yellow"/>
              </w:rPr>
              <w:t>Технология трудоустройства и планирования карьеры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Pr="0074176A" w:rsidRDefault="00A22831">
            <w:pPr>
              <w:pStyle w:val="TextLeft10"/>
              <w:spacing w:after="0" w:line="240" w:lineRule="auto"/>
              <w:rPr>
                <w:highlight w:val="yellow"/>
              </w:rPr>
            </w:pPr>
            <w:r w:rsidRPr="0074176A">
              <w:rPr>
                <w:highlight w:val="yellow"/>
              </w:rP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Pr="0074176A" w:rsidRDefault="00A22831">
            <w:pPr>
              <w:pStyle w:val="TextLeft10"/>
              <w:spacing w:after="0" w:line="240" w:lineRule="auto"/>
              <w:rPr>
                <w:highlight w:val="yellow"/>
              </w:rPr>
            </w:pPr>
            <w:r w:rsidRPr="0074176A">
              <w:rPr>
                <w:highlight w:val="yellow"/>
              </w:rPr>
              <w:t>Петракова Л.В.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 w:rsidRPr="0074176A">
              <w:rPr>
                <w:highlight w:val="yellow"/>
              </w:rPr>
              <w:t>Губин И. В., Кийков И. В., Огородников С.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SpaceRow10"/>
              <w:spacing w:after="0" w:line="240" w:lineRule="auto"/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SpaceRow10"/>
              <w:spacing w:after="0" w:line="240" w:lineRule="auto"/>
            </w:pP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3, ЮЗ-231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Учебная практика (ознакомительная практика )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Доо </w:t>
            </w:r>
            <w:proofErr w:type="spellStart"/>
            <w:r>
              <w:t>А.М.,Мохова</w:t>
            </w:r>
            <w:proofErr w:type="spellEnd"/>
            <w:r>
              <w:t xml:space="preserve">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Губин И. В., </w:t>
            </w:r>
            <w:proofErr w:type="spellStart"/>
            <w:r>
              <w:t>Капсаргин</w:t>
            </w:r>
            <w:proofErr w:type="spellEnd"/>
            <w:r>
              <w:t xml:space="preserve"> К. А., Кийков И. В., </w:t>
            </w:r>
            <w:proofErr w:type="spellStart"/>
            <w:r>
              <w:t>Кунщикова</w:t>
            </w:r>
            <w:proofErr w:type="spellEnd"/>
            <w:r>
              <w:t xml:space="preserve"> Д. Н., </w:t>
            </w:r>
            <w:proofErr w:type="spellStart"/>
            <w:r>
              <w:t>Куулар</w:t>
            </w:r>
            <w:proofErr w:type="spellEnd"/>
            <w:r>
              <w:t xml:space="preserve"> А. М., </w:t>
            </w:r>
            <w:proofErr w:type="spellStart"/>
            <w:r>
              <w:t>Мицукова</w:t>
            </w:r>
            <w:proofErr w:type="spellEnd"/>
            <w:r>
              <w:t xml:space="preserve"> К. Д., Огородников С. С., Петров Д. А., </w:t>
            </w:r>
            <w:proofErr w:type="spellStart"/>
            <w:r>
              <w:t>Токан</w:t>
            </w:r>
            <w:proofErr w:type="spellEnd"/>
            <w:r>
              <w:t xml:space="preserve"> И.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Профессиональная этика юриста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 xml:space="preserve">Логинов З. Е.,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A22831" w:rsidRDefault="00A22831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A22831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Шведчикова Е.В.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>
            <w:pPr>
              <w:pStyle w:val="TextLeft10"/>
              <w:spacing w:after="0" w:line="240" w:lineRule="auto"/>
            </w:pPr>
            <w:r>
              <w:t>Зотов Д. Ю.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A22831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A22831" w:rsidRDefault="004E06A7" w:rsidP="004E06A7">
            <w:pPr>
              <w:pStyle w:val="SpaceRow10"/>
              <w:spacing w:after="0" w:line="240" w:lineRule="auto"/>
              <w:jc w:val="center"/>
            </w:pPr>
            <w:r>
              <w:t>09.30</w:t>
            </w:r>
            <w:r w:rsidR="00A22831">
              <w:t>, ауд. 31</w:t>
            </w:r>
            <w:r>
              <w:t>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22831" w:rsidRDefault="004E06A7" w:rsidP="004E06A7">
            <w:pPr>
              <w:pStyle w:val="SpaceRow10"/>
              <w:spacing w:after="0" w:line="240" w:lineRule="auto"/>
              <w:jc w:val="center"/>
            </w:pPr>
            <w:r>
              <w:t>10</w:t>
            </w:r>
            <w:r w:rsidR="00A22831">
              <w:t xml:space="preserve">.04.2026, </w:t>
            </w:r>
            <w:r>
              <w:t>15.20</w:t>
            </w:r>
            <w:r w:rsidR="00A22831">
              <w:t>, ауд. 31</w:t>
            </w:r>
            <w:r>
              <w:t>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Политология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Тышта Е.В.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Логинов З.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013757" w:rsidRDefault="00013757" w:rsidP="00013757">
            <w:pPr>
              <w:pStyle w:val="SpaceRow10"/>
              <w:spacing w:after="0" w:line="240" w:lineRule="auto"/>
              <w:jc w:val="center"/>
            </w:pPr>
            <w:r>
              <w:t>11.20, ауд. 209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013757">
            <w:pPr>
              <w:pStyle w:val="SpaceRow10"/>
              <w:spacing w:after="0" w:line="240" w:lineRule="auto"/>
              <w:jc w:val="center"/>
            </w:pPr>
            <w:r>
              <w:t>09.04.2026, 15.20, ауд. 209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Логинов З.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03.04.2026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Основы работы в электронной информационно-образовательной среде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Лубенникова С.А.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506016">
            <w:pPr>
              <w:pStyle w:val="TextLeft10"/>
              <w:spacing w:after="0" w:line="240" w:lineRule="auto"/>
            </w:pPr>
            <w:r>
              <w:t xml:space="preserve">Логинов З. Е., Луценко О. К.,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30.03.2026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4, </w:t>
            </w:r>
            <w:r>
              <w:lastRenderedPageBreak/>
              <w:t>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 xml:space="preserve">Сравнительное </w:t>
            </w:r>
            <w:r>
              <w:lastRenderedPageBreak/>
              <w:t>конституционное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Андреев А. </w:t>
            </w:r>
            <w:r>
              <w:lastRenderedPageBreak/>
              <w:t xml:space="preserve">А., </w:t>
            </w:r>
            <w:proofErr w:type="spellStart"/>
            <w:r>
              <w:t>Легачева</w:t>
            </w:r>
            <w:proofErr w:type="spellEnd"/>
            <w:r>
              <w:t xml:space="preserve"> Е. В., Мухин Н. А.,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21.03.2026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16.03.2026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Валеева Н.О.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EB63C9">
            <w:pPr>
              <w:pStyle w:val="TextLeft10"/>
              <w:spacing w:after="0" w:line="240" w:lineRule="auto"/>
            </w:pPr>
            <w:r>
              <w:t xml:space="preserve">., Зотов Д. Ю., </w:t>
            </w:r>
            <w:proofErr w:type="spellStart"/>
            <w:r>
              <w:t>Мишакова</w:t>
            </w:r>
            <w:proofErr w:type="spellEnd"/>
            <w:r>
              <w:t xml:space="preserve"> Д.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Сабанова</w:t>
            </w:r>
            <w:proofErr w:type="spellEnd"/>
            <w:r>
              <w:t xml:space="preserve"> К. А., Султанова Д. Д., </w:t>
            </w:r>
            <w:proofErr w:type="spellStart"/>
            <w:r>
              <w:t>Цанто</w:t>
            </w:r>
            <w:proofErr w:type="spellEnd"/>
            <w:r>
              <w:t xml:space="preserve"> Т. С., Зайцева А. Е., </w:t>
            </w:r>
            <w:proofErr w:type="spellStart"/>
            <w:r>
              <w:t>Турчанов</w:t>
            </w:r>
            <w:proofErr w:type="spellEnd"/>
            <w:r>
              <w:t xml:space="preserve"> Н.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013757" w:rsidRDefault="00013757" w:rsidP="00FF435C">
            <w:pPr>
              <w:pStyle w:val="SpaceRow10"/>
              <w:spacing w:after="0" w:line="240" w:lineRule="auto"/>
              <w:jc w:val="center"/>
            </w:pPr>
            <w:r>
              <w:t>11.40,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18.02.2026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Курсовая работа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Троякова Ю.К.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Андреев А.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Рыженкова</w:t>
            </w:r>
            <w:proofErr w:type="spellEnd"/>
            <w:r>
              <w:t xml:space="preserve"> С. О.,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11.00,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Конституционное право зарубежных стран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Иностранный язык в сфере юриспруденции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Гаранина Н.В.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13512D">
            <w:pPr>
              <w:pStyle w:val="TextLeft10"/>
              <w:spacing w:after="0" w:line="240" w:lineRule="auto"/>
            </w:pPr>
            <w:r>
              <w:t xml:space="preserve">Луценко О. К.,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013757" w:rsidRDefault="0074176A" w:rsidP="0074176A">
            <w:pPr>
              <w:pStyle w:val="SpaceRow10"/>
              <w:spacing w:after="0" w:line="240" w:lineRule="auto"/>
              <w:jc w:val="center"/>
            </w:pPr>
            <w:r>
              <w:t>11.20, ауд. 406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013757" w:rsidRDefault="0074176A" w:rsidP="0074176A">
            <w:pPr>
              <w:pStyle w:val="SpaceRow10"/>
              <w:spacing w:after="0" w:line="240" w:lineRule="auto"/>
              <w:jc w:val="center"/>
            </w:pPr>
            <w:r>
              <w:t>11.20, ауд. 406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Информационные технологии в юридической деятельности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13512D">
            <w:pPr>
              <w:pStyle w:val="TextLeft10"/>
              <w:spacing w:after="0" w:line="240" w:lineRule="auto"/>
            </w:pPr>
            <w:r>
              <w:t xml:space="preserve">Логинов З. Е.,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08.04.2026, 13.40,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13512D">
            <w:pPr>
              <w:pStyle w:val="TextLeft10"/>
              <w:spacing w:after="0" w:line="240" w:lineRule="auto"/>
            </w:pPr>
            <w:r>
              <w:t xml:space="preserve">Рыбалкин Д. В., Султанова Д. Д.,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013757" w:rsidRDefault="00013757" w:rsidP="001F1F27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Зотов Д. Ю., Логинов З. Е., Солдатова А. С.,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11.20,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13512D">
            <w:pPr>
              <w:pStyle w:val="TextLeft10"/>
              <w:spacing w:after="0" w:line="240" w:lineRule="auto"/>
            </w:pPr>
            <w:r>
              <w:t xml:space="preserve">Зайцева А. Е., Луценко О. К., </w:t>
            </w:r>
            <w:proofErr w:type="spellStart"/>
            <w:r>
              <w:t>Нурсат</w:t>
            </w:r>
            <w:proofErr w:type="spellEnd"/>
            <w:r>
              <w:t xml:space="preserve"> Б. Б.,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18.04.2026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820134">
            <w:pPr>
              <w:pStyle w:val="SpaceRow10"/>
              <w:spacing w:after="0" w:line="240" w:lineRule="auto"/>
              <w:jc w:val="center"/>
            </w:pPr>
            <w:r>
              <w:t>17.04.2026, 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proofErr w:type="spellStart"/>
            <w:r>
              <w:t>Кичеев</w:t>
            </w:r>
            <w:proofErr w:type="spellEnd"/>
            <w:r>
              <w:t xml:space="preserve"> Б.Н.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6D0A37">
            <w:pPr>
              <w:pStyle w:val="TextLeft10"/>
              <w:spacing w:after="0" w:line="240" w:lineRule="auto"/>
            </w:pPr>
            <w:r w:rsidRPr="006D0A37">
              <w:t xml:space="preserve">Зайцева А. Е., </w:t>
            </w:r>
            <w:proofErr w:type="spellStart"/>
            <w:r w:rsidRPr="006D0A37">
              <w:t>Цанто</w:t>
            </w:r>
            <w:proofErr w:type="spellEnd"/>
            <w:r w:rsidRPr="006D0A37"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21.02.2026. 13.10,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16.02.2026. 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Экологическое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Зайцева А. Е., Логинов З. Е., Луценко О. </w:t>
            </w:r>
            <w:r>
              <w:lastRenderedPageBreak/>
              <w:t xml:space="preserve">К., </w:t>
            </w:r>
            <w:proofErr w:type="spellStart"/>
            <w:r>
              <w:t>Нурсат</w:t>
            </w:r>
            <w:proofErr w:type="spellEnd"/>
            <w:r>
              <w:t xml:space="preserve"> Б. Б.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14.03.2026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Учебная практика (ознакомительная)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Доо </w:t>
            </w:r>
            <w:proofErr w:type="spellStart"/>
            <w:r>
              <w:t>А.М.,Валеева</w:t>
            </w:r>
            <w:proofErr w:type="spellEnd"/>
            <w:r>
              <w:t xml:space="preserve"> Н.О.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6D0A37">
            <w:pPr>
              <w:pStyle w:val="TextLeft10"/>
              <w:spacing w:after="0" w:line="240" w:lineRule="auto"/>
            </w:pPr>
            <w:r>
              <w:t xml:space="preserve">Зайцева А. Е., Логинов З. Е., Луценко О. К., </w:t>
            </w:r>
            <w:proofErr w:type="spellStart"/>
            <w:r>
              <w:t>Нурсат</w:t>
            </w:r>
            <w:proofErr w:type="spellEnd"/>
            <w:r>
              <w:t xml:space="preserve"> Б. Б., Рыбалкин Д. В.,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  <w:proofErr w:type="spellStart"/>
            <w:r>
              <w:t>Цанто</w:t>
            </w:r>
            <w:proofErr w:type="spellEnd"/>
            <w:r>
              <w:t xml:space="preserve"> Т.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013757" w:rsidRDefault="00013757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Экономика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Егорова Л.Э.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Андреев А. А., </w:t>
            </w:r>
            <w:proofErr w:type="spellStart"/>
            <w:r>
              <w:t>Балдина</w:t>
            </w:r>
            <w:proofErr w:type="spellEnd"/>
            <w:r>
              <w:t xml:space="preserve"> А. Н.,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Нурсат</w:t>
            </w:r>
            <w:proofErr w:type="spellEnd"/>
            <w:r>
              <w:t xml:space="preserve"> Б. Б.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74176A" w:rsidP="0074176A">
            <w:pPr>
              <w:pStyle w:val="SpaceRow10"/>
              <w:spacing w:after="0" w:line="240" w:lineRule="auto"/>
              <w:jc w:val="center"/>
            </w:pPr>
            <w:r>
              <w:t>10.04.2026</w:t>
            </w:r>
          </w:p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18.20, корп. 4, ауд. 302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08.04.2026</w:t>
            </w:r>
          </w:p>
          <w:p w:rsidR="00013757" w:rsidRDefault="0074176A" w:rsidP="0074176A">
            <w:pPr>
              <w:pStyle w:val="SpaceRow10"/>
              <w:spacing w:after="0" w:line="240" w:lineRule="auto"/>
              <w:jc w:val="center"/>
            </w:pPr>
            <w:r>
              <w:t>15.10, корп. 1, ауд. 239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6D0A37">
            <w:pPr>
              <w:pStyle w:val="TextLeft10"/>
              <w:spacing w:after="0" w:line="240" w:lineRule="auto"/>
            </w:pPr>
            <w:r>
              <w:t xml:space="preserve">Андреев А. А., </w:t>
            </w:r>
            <w:proofErr w:type="spellStart"/>
            <w:r w:rsidRPr="006D0A37">
              <w:t>Балдина</w:t>
            </w:r>
            <w:proofErr w:type="spellEnd"/>
            <w:r w:rsidRPr="006D0A37">
              <w:t xml:space="preserve"> А. Н.,</w:t>
            </w:r>
            <w:r>
              <w:t xml:space="preserve"> </w:t>
            </w:r>
            <w:proofErr w:type="spellStart"/>
            <w:r>
              <w:t>Балчый-оол</w:t>
            </w:r>
            <w:proofErr w:type="spellEnd"/>
            <w:r>
              <w:t xml:space="preserve"> Б. С., Зайцева А. Е</w:t>
            </w:r>
            <w:r w:rsidRPr="00772100">
              <w:t xml:space="preserve">., Логинов З. Е., Луценко О. К., </w:t>
            </w:r>
            <w:proofErr w:type="spellStart"/>
            <w:r w:rsidRPr="00772100">
              <w:t>Мамышев</w:t>
            </w:r>
            <w:proofErr w:type="spellEnd"/>
            <w:r w:rsidRPr="00772100">
              <w:t xml:space="preserve"> А. А., Мухин Н. А., </w:t>
            </w:r>
            <w:proofErr w:type="spellStart"/>
            <w:r w:rsidRPr="00772100">
              <w:t>Нурсат</w:t>
            </w:r>
            <w:proofErr w:type="spellEnd"/>
            <w:r w:rsidRPr="00772100">
              <w:t xml:space="preserve"> Б. Б., Опанасенко А. Р., Солдатова А. С., </w:t>
            </w:r>
            <w:proofErr w:type="spellStart"/>
            <w:r w:rsidRPr="00772100">
              <w:t>Ужахова</w:t>
            </w:r>
            <w:proofErr w:type="spellEnd"/>
            <w:r w:rsidRPr="00772100">
              <w:t xml:space="preserve"> Е. Х., </w:t>
            </w:r>
            <w:proofErr w:type="spellStart"/>
            <w:r w:rsidRPr="00772100"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08.04.2026, 13.40,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Никиташина Н.А.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proofErr w:type="spellStart"/>
            <w:r>
              <w:t>Мамышев</w:t>
            </w:r>
            <w:proofErr w:type="spellEnd"/>
            <w:r>
              <w:t xml:space="preserve"> А. А., Опанасенко А. Р., Солдатова А.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Гражданский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Липина О.О.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Рогова А. В., Андреев А. А., </w:t>
            </w:r>
            <w:proofErr w:type="spellStart"/>
            <w:r>
              <w:t>Балчый-оол</w:t>
            </w:r>
            <w:proofErr w:type="spellEnd"/>
            <w:r>
              <w:t xml:space="preserve"> Б. С., Зайцева А. Е., </w:t>
            </w:r>
            <w:proofErr w:type="spellStart"/>
            <w:r>
              <w:t>Мамышев</w:t>
            </w:r>
            <w:proofErr w:type="spellEnd"/>
            <w:r>
              <w:t xml:space="preserve"> А. А., Мухин Н. А., Солдатова А. С., </w:t>
            </w:r>
            <w:proofErr w:type="spellStart"/>
            <w:r>
              <w:t>Ужахова</w:t>
            </w:r>
            <w:proofErr w:type="spellEnd"/>
            <w:r>
              <w:t xml:space="preserve"> Е. Х.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4, </w:t>
            </w:r>
            <w:r>
              <w:lastRenderedPageBreak/>
              <w:t>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 xml:space="preserve">Гражданский </w:t>
            </w:r>
            <w:r>
              <w:lastRenderedPageBreak/>
              <w:t>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Липина О.О.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663AC8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</w:t>
            </w:r>
            <w:r>
              <w:lastRenderedPageBreak/>
              <w:t xml:space="preserve">Н., </w:t>
            </w:r>
            <w:proofErr w:type="spellStart"/>
            <w:r>
              <w:t>Балчый-оол</w:t>
            </w:r>
            <w:proofErr w:type="spellEnd"/>
            <w:r>
              <w:t xml:space="preserve"> Б. С., Зайцева А. Е., Зотов Д. Ю., </w:t>
            </w:r>
            <w:proofErr w:type="spellStart"/>
            <w:r>
              <w:t>Мамышев</w:t>
            </w:r>
            <w:proofErr w:type="spellEnd"/>
            <w:r>
              <w:t xml:space="preserve"> А. А.,.</w:t>
            </w:r>
            <w:proofErr w:type="spellStart"/>
            <w:r>
              <w:t>Нурсат</w:t>
            </w:r>
            <w:proofErr w:type="spellEnd"/>
            <w:r>
              <w:t xml:space="preserve"> Б. Б.,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lastRenderedPageBreak/>
              <w:t>21.03.2026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lastRenderedPageBreak/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lastRenderedPageBreak/>
              <w:t>14.03.2026</w:t>
            </w:r>
          </w:p>
          <w:p w:rsidR="00013757" w:rsidRDefault="00013757" w:rsidP="004C6C85">
            <w:pPr>
              <w:pStyle w:val="SpaceRow10"/>
              <w:spacing w:after="0" w:line="240" w:lineRule="auto"/>
              <w:jc w:val="center"/>
            </w:pPr>
            <w:r>
              <w:lastRenderedPageBreak/>
              <w:t>13.40,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lastRenderedPageBreak/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Гражданский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Курсовая работа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Николаева Е.А. Чеботарева И.А.,</w:t>
            </w:r>
            <w:proofErr w:type="spellStart"/>
            <w:r>
              <w:t>Карамашев</w:t>
            </w:r>
            <w:proofErr w:type="spellEnd"/>
            <w:r>
              <w:t xml:space="preserve"> С.Б. Реукин </w:t>
            </w:r>
            <w:proofErr w:type="spellStart"/>
            <w:r>
              <w:t>Д.С.,Горев</w:t>
            </w:r>
            <w:proofErr w:type="spellEnd"/>
            <w:r>
              <w:t xml:space="preserve"> </w:t>
            </w:r>
            <w:proofErr w:type="spellStart"/>
            <w:r>
              <w:t>И.С.,Чебодаева</w:t>
            </w:r>
            <w:proofErr w:type="spellEnd"/>
            <w:r>
              <w:t xml:space="preserve">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663AC8">
            <w:pPr>
              <w:pStyle w:val="TextLeft10"/>
              <w:spacing w:after="0" w:line="240" w:lineRule="auto"/>
            </w:pPr>
            <w:r>
              <w:t xml:space="preserve">Амзаракова В. П.,., </w:t>
            </w:r>
            <w:proofErr w:type="spellStart"/>
            <w:r>
              <w:t>Балчый-оол</w:t>
            </w:r>
            <w:proofErr w:type="spellEnd"/>
            <w:r>
              <w:t xml:space="preserve"> Б. С., Кузьмина Ю. Н., Логинов З. Е., Луценко О. К., </w:t>
            </w:r>
            <w:proofErr w:type="spellStart"/>
            <w:r>
              <w:t>Мамышев</w:t>
            </w:r>
            <w:proofErr w:type="spellEnd"/>
            <w:r>
              <w:t xml:space="preserve"> А. А., Монгуш Б. Х., Мухин Н. А., Опанасенко А. Р., </w:t>
            </w:r>
            <w:proofErr w:type="spellStart"/>
            <w:r>
              <w:t>Рыженкова</w:t>
            </w:r>
            <w:proofErr w:type="spellEnd"/>
            <w:r>
              <w:t xml:space="preserve"> С. О., Солдатова А. С., </w:t>
            </w:r>
            <w:proofErr w:type="spellStart"/>
            <w:r>
              <w:t>Топоева</w:t>
            </w:r>
            <w:proofErr w:type="spellEnd"/>
            <w:r>
              <w:t xml:space="preserve"> М. А.,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14.03.2026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013757" w:rsidRDefault="00013757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013757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Арбитражный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>Никиташина Н.А.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>
            <w:pPr>
              <w:pStyle w:val="TextLeft10"/>
              <w:spacing w:after="0" w:line="240" w:lineRule="auto"/>
            </w:pPr>
            <w:r>
              <w:t xml:space="preserve">Рогова А. В., </w:t>
            </w:r>
            <w:proofErr w:type="spellStart"/>
            <w:r>
              <w:t>Балчый-оол</w:t>
            </w:r>
            <w:proofErr w:type="spellEnd"/>
            <w:r>
              <w:t xml:space="preserve"> Б. С.,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Нурсат</w:t>
            </w:r>
            <w:proofErr w:type="spellEnd"/>
            <w:r>
              <w:t xml:space="preserve"> Б. Б., Солдатова А. С.,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06BDB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013757" w:rsidRDefault="00013757" w:rsidP="00906BDB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13757" w:rsidRDefault="00013757" w:rsidP="00906BDB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013757" w:rsidRDefault="00013757" w:rsidP="00906BDB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Уголовный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Исаенко А.Г.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Андреев А. А., </w:t>
            </w:r>
            <w:proofErr w:type="spellStart"/>
            <w:r>
              <w:t>Балдина</w:t>
            </w:r>
            <w:proofErr w:type="spellEnd"/>
            <w:r>
              <w:t xml:space="preserve"> А. Н., Зайцева А. Е.,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Мишакова</w:t>
            </w:r>
            <w:proofErr w:type="spellEnd"/>
            <w:r>
              <w:t xml:space="preserve"> Д. А., Монгуш Б. Х., Солдатова А.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18.04.2026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4, </w:t>
            </w:r>
            <w:r>
              <w:lastRenderedPageBreak/>
              <w:t>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lastRenderedPageBreak/>
              <w:t>Уголовный процесс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Исаенко А.Г.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663AC8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</w:t>
            </w:r>
            <w:r>
              <w:lastRenderedPageBreak/>
              <w:t xml:space="preserve">Н., </w:t>
            </w:r>
            <w:proofErr w:type="spellStart"/>
            <w:r>
              <w:t>Мамышев</w:t>
            </w:r>
            <w:proofErr w:type="spellEnd"/>
            <w:r>
              <w:t xml:space="preserve"> А. А., Солдатова А. С.,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07.03.2026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02.03.2026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lastRenderedPageBreak/>
              <w:t>09.50,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lastRenderedPageBreak/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Земельное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Амзаракова В. П., Андреев А. А., </w:t>
            </w:r>
            <w:proofErr w:type="spellStart"/>
            <w:r>
              <w:t>Балдина</w:t>
            </w:r>
            <w:proofErr w:type="spellEnd"/>
            <w:r>
              <w:t xml:space="preserve"> А. Н., Зотов Д. Ю., Ивченко Е. Г., </w:t>
            </w:r>
            <w:proofErr w:type="spellStart"/>
            <w:r>
              <w:t>Мамышев</w:t>
            </w:r>
            <w:proofErr w:type="spellEnd"/>
            <w:r>
              <w:t xml:space="preserve"> А. А., Монгуш Б. Х., Мухин Н.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Рыженкова</w:t>
            </w:r>
            <w:proofErr w:type="spellEnd"/>
            <w:r>
              <w:t xml:space="preserve"> С. О., Солдатова А.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14.03.2026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Финансовое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Валеева Н.О.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Рогова А. В., Амзаракова В. П., </w:t>
            </w:r>
            <w:proofErr w:type="spellStart"/>
            <w:r>
              <w:t>Балчый-оол</w:t>
            </w:r>
            <w:proofErr w:type="spellEnd"/>
            <w:r>
              <w:t xml:space="preserve"> Б. С., Зайцева А. Е., </w:t>
            </w:r>
            <w:proofErr w:type="spellStart"/>
            <w:r>
              <w:t>Легачева</w:t>
            </w:r>
            <w:proofErr w:type="spellEnd"/>
            <w:r>
              <w:t xml:space="preserve"> Е. В., </w:t>
            </w:r>
            <w:proofErr w:type="spellStart"/>
            <w:r>
              <w:t>Мамышев</w:t>
            </w:r>
            <w:proofErr w:type="spellEnd"/>
            <w:r>
              <w:t xml:space="preserve"> А. А., Мухин Н.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11.40,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11.03.2026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Налоговое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Боярский М.Г.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Амзаракова В. П., </w:t>
            </w:r>
            <w:proofErr w:type="spellStart"/>
            <w:r>
              <w:t>Балдина</w:t>
            </w:r>
            <w:proofErr w:type="spellEnd"/>
            <w:r>
              <w:t xml:space="preserve"> А. Н., Зайцева А. Е., Логинов З. Е.,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Мишакова</w:t>
            </w:r>
            <w:proofErr w:type="spellEnd"/>
            <w:r>
              <w:t xml:space="preserve"> Д. А., Монгуш Б. Х.,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AE4D8D" w:rsidRDefault="00AE4D8D" w:rsidP="00AE4D8D">
            <w:pPr>
              <w:pStyle w:val="SpaceRow10"/>
              <w:spacing w:after="0" w:line="240" w:lineRule="auto"/>
              <w:jc w:val="center"/>
            </w:pPr>
            <w:r>
              <w:t>09.50, ауд. 204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AE4D8D" w:rsidRDefault="00AE4D8D" w:rsidP="00AE4D8D">
            <w:pPr>
              <w:pStyle w:val="SpaceRow10"/>
              <w:spacing w:after="0" w:line="240" w:lineRule="auto"/>
              <w:jc w:val="center"/>
            </w:pPr>
            <w:r>
              <w:t>15.20, ауд. 209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Предпринимательское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 xml:space="preserve">Рогова А. В., Амзаракова В. П., Андреев А. А., </w:t>
            </w:r>
            <w:proofErr w:type="spellStart"/>
            <w:r>
              <w:t>Балдина</w:t>
            </w:r>
            <w:proofErr w:type="spellEnd"/>
            <w:r>
              <w:t xml:space="preserve"> А. Н., </w:t>
            </w:r>
            <w:r>
              <w:lastRenderedPageBreak/>
              <w:t xml:space="preserve">Зайцева А. Е., Зотов Д. Ю., Ивченко Е. Г., Кузьмина Ю. Н., </w:t>
            </w:r>
            <w:proofErr w:type="spellStart"/>
            <w:r>
              <w:t>Легачева</w:t>
            </w:r>
            <w:proofErr w:type="spellEnd"/>
            <w:r>
              <w:t xml:space="preserve"> Е. В., Логинов З. Е., Луценко О. К.,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Мишакова</w:t>
            </w:r>
            <w:proofErr w:type="spellEnd"/>
            <w:r>
              <w:t xml:space="preserve"> Д. А., Монгуш Б. Х., Мухин Н. А., Опанасенко А. Р., </w:t>
            </w:r>
            <w:proofErr w:type="spellStart"/>
            <w:r>
              <w:t>Рыженкова</w:t>
            </w:r>
            <w:proofErr w:type="spellEnd"/>
            <w:r>
              <w:t xml:space="preserve"> С. О., Степанова А. В.,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Цанто</w:t>
            </w:r>
            <w:proofErr w:type="spellEnd"/>
            <w:r>
              <w:t xml:space="preserve"> Т. С.,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11.04.2026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06.04.2026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Международное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404879">
            <w:pPr>
              <w:pStyle w:val="TextLeft10"/>
              <w:spacing w:after="0" w:line="240" w:lineRule="auto"/>
            </w:pPr>
            <w:r>
              <w:t xml:space="preserve">Амзаракова В. П., Зайцева А. Е., Логинов З. Е., Луценко О. К.,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Мишакова</w:t>
            </w:r>
            <w:proofErr w:type="spellEnd"/>
            <w:r>
              <w:t xml:space="preserve"> Д. А., Монгуш Б. Х., </w:t>
            </w:r>
            <w:proofErr w:type="spellStart"/>
            <w:r>
              <w:t>Нурсат</w:t>
            </w:r>
            <w:proofErr w:type="spellEnd"/>
            <w:r>
              <w:t xml:space="preserve"> Б. Б., Солдатова А. С.,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18.04.2026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15.10,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17.04.2026, 15.20, ауд. 314</w:t>
            </w:r>
          </w:p>
        </w:tc>
      </w:tr>
      <w:tr w:rsidR="00AE4D8D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Криминалистика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>
            <w:pPr>
              <w:pStyle w:val="TextLeft10"/>
              <w:spacing w:after="0" w:line="240" w:lineRule="auto"/>
            </w:pPr>
            <w:r>
              <w:t>Новгородский В.С.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404879">
            <w:pPr>
              <w:pStyle w:val="TextLeft10"/>
              <w:spacing w:after="0" w:line="240" w:lineRule="auto"/>
            </w:pPr>
            <w:proofErr w:type="spellStart"/>
            <w:r>
              <w:t>Мамышев</w:t>
            </w:r>
            <w:proofErr w:type="spellEnd"/>
            <w:r>
              <w:t xml:space="preserve"> А. А., Монгуш Б. Х.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07.03.2026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04.03.2026</w:t>
            </w:r>
          </w:p>
          <w:p w:rsidR="00AE4D8D" w:rsidRDefault="00AE4D8D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Криминология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Заблоцкая М.П.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04879">
            <w:pPr>
              <w:pStyle w:val="TextLeft10"/>
              <w:spacing w:after="0" w:line="240" w:lineRule="auto"/>
            </w:pPr>
            <w:proofErr w:type="spellStart"/>
            <w:r>
              <w:t>Мамышев</w:t>
            </w:r>
            <w:proofErr w:type="spellEnd"/>
            <w:r>
              <w:t xml:space="preserve"> А. А., Солдатова А. С.,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14.03.2026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Семейное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Никиташина Н.А.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 xml:space="preserve">Амзаракова В. П., Андреев А. А., </w:t>
            </w:r>
            <w:proofErr w:type="spellStart"/>
            <w:r>
              <w:t>Балчый-оол</w:t>
            </w:r>
            <w:proofErr w:type="spellEnd"/>
            <w:r>
              <w:t xml:space="preserve"> Б. С., Зайцева А. Е., </w:t>
            </w:r>
            <w:proofErr w:type="spellStart"/>
            <w:r>
              <w:t>Мамышев</w:t>
            </w:r>
            <w:proofErr w:type="spellEnd"/>
            <w:r>
              <w:t xml:space="preserve"> А. </w:t>
            </w:r>
            <w:r>
              <w:lastRenderedPageBreak/>
              <w:t xml:space="preserve">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Рыженкова</w:t>
            </w:r>
            <w:proofErr w:type="spellEnd"/>
            <w:r>
              <w:t xml:space="preserve"> С. О., Солдатова А. С., </w:t>
            </w:r>
            <w:proofErr w:type="spellStart"/>
            <w:r>
              <w:t>Ужахова</w:t>
            </w:r>
            <w:proofErr w:type="spellEnd"/>
            <w:r>
              <w:t xml:space="preserve"> Е. Х.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lastRenderedPageBreak/>
              <w:t>21.03.2026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11.20,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Гражданское общество в России: история и современность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Троякова Ю.К.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Н., Зайцева А. Е., Опанасенко А. Р.,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11.00,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Защита прав несовершеннолетних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Медведева Т.Н.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Мамышев</w:t>
            </w:r>
            <w:proofErr w:type="spellEnd"/>
            <w:r>
              <w:t xml:space="preserve"> А. А., Мухин Н. А., Солдатова А. С.,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13.20,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Жилищное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Андреев А. А., Зайцева А. Е., Логинов З. Е., Монгуш Б. Х., Мухин Н. А., Рыбалкин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Сравнительное конституционное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04879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Н., Зайцева А. Е., Зотов Д. Ю., </w:t>
            </w:r>
            <w:proofErr w:type="spellStart"/>
            <w:r>
              <w:t>Мишакова</w:t>
            </w:r>
            <w:proofErr w:type="spellEnd"/>
            <w:r>
              <w:t xml:space="preserve"> Д. А., Опанасенко А. Р., Солдатова А. С., </w:t>
            </w:r>
            <w:proofErr w:type="spellStart"/>
            <w:r>
              <w:t>Турчанов</w:t>
            </w:r>
            <w:proofErr w:type="spellEnd"/>
            <w:r>
              <w:t xml:space="preserve"> Н.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11.04.2026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06.04.2026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Правовая статистика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04879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Н.,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14.03.2026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13.40,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13.03.2026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Муниципальное право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Мамышев</w:t>
            </w:r>
            <w:proofErr w:type="spellEnd"/>
            <w:r>
              <w:t xml:space="preserve"> А. А., Солдатова А.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04.04.2026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03.04.2026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Уголовно-исполнительное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 xml:space="preserve">Рогова А. В., Амзаракова В. П., Андреев А. А., </w:t>
            </w:r>
            <w:proofErr w:type="spellStart"/>
            <w:r>
              <w:t>Балдина</w:t>
            </w:r>
            <w:proofErr w:type="spellEnd"/>
            <w:r>
              <w:t xml:space="preserve"> А. Н., </w:t>
            </w:r>
            <w:proofErr w:type="spellStart"/>
            <w:r>
              <w:lastRenderedPageBreak/>
              <w:t>Балчый-оол</w:t>
            </w:r>
            <w:proofErr w:type="spellEnd"/>
            <w:r>
              <w:t xml:space="preserve"> Б. С., Зайцева А. Е., Зотов Д. Ю., Ивченко Е. Г., </w:t>
            </w:r>
            <w:proofErr w:type="spellStart"/>
            <w:r>
              <w:t>Кичук</w:t>
            </w:r>
            <w:proofErr w:type="spellEnd"/>
            <w:r>
              <w:t xml:space="preserve"> В. Е., Кузнецова Ж. И., Кузьмина Ю. Н., </w:t>
            </w:r>
            <w:proofErr w:type="spellStart"/>
            <w:r>
              <w:t>Легачева</w:t>
            </w:r>
            <w:proofErr w:type="spellEnd"/>
            <w:r>
              <w:t xml:space="preserve"> Е. В.,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Мишакова</w:t>
            </w:r>
            <w:proofErr w:type="spellEnd"/>
            <w:r>
              <w:t xml:space="preserve"> Д. А., Мухин Н. А., </w:t>
            </w:r>
            <w:proofErr w:type="spellStart"/>
            <w:r>
              <w:t>Нурсат</w:t>
            </w:r>
            <w:proofErr w:type="spellEnd"/>
            <w:r>
              <w:t xml:space="preserve"> Б. Б., </w:t>
            </w:r>
            <w:proofErr w:type="spellStart"/>
            <w:r>
              <w:t>Рыженкова</w:t>
            </w:r>
            <w:proofErr w:type="spellEnd"/>
            <w:r>
              <w:t xml:space="preserve"> С. О., Солдатова А. С., Степанова А. В., Султанова Д. Д., </w:t>
            </w:r>
            <w:proofErr w:type="spellStart"/>
            <w:r>
              <w:t>Турчанов</w:t>
            </w:r>
            <w:proofErr w:type="spellEnd"/>
            <w:r>
              <w:t xml:space="preserve"> Н. В., </w:t>
            </w:r>
            <w:proofErr w:type="spellStart"/>
            <w:r>
              <w:t>Ужахова</w:t>
            </w:r>
            <w:proofErr w:type="spellEnd"/>
            <w:r>
              <w:t xml:space="preserve"> Е. Х., </w:t>
            </w:r>
            <w:proofErr w:type="spellStart"/>
            <w:r>
              <w:t>Цанто</w:t>
            </w:r>
            <w:proofErr w:type="spellEnd"/>
            <w:r>
              <w:t xml:space="preserve"> Т. С., </w:t>
            </w:r>
            <w:proofErr w:type="spellStart"/>
            <w:r>
              <w:t>Чепрасова</w:t>
            </w:r>
            <w:proofErr w:type="spellEnd"/>
            <w:r>
              <w:t xml:space="preserve"> Д. В.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lastRenderedPageBreak/>
              <w:tab/>
              <w:t>21.02.2026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4, Юз-221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Технология трудоустройства и планирования карьеры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Пигина</w:t>
            </w:r>
            <w:proofErr w:type="spellEnd"/>
            <w:r>
              <w:t xml:space="preserve"> Т.Н.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04879">
            <w:pPr>
              <w:pStyle w:val="TextLeft10"/>
              <w:spacing w:after="0" w:line="240" w:lineRule="auto"/>
            </w:pPr>
            <w:proofErr w:type="spellStart"/>
            <w:r>
              <w:t>Балдина</w:t>
            </w:r>
            <w:proofErr w:type="spellEnd"/>
            <w:r>
              <w:t xml:space="preserve"> А. Н., </w:t>
            </w:r>
            <w:proofErr w:type="spellStart"/>
            <w:r>
              <w:t>Мамышев</w:t>
            </w:r>
            <w:proofErr w:type="spellEnd"/>
            <w:r>
              <w:t xml:space="preserve"> А. А., </w:t>
            </w:r>
            <w:proofErr w:type="spellStart"/>
            <w:r>
              <w:t>Нурсат</w:t>
            </w:r>
            <w:proofErr w:type="spellEnd"/>
            <w:r>
              <w:t xml:space="preserve"> Б. Б., Солдатова А.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BE29EA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11.40, корп. 4, ауд. 209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BE29EA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11.40, корп. 4, ауд. 209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Торбостаев</w:t>
            </w:r>
            <w:proofErr w:type="spellEnd"/>
            <w:r>
              <w:t xml:space="preserve"> К.М.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Кочариди</w:t>
            </w:r>
            <w:proofErr w:type="spellEnd"/>
            <w:r>
              <w:t xml:space="preserve"> Г. И.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09.50,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Слесаренко О.Н.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 xml:space="preserve">Кожуховский М. А., </w:t>
            </w:r>
            <w:proofErr w:type="spellStart"/>
            <w:r>
              <w:t>Кочариди</w:t>
            </w:r>
            <w:proofErr w:type="spellEnd"/>
            <w:r>
              <w:t xml:space="preserve"> Г. И., </w:t>
            </w:r>
            <w:proofErr w:type="spellStart"/>
            <w:r>
              <w:t>Садардинова</w:t>
            </w:r>
            <w:proofErr w:type="spellEnd"/>
            <w:r>
              <w:t xml:space="preserve"> Е. И.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right"/>
            </w:pPr>
            <w:r>
              <w:t>27.02.2026. 8.00, корп. 3, ауд. 400/1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right"/>
            </w:pPr>
            <w:r>
              <w:t>14.02.2026. 8.00, корп. 3, ауд. 400/1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Общая психология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Гусева Т.Б.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 xml:space="preserve">Кожуховский М. А., </w:t>
            </w:r>
            <w:proofErr w:type="spellStart"/>
            <w:r>
              <w:t>Кочариди</w:t>
            </w:r>
            <w:proofErr w:type="spellEnd"/>
            <w:r>
              <w:t xml:space="preserve"> Г. И., </w:t>
            </w:r>
            <w:proofErr w:type="spellStart"/>
            <w:r>
              <w:t>Редикульцев</w:t>
            </w:r>
            <w:proofErr w:type="spellEnd"/>
            <w:r>
              <w:t xml:space="preserve"> М.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18.04.2026</w:t>
            </w:r>
          </w:p>
          <w:p w:rsidR="00BE29E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11.40, корп. 16, ауд. 311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tabs>
                <w:tab w:val="center" w:pos="619"/>
              </w:tabs>
              <w:spacing w:after="0" w:line="240" w:lineRule="auto"/>
              <w:jc w:val="center"/>
            </w:pPr>
            <w:r>
              <w:t>10.04.2026</w:t>
            </w:r>
          </w:p>
          <w:p w:rsidR="00BE29E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16.50, корп. 16, ауд. 311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Информатика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Ахпашева И.Б.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Кочариди</w:t>
            </w:r>
            <w:proofErr w:type="spellEnd"/>
            <w:r>
              <w:t xml:space="preserve"> Г. И., </w:t>
            </w:r>
            <w:proofErr w:type="spellStart"/>
            <w:r>
              <w:t>Редикульцев</w:t>
            </w:r>
            <w:proofErr w:type="spellEnd"/>
            <w:r>
              <w:t xml:space="preserve"> М.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BE29EA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11.40, корп. 1, ауд. 238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E127A" w:rsidRDefault="009E127A" w:rsidP="009E127A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BE29EA" w:rsidRDefault="009E127A" w:rsidP="009E127A">
            <w:pPr>
              <w:pStyle w:val="SpaceRow10"/>
              <w:spacing w:after="0" w:line="240" w:lineRule="auto"/>
              <w:jc w:val="center"/>
            </w:pPr>
            <w:r>
              <w:t>11.40, корп. 1, ауд. 238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История государства и права России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Редикульцев</w:t>
            </w:r>
            <w:proofErr w:type="spellEnd"/>
            <w:r>
              <w:t xml:space="preserve"> М.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07.03.2026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11.20, ауд. 312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BE29EA" w:rsidRDefault="00BE29EA" w:rsidP="004C6C85">
            <w:pPr>
              <w:pStyle w:val="SpaceRow10"/>
              <w:spacing w:after="0" w:line="240" w:lineRule="auto"/>
              <w:jc w:val="center"/>
            </w:pPr>
            <w:r>
              <w:t>15.20, ауд. 312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lastRenderedPageBreak/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Сагалаков</w:t>
            </w:r>
            <w:proofErr w:type="spellEnd"/>
            <w:r>
              <w:t xml:space="preserve"> Э.А.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Редикульцев</w:t>
            </w:r>
            <w:proofErr w:type="spellEnd"/>
            <w:r>
              <w:t xml:space="preserve"> М.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SpaceRow10"/>
              <w:spacing w:after="0" w:line="240" w:lineRule="auto"/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SpaceRow10"/>
              <w:spacing w:after="0" w:line="240" w:lineRule="auto"/>
            </w:pP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Правоохранительные органы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Редикульцев</w:t>
            </w:r>
            <w:proofErr w:type="spellEnd"/>
            <w:r>
              <w:t xml:space="preserve"> М. Е., </w:t>
            </w:r>
            <w:proofErr w:type="spellStart"/>
            <w:r>
              <w:t>Фаер</w:t>
            </w:r>
            <w:proofErr w:type="spellEnd"/>
            <w:r>
              <w:t xml:space="preserve"> В.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3313D1">
            <w:pPr>
              <w:pStyle w:val="SpaceRow10"/>
              <w:spacing w:after="0" w:line="240" w:lineRule="auto"/>
              <w:jc w:val="center"/>
            </w:pPr>
            <w:r>
              <w:t>14.03.2026</w:t>
            </w:r>
          </w:p>
          <w:p w:rsidR="00BE29EA" w:rsidRDefault="00BE29EA" w:rsidP="003313D1">
            <w:pPr>
              <w:pStyle w:val="SpaceRow10"/>
              <w:spacing w:after="0" w:line="240" w:lineRule="auto"/>
              <w:jc w:val="center"/>
            </w:pPr>
            <w:r>
              <w:t>15.10, ауд. 201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3313D1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BE29EA" w:rsidRDefault="00BE29EA" w:rsidP="003313D1">
            <w:pPr>
              <w:pStyle w:val="SpaceRow10"/>
              <w:spacing w:after="0" w:line="240" w:lineRule="auto"/>
              <w:jc w:val="center"/>
            </w:pPr>
            <w:r>
              <w:t>15.20, ауд. 201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Юз-251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Римское право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Абдурахимов</w:t>
            </w:r>
            <w:proofErr w:type="spellEnd"/>
            <w:r>
              <w:t xml:space="preserve"> А. А., </w:t>
            </w:r>
            <w:proofErr w:type="spellStart"/>
            <w:r>
              <w:t>Генкель</w:t>
            </w:r>
            <w:proofErr w:type="spellEnd"/>
            <w:r>
              <w:t xml:space="preserve"> А. В., Кожуховский М. А., </w:t>
            </w:r>
            <w:proofErr w:type="spellStart"/>
            <w:r>
              <w:t>Кочариди</w:t>
            </w:r>
            <w:proofErr w:type="spellEnd"/>
            <w:r>
              <w:t xml:space="preserve"> Г. И., Монгуш А. М., </w:t>
            </w:r>
            <w:proofErr w:type="spellStart"/>
            <w:r>
              <w:t>Осыко</w:t>
            </w:r>
            <w:proofErr w:type="spellEnd"/>
            <w:r>
              <w:t xml:space="preserve"> А. Р., Пашаева А. Е., </w:t>
            </w:r>
            <w:proofErr w:type="spellStart"/>
            <w:r>
              <w:t>Редикульцев</w:t>
            </w:r>
            <w:proofErr w:type="spellEnd"/>
            <w:r>
              <w:t xml:space="preserve"> М. Е., Рыбакина А. А., </w:t>
            </w:r>
            <w:proofErr w:type="spellStart"/>
            <w:r>
              <w:t>Садардинова</w:t>
            </w:r>
            <w:proofErr w:type="spellEnd"/>
            <w:r>
              <w:t xml:space="preserve"> Е. И., </w:t>
            </w:r>
            <w:proofErr w:type="spellStart"/>
            <w:r>
              <w:t>Сарыг-оол</w:t>
            </w:r>
            <w:proofErr w:type="spellEnd"/>
            <w:r>
              <w:t xml:space="preserve"> А. Ш., </w:t>
            </w:r>
            <w:proofErr w:type="spellStart"/>
            <w:r>
              <w:t>Фаер</w:t>
            </w:r>
            <w:proofErr w:type="spellEnd"/>
            <w:r>
              <w:t xml:space="preserve"> В.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11.04.2026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09.50, ауд. 314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06.04.2026</w:t>
            </w:r>
          </w:p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15.20, ауд. 314</w:t>
            </w:r>
          </w:p>
        </w:tc>
      </w:tr>
      <w:tr w:rsidR="00BE29EA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История России с древнейших времён до к. XVI в.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Усатюк</w:t>
            </w:r>
            <w:proofErr w:type="spellEnd"/>
            <w:r>
              <w:t xml:space="preserve"> Д.В.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tabs>
                <w:tab w:val="center" w:pos="619"/>
              </w:tabs>
              <w:spacing w:after="0" w:line="240" w:lineRule="auto"/>
            </w:pPr>
            <w:r>
              <w:tab/>
              <w:t>07.03.2026</w:t>
            </w:r>
          </w:p>
          <w:p w:rsidR="00BE29EA" w:rsidRDefault="00BE29EA" w:rsidP="005F4056">
            <w:pPr>
              <w:pStyle w:val="SpaceRow10"/>
              <w:spacing w:after="0" w:line="240" w:lineRule="auto"/>
              <w:jc w:val="center"/>
            </w:pPr>
            <w:r>
              <w:t>09.50, ауд. 31</w:t>
            </w:r>
            <w:r w:rsidR="005F4056">
              <w:t>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29EA" w:rsidRDefault="00BE29EA" w:rsidP="009E127A">
            <w:pPr>
              <w:pStyle w:val="SpaceRow10"/>
              <w:spacing w:after="0" w:line="240" w:lineRule="auto"/>
              <w:jc w:val="center"/>
            </w:pPr>
            <w:r>
              <w:t>0</w:t>
            </w:r>
            <w:r w:rsidR="005F4056">
              <w:t>6</w:t>
            </w:r>
            <w:r>
              <w:t>.03.2026</w:t>
            </w:r>
          </w:p>
          <w:p w:rsidR="00BE29EA" w:rsidRDefault="00BE29EA" w:rsidP="005F4056">
            <w:pPr>
              <w:pStyle w:val="SpaceRow10"/>
              <w:spacing w:after="0" w:line="240" w:lineRule="auto"/>
              <w:jc w:val="center"/>
            </w:pPr>
            <w:r>
              <w:t>15.20, ауд. 31</w:t>
            </w:r>
            <w:r w:rsidR="005F4056">
              <w:t>0</w:t>
            </w:r>
          </w:p>
        </w:tc>
      </w:tr>
      <w:tr w:rsidR="005F4056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>
            <w:pPr>
              <w:pStyle w:val="TextLeft10"/>
              <w:spacing w:after="0" w:line="240" w:lineRule="auto"/>
            </w:pPr>
            <w:r>
              <w:t>История первобытного общества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>
            <w:pPr>
              <w:pStyle w:val="TextLeft10"/>
              <w:spacing w:after="0" w:line="240" w:lineRule="auto"/>
            </w:pPr>
            <w:r>
              <w:t>Зубков В.С.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 w:rsidP="009E127A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5F4056" w:rsidRDefault="005F4056" w:rsidP="009E127A">
            <w:pPr>
              <w:pStyle w:val="SpaceRow10"/>
              <w:spacing w:after="0" w:line="240" w:lineRule="auto"/>
              <w:jc w:val="center"/>
            </w:pPr>
            <w:r>
              <w:t>09.50,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F4056" w:rsidRDefault="005F4056" w:rsidP="009E127A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5F4056" w:rsidRDefault="005F4056" w:rsidP="009E127A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История Древнего мира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Мансурова В.В.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15.10,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Иностранный язык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Перкас</w:t>
            </w:r>
            <w:proofErr w:type="spellEnd"/>
            <w:r>
              <w:t xml:space="preserve"> Л.С.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Оюн</w:t>
            </w:r>
            <w:proofErr w:type="spellEnd"/>
            <w:r>
              <w:t xml:space="preserve"> А. О.,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Е., </w:t>
            </w:r>
            <w:proofErr w:type="spellStart"/>
            <w:r>
              <w:t>Султреков</w:t>
            </w:r>
            <w:proofErr w:type="spellEnd"/>
            <w:r>
              <w:t xml:space="preserve"> С. С., Цыганкова В. А.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11.04.2026</w:t>
            </w:r>
          </w:p>
          <w:p w:rsidR="001D4020" w:rsidRDefault="0074176A" w:rsidP="0074176A">
            <w:pPr>
              <w:pStyle w:val="SpaceRow10"/>
              <w:spacing w:after="0" w:line="240" w:lineRule="auto"/>
              <w:jc w:val="center"/>
            </w:pPr>
            <w:r>
              <w:t>11.40, ауд. 303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4176A" w:rsidRDefault="0074176A" w:rsidP="0074176A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1D4020" w:rsidRDefault="0074176A" w:rsidP="0074176A">
            <w:pPr>
              <w:pStyle w:val="SpaceRow10"/>
              <w:spacing w:after="0" w:line="240" w:lineRule="auto"/>
              <w:jc w:val="center"/>
            </w:pPr>
            <w:r>
              <w:t>09.50, ауд. 303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Психология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Балыкова И.Е.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</w:t>
            </w:r>
            <w:r>
              <w:lastRenderedPageBreak/>
              <w:t>я Т. Н.,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74176A" w:rsidP="0074176A">
            <w:pPr>
              <w:pStyle w:val="SpaceRow10"/>
              <w:spacing w:after="0" w:line="240" w:lineRule="auto"/>
              <w:jc w:val="center"/>
            </w:pPr>
            <w:r>
              <w:lastRenderedPageBreak/>
              <w:t>04.04.2026, 11.40, корп. 3,  ауд. 504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74176A" w:rsidP="0074176A">
            <w:pPr>
              <w:pStyle w:val="SpaceRow10"/>
              <w:spacing w:after="0" w:line="240" w:lineRule="auto"/>
              <w:jc w:val="center"/>
            </w:pPr>
            <w:r>
              <w:t>28.03.2026, 11.40, корп. 3,  ауд. 504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Археология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Данькин Е.Н.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28.03.2026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09.50,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24.03.2026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Кыржинаков</w:t>
            </w:r>
            <w:proofErr w:type="spellEnd"/>
            <w:r>
              <w:t xml:space="preserve"> А.А.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Е., </w:t>
            </w:r>
            <w:proofErr w:type="spellStart"/>
            <w:r>
              <w:t>Султреков</w:t>
            </w:r>
            <w:proofErr w:type="spellEnd"/>
            <w:r>
              <w:t xml:space="preserve"> С. С.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21.03.2026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15.10,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16.03.2026</w:t>
            </w:r>
          </w:p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15.20, ауд. 310</w:t>
            </w:r>
          </w:p>
        </w:tc>
      </w:tr>
      <w:tr w:rsidR="001D4020" w:rsidTr="00404879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1, Из-251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Основы работы в электронной информационно-образовательной среде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>
            <w:pPr>
              <w:pStyle w:val="TextLeft10"/>
              <w:spacing w:after="0" w:line="240" w:lineRule="auto"/>
            </w:pPr>
            <w:proofErr w:type="spellStart"/>
            <w:r>
              <w:t>Бады-байыр</w:t>
            </w:r>
            <w:proofErr w:type="spellEnd"/>
            <w:r>
              <w:t xml:space="preserve"> С. О., Малиновская Т. Н., </w:t>
            </w:r>
            <w:proofErr w:type="spellStart"/>
            <w:r>
              <w:t>Сакович</w:t>
            </w:r>
            <w:proofErr w:type="spellEnd"/>
            <w:r>
              <w:t xml:space="preserve"> И. О., Сеньков С. Е.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9E127A">
            <w:pPr>
              <w:pStyle w:val="SpaceRow10"/>
              <w:spacing w:after="0" w:line="240" w:lineRule="auto"/>
              <w:jc w:val="center"/>
            </w:pPr>
            <w:r>
              <w:t>18.04.2026</w:t>
            </w:r>
          </w:p>
          <w:p w:rsidR="001D4020" w:rsidRDefault="001D4020" w:rsidP="00A53B25">
            <w:pPr>
              <w:pStyle w:val="SpaceRow10"/>
              <w:spacing w:after="0" w:line="240" w:lineRule="auto"/>
              <w:jc w:val="center"/>
            </w:pPr>
            <w:r>
              <w:t>09.50, ауд. 310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D4020" w:rsidRDefault="001D4020" w:rsidP="00A53B25">
            <w:pPr>
              <w:pStyle w:val="SpaceRow10"/>
              <w:spacing w:after="0" w:line="240" w:lineRule="auto"/>
              <w:jc w:val="center"/>
            </w:pPr>
            <w:r>
              <w:t>13.04.2026, 15.20, ауд. 310</w:t>
            </w:r>
          </w:p>
        </w:tc>
      </w:tr>
    </w:tbl>
    <w:p w:rsidR="00AC2186" w:rsidRDefault="00AC2186">
      <w:pPr>
        <w:pStyle w:val="SpaceRow12"/>
        <w:spacing w:after="0" w:line="240" w:lineRule="auto"/>
      </w:pPr>
    </w:p>
    <w:p w:rsidR="00AC2186" w:rsidRDefault="00253E39">
      <w:pPr>
        <w:pStyle w:val="TextJustify12"/>
        <w:spacing w:after="0" w:line="240" w:lineRule="auto"/>
      </w:pPr>
      <w:r>
        <w:tab/>
        <w:t xml:space="preserve">3. Заместителю директора по учебной работе </w:t>
      </w:r>
      <w:r>
        <w:rPr>
          <w:u w:val="single"/>
        </w:rPr>
        <w:t>ИИП</w:t>
      </w:r>
      <w:r>
        <w:t xml:space="preserve"> ФИО </w:t>
      </w:r>
      <w:r>
        <w:rPr>
          <w:u w:val="single"/>
        </w:rPr>
        <w:t xml:space="preserve"> Тышта Е.В.</w:t>
      </w:r>
      <w:r>
        <w:t xml:space="preserve"> ознакомить обучающихся с графиком ликвидации академической задолженности.</w:t>
      </w:r>
    </w:p>
    <w:p w:rsidR="00AC2186" w:rsidRDefault="00AC2186">
      <w:pPr>
        <w:pStyle w:val="SpaceRow12"/>
        <w:spacing w:after="0" w:line="240" w:lineRule="auto"/>
      </w:pPr>
    </w:p>
    <w:p w:rsidR="00AC2186" w:rsidRDefault="00AC2186">
      <w:pPr>
        <w:pStyle w:val="SpaceRow12"/>
        <w:spacing w:after="0" w:line="240" w:lineRule="auto"/>
      </w:pPr>
    </w:p>
    <w:p w:rsidR="00AC2186" w:rsidRDefault="00AC2186">
      <w:pPr>
        <w:pStyle w:val="SpaceRow12"/>
        <w:spacing w:after="0" w:line="240" w:lineRule="auto"/>
      </w:pPr>
    </w:p>
    <w:p w:rsidR="00AC2186" w:rsidRDefault="00AC2186">
      <w:pPr>
        <w:pStyle w:val="SpaceRow12"/>
        <w:spacing w:after="0" w:line="240" w:lineRule="auto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2"/>
        <w:gridCol w:w="2313"/>
      </w:tblGrid>
      <w:tr w:rsidR="00AC2186"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Left12"/>
              <w:spacing w:after="0" w:line="240" w:lineRule="auto"/>
            </w:pPr>
            <w:r>
              <w:t>Директор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186" w:rsidRDefault="00253E39">
            <w:pPr>
              <w:pStyle w:val="TextLeft12"/>
              <w:spacing w:after="0" w:line="240" w:lineRule="auto"/>
            </w:pPr>
            <w:r>
              <w:t>(Ф.И.О.)</w:t>
            </w:r>
          </w:p>
        </w:tc>
      </w:tr>
    </w:tbl>
    <w:p w:rsidR="00253E39" w:rsidRDefault="00253E39"/>
    <w:sectPr w:rsidR="00253E39">
      <w:pgSz w:w="11905" w:h="16837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186"/>
    <w:rsid w:val="00013757"/>
    <w:rsid w:val="000F4661"/>
    <w:rsid w:val="0013512D"/>
    <w:rsid w:val="001D4020"/>
    <w:rsid w:val="001F1F27"/>
    <w:rsid w:val="00213B9E"/>
    <w:rsid w:val="00253E39"/>
    <w:rsid w:val="002D40DC"/>
    <w:rsid w:val="002D46DA"/>
    <w:rsid w:val="003313D1"/>
    <w:rsid w:val="0036449D"/>
    <w:rsid w:val="00404879"/>
    <w:rsid w:val="004C6C85"/>
    <w:rsid w:val="004E06A7"/>
    <w:rsid w:val="004F7FCB"/>
    <w:rsid w:val="00506016"/>
    <w:rsid w:val="00562411"/>
    <w:rsid w:val="005F4056"/>
    <w:rsid w:val="00663AC8"/>
    <w:rsid w:val="006D0A37"/>
    <w:rsid w:val="0074176A"/>
    <w:rsid w:val="00772100"/>
    <w:rsid w:val="007C1798"/>
    <w:rsid w:val="007C57F1"/>
    <w:rsid w:val="00812D5B"/>
    <w:rsid w:val="008176FA"/>
    <w:rsid w:val="00820134"/>
    <w:rsid w:val="00847935"/>
    <w:rsid w:val="00900124"/>
    <w:rsid w:val="00901D36"/>
    <w:rsid w:val="00906BDB"/>
    <w:rsid w:val="009728F9"/>
    <w:rsid w:val="009E127A"/>
    <w:rsid w:val="00A22831"/>
    <w:rsid w:val="00A53B25"/>
    <w:rsid w:val="00A63079"/>
    <w:rsid w:val="00AA2F06"/>
    <w:rsid w:val="00AC2186"/>
    <w:rsid w:val="00AE4D8D"/>
    <w:rsid w:val="00B23D65"/>
    <w:rsid w:val="00B82582"/>
    <w:rsid w:val="00BE29EA"/>
    <w:rsid w:val="00BE3066"/>
    <w:rsid w:val="00C23C33"/>
    <w:rsid w:val="00C44F39"/>
    <w:rsid w:val="00C813F5"/>
    <w:rsid w:val="00D270A6"/>
    <w:rsid w:val="00DC7EBE"/>
    <w:rsid w:val="00E25C03"/>
    <w:rsid w:val="00E63EC5"/>
    <w:rsid w:val="00E92D2C"/>
    <w:rsid w:val="00E95C33"/>
    <w:rsid w:val="00EA0365"/>
    <w:rsid w:val="00EB63C9"/>
    <w:rsid w:val="00F31E4E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B524"/>
  <w15:docId w15:val="{B8415A39-64DF-449F-BC90-C4AB083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enter12">
    <w:name w:val="TextCenter12"/>
    <w:pPr>
      <w:jc w:val="center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CenterBold12">
    <w:name w:val="TextCenterBold12"/>
    <w:pPr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Underline12">
    <w:name w:val="TextCenterUnderline12"/>
    <w:pPr>
      <w:jc w:val="center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10">
    <w:name w:val="TextLeft10"/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11">
    <w:name w:val="TextLeft11"/>
    <w:rPr>
      <w:rFonts w:ascii="Times New Roman" w:eastAsia="Times New Roman" w:hAnsi="Times New Roman" w:cs="Times New Roman"/>
      <w:color w:val="000000" w:themeColor="text1"/>
    </w:rPr>
  </w:style>
  <w:style w:type="paragraph" w:customStyle="1" w:styleId="TextLeft12">
    <w:name w:val="TextLeft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LeftBoldUnderline12">
    <w:name w:val="TextLeftBoldUnderline12"/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TextRight10">
    <w:name w:val="TextRight10"/>
    <w:pPr>
      <w:jc w:val="right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Bold12">
    <w:name w:val="TextLeftBold12"/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Bold14">
    <w:name w:val="TextCenterBold14"/>
    <w:pPr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extJustifyUnderline12">
    <w:name w:val="TextJustifyUnderline12"/>
    <w:pPr>
      <w:jc w:val="both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Italic10">
    <w:name w:val="TextCenterItalic10"/>
    <w:pPr>
      <w:jc w:val="center"/>
    </w:pPr>
    <w:rPr>
      <w:rFonts w:ascii="Times New Roman" w:eastAsia="Times New Roman" w:hAnsi="Times New Roman" w:cs="Times New Roman"/>
      <w:i/>
      <w:color w:val="000000" w:themeColor="text1"/>
      <w:sz w:val="20"/>
    </w:rPr>
  </w:style>
  <w:style w:type="paragraph" w:customStyle="1" w:styleId="TextJustify10">
    <w:name w:val="TextJustify10"/>
    <w:pPr>
      <w:jc w:val="both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Justify95">
    <w:name w:val="TextJustify9_5"/>
    <w:pPr>
      <w:jc w:val="both"/>
    </w:pPr>
    <w:rPr>
      <w:rFonts w:ascii="Times New Roman" w:eastAsia="Times New Roman" w:hAnsi="Times New Roman" w:cs="Times New Roman"/>
      <w:color w:val="000000" w:themeColor="text1"/>
      <w:sz w:val="19"/>
    </w:rPr>
  </w:style>
  <w:style w:type="paragraph" w:customStyle="1" w:styleId="TextJustifyItalic12">
    <w:name w:val="TextJustifyItalic12"/>
    <w:pPr>
      <w:jc w:val="both"/>
    </w:pPr>
    <w:rPr>
      <w:rFonts w:ascii="Times New Roman" w:eastAsia="Times New Roman" w:hAnsi="Times New Roman" w:cs="Times New Roman"/>
      <w:i/>
      <w:color w:val="000000" w:themeColor="text1"/>
      <w:sz w:val="24"/>
    </w:rPr>
  </w:style>
  <w:style w:type="paragraph" w:customStyle="1" w:styleId="TextJustify12">
    <w:name w:val="TextJustify12"/>
    <w:pPr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12">
    <w:name w:val="TextRight12"/>
    <w:pPr>
      <w:jc w:val="right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Underline12">
    <w:name w:val="TextRightUnderline12"/>
    <w:pPr>
      <w:jc w:val="right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Underline12">
    <w:name w:val="TextLeftUnderline12"/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10">
    <w:name w:val="TextCenter10"/>
    <w:pPr>
      <w:jc w:val="center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Center11">
    <w:name w:val="TextCenter11"/>
    <w:pPr>
      <w:jc w:val="center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Center8">
    <w:name w:val="TextCenter8"/>
    <w:pPr>
      <w:jc w:val="center"/>
    </w:pPr>
    <w:rPr>
      <w:rFonts w:ascii="Times New Roman" w:eastAsia="Times New Roman" w:hAnsi="Times New Roman" w:cs="Times New Roman"/>
      <w:color w:val="000000" w:themeColor="text1"/>
      <w:sz w:val="16"/>
    </w:rPr>
  </w:style>
  <w:style w:type="paragraph" w:customStyle="1" w:styleId="TextJustifyBoldUnderline15">
    <w:name w:val="TextJustifyBoldUnderline15"/>
    <w:pPr>
      <w:jc w:val="both"/>
    </w:pPr>
    <w:rPr>
      <w:rFonts w:ascii="Times New Roman" w:eastAsia="Times New Roman" w:hAnsi="Times New Roman" w:cs="Times New Roman"/>
      <w:b/>
      <w:color w:val="000000" w:themeColor="text1"/>
      <w:sz w:val="30"/>
      <w:u w:val="single"/>
    </w:rPr>
  </w:style>
  <w:style w:type="paragraph" w:customStyle="1" w:styleId="TextJustify11">
    <w:name w:val="TextJustify11"/>
    <w:pPr>
      <w:jc w:val="both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JustifyUnderline11">
    <w:name w:val="TextJustifyUnderline11"/>
    <w:pPr>
      <w:jc w:val="both"/>
    </w:pPr>
    <w:rPr>
      <w:rFonts w:ascii="Times New Roman" w:eastAsia="Times New Roman" w:hAnsi="Times New Roman" w:cs="Times New Roman"/>
      <w:color w:val="000000" w:themeColor="text1"/>
      <w:u w:val="single"/>
    </w:rPr>
  </w:style>
  <w:style w:type="paragraph" w:customStyle="1" w:styleId="TextJustifyBoldUnderline11">
    <w:name w:val="TextJustifyBoldUnderline11"/>
    <w:pPr>
      <w:jc w:val="both"/>
    </w:pPr>
    <w:rPr>
      <w:rFonts w:ascii="Times New Roman" w:eastAsia="Times New Roman" w:hAnsi="Times New Roman" w:cs="Times New Roman"/>
      <w:b/>
      <w:color w:val="000000" w:themeColor="text1"/>
      <w:u w:val="single"/>
    </w:rPr>
  </w:style>
  <w:style w:type="paragraph" w:customStyle="1" w:styleId="TextJustifyBold12">
    <w:name w:val="TextJustifyBold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JustifyBoldUnderline12">
    <w:name w:val="TextJustifyBoldUnderline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SpaceRow12">
    <w:name w:val="SpaceRow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SpaceRow10">
    <w:name w:val="SpaceRow10"/>
    <w:rPr>
      <w:rFonts w:ascii="Times New Roman" w:eastAsia="Times New Roman" w:hAnsi="Times New Roman" w:cs="Times New Roman"/>
      <w:color w:val="000000" w:themeColor="text1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Тышта</cp:lastModifiedBy>
  <cp:revision>15</cp:revision>
  <cp:lastPrinted>2026-02-11T09:39:00Z</cp:lastPrinted>
  <dcterms:created xsi:type="dcterms:W3CDTF">2026-02-09T07:25:00Z</dcterms:created>
  <dcterms:modified xsi:type="dcterms:W3CDTF">2026-02-11T09:39:00Z</dcterms:modified>
</cp:coreProperties>
</file>