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18" w:rsidRPr="00FF0E16" w:rsidRDefault="00190A18" w:rsidP="00190A18">
      <w:pPr>
        <w:spacing w:after="0"/>
        <w:ind w:right="-195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90A18" w:rsidRPr="00FF0E16" w:rsidRDefault="00190A18" w:rsidP="00190A18">
      <w:pPr>
        <w:spacing w:after="0"/>
        <w:ind w:right="-195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90A18" w:rsidRPr="00FF0E16" w:rsidRDefault="00190A18" w:rsidP="00190A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«ХАКАССКИЙ ГОСУДАРСТВЕННЫЙ УНИВЕРСИТЕТ ИМ. Н.Ф. КАТАНОВА»</w:t>
      </w:r>
    </w:p>
    <w:p w:rsidR="00190A18" w:rsidRPr="00FF0E16" w:rsidRDefault="00190A18" w:rsidP="00190A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(ХГУ им. Н.Ф. Катанова)</w:t>
      </w:r>
    </w:p>
    <w:p w:rsidR="00190A18" w:rsidRPr="00FF0E16" w:rsidRDefault="00190A18" w:rsidP="00190A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A18" w:rsidRPr="00FF0E16" w:rsidRDefault="00190A18" w:rsidP="00190A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истории и права</w:t>
      </w:r>
    </w:p>
    <w:p w:rsidR="00190A18" w:rsidRDefault="00190A18" w:rsidP="00190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0A18" w:rsidRDefault="00190A18" w:rsidP="00190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A18" w:rsidRPr="007D265E" w:rsidRDefault="00190A18" w:rsidP="00190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265E">
        <w:rPr>
          <w:rFonts w:ascii="Times New Roman" w:hAnsi="Times New Roman" w:cs="Times New Roman"/>
          <w:sz w:val="24"/>
          <w:szCs w:val="24"/>
        </w:rPr>
        <w:t>УТВЕРЖДЕНО</w:t>
      </w:r>
    </w:p>
    <w:p w:rsidR="00190A18" w:rsidRPr="007D265E" w:rsidRDefault="00190A18" w:rsidP="00190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26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265E">
        <w:rPr>
          <w:rFonts w:ascii="Times New Roman" w:hAnsi="Times New Roman" w:cs="Times New Roman"/>
          <w:sz w:val="24"/>
          <w:szCs w:val="24"/>
        </w:rPr>
        <w:t>» декабря 2020 г.</w:t>
      </w:r>
    </w:p>
    <w:p w:rsidR="00190A18" w:rsidRPr="007D265E" w:rsidRDefault="00190A18" w:rsidP="00190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265E">
        <w:rPr>
          <w:rFonts w:ascii="Times New Roman" w:hAnsi="Times New Roman" w:cs="Times New Roman"/>
          <w:sz w:val="24"/>
          <w:szCs w:val="24"/>
        </w:rPr>
        <w:t>____________</w:t>
      </w:r>
    </w:p>
    <w:p w:rsidR="00190A18" w:rsidRPr="007D265E" w:rsidRDefault="00190A18" w:rsidP="00190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265E">
        <w:rPr>
          <w:rFonts w:ascii="Times New Roman" w:hAnsi="Times New Roman" w:cs="Times New Roman"/>
          <w:sz w:val="24"/>
          <w:szCs w:val="24"/>
        </w:rPr>
        <w:t>Директор ИИП</w:t>
      </w:r>
    </w:p>
    <w:p w:rsidR="00190A18" w:rsidRPr="00190A18" w:rsidRDefault="00190A18" w:rsidP="00190A18">
      <w:pPr>
        <w:spacing w:after="0" w:line="240" w:lineRule="auto"/>
        <w:ind w:firstLine="709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sectPr w:rsidR="00190A18" w:rsidRPr="00190A18" w:rsidSect="00190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265E">
        <w:rPr>
          <w:rFonts w:ascii="Times New Roman" w:hAnsi="Times New Roman" w:cs="Times New Roman"/>
          <w:sz w:val="24"/>
          <w:szCs w:val="24"/>
        </w:rPr>
        <w:t>В.В. Наумкина</w:t>
      </w:r>
    </w:p>
    <w:p w:rsidR="00190A18" w:rsidRPr="007D265E" w:rsidRDefault="00190A18" w:rsidP="00190A18">
      <w:pPr>
        <w:pStyle w:val="a9"/>
        <w:shd w:val="clear" w:color="auto" w:fill="FFFFFF"/>
        <w:spacing w:before="0" w:beforeAutospacing="0" w:after="0" w:afterAutospacing="0"/>
        <w:rPr>
          <w:rStyle w:val="ac"/>
          <w:color w:val="000000"/>
        </w:rPr>
        <w:sectPr w:rsidR="00190A18" w:rsidRPr="007D265E" w:rsidSect="005E09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A18" w:rsidRDefault="00190A18" w:rsidP="00190A18">
      <w:pPr>
        <w:pStyle w:val="a9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190A18" w:rsidRDefault="00190A18" w:rsidP="00614C6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color w:val="000000"/>
          <w:sz w:val="20"/>
          <w:szCs w:val="20"/>
        </w:rPr>
      </w:pPr>
    </w:p>
    <w:p w:rsidR="007527E6" w:rsidRPr="002F315A" w:rsidRDefault="00E26B1D" w:rsidP="00614C6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2F315A">
        <w:rPr>
          <w:rStyle w:val="ac"/>
          <w:color w:val="000000"/>
          <w:sz w:val="20"/>
          <w:szCs w:val="20"/>
        </w:rPr>
        <w:t>Программа Круглого стола</w:t>
      </w:r>
    </w:p>
    <w:p w:rsidR="00E83A7C" w:rsidRPr="002F315A" w:rsidRDefault="00614C67" w:rsidP="00E83A7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b w:val="0"/>
          <w:color w:val="333333"/>
          <w:sz w:val="20"/>
          <w:szCs w:val="20"/>
        </w:rPr>
      </w:pPr>
      <w:r w:rsidRPr="002F315A">
        <w:rPr>
          <w:rStyle w:val="ac"/>
          <w:b w:val="0"/>
          <w:color w:val="333333"/>
          <w:sz w:val="20"/>
          <w:szCs w:val="20"/>
        </w:rPr>
        <w:t>"</w:t>
      </w:r>
      <w:r w:rsidR="00C67D1F" w:rsidRPr="002F315A">
        <w:rPr>
          <w:b/>
          <w:sz w:val="20"/>
          <w:szCs w:val="20"/>
        </w:rPr>
        <w:t>Я/МЫ - ПРОТИВ КОРРУПЦИИ</w:t>
      </w:r>
      <w:r w:rsidRPr="002F315A">
        <w:rPr>
          <w:rStyle w:val="ac"/>
          <w:b w:val="0"/>
          <w:color w:val="333333"/>
          <w:sz w:val="20"/>
          <w:szCs w:val="20"/>
        </w:rPr>
        <w:t>"</w:t>
      </w:r>
    </w:p>
    <w:p w:rsidR="00E83A7C" w:rsidRPr="002F315A" w:rsidRDefault="00614C67" w:rsidP="00E83A7C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202122"/>
          <w:sz w:val="20"/>
          <w:szCs w:val="20"/>
          <w:shd w:val="clear" w:color="auto" w:fill="F8F9FA"/>
        </w:rPr>
      </w:pPr>
      <w:r w:rsidRPr="002F315A">
        <w:rPr>
          <w:b/>
          <w:bCs/>
          <w:color w:val="000000"/>
          <w:sz w:val="20"/>
          <w:szCs w:val="20"/>
        </w:rPr>
        <w:br/>
      </w:r>
      <w:r w:rsidR="00E83A7C" w:rsidRPr="002F315A">
        <w:rPr>
          <w:color w:val="202122"/>
          <w:sz w:val="20"/>
          <w:szCs w:val="20"/>
          <w:shd w:val="clear" w:color="auto" w:fill="F8F9FA"/>
        </w:rPr>
        <w:t xml:space="preserve">«Коррупция подрывает основу </w:t>
      </w:r>
    </w:p>
    <w:p w:rsidR="00E83A7C" w:rsidRPr="002F315A" w:rsidRDefault="00E83A7C" w:rsidP="00E83A7C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202122"/>
          <w:sz w:val="20"/>
          <w:szCs w:val="20"/>
          <w:shd w:val="clear" w:color="auto" w:fill="F8F9FA"/>
        </w:rPr>
      </w:pPr>
      <w:r w:rsidRPr="002F315A">
        <w:rPr>
          <w:color w:val="202122"/>
          <w:sz w:val="20"/>
          <w:szCs w:val="20"/>
          <w:shd w:val="clear" w:color="auto" w:fill="F8F9FA"/>
        </w:rPr>
        <w:t>важнейших правовых вопросов»</w:t>
      </w:r>
    </w:p>
    <w:p w:rsidR="00E83A7C" w:rsidRPr="002F315A" w:rsidRDefault="00E83A7C" w:rsidP="00E83A7C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202122"/>
          <w:sz w:val="20"/>
          <w:szCs w:val="20"/>
          <w:shd w:val="clear" w:color="auto" w:fill="F8F9FA"/>
        </w:rPr>
      </w:pPr>
      <w:r w:rsidRPr="002F315A">
        <w:rPr>
          <w:color w:val="202122"/>
          <w:sz w:val="20"/>
          <w:szCs w:val="20"/>
          <w:shd w:val="clear" w:color="auto" w:fill="F8F9FA"/>
        </w:rPr>
        <w:t>Ю.Федоров</w:t>
      </w:r>
    </w:p>
    <w:p w:rsidR="00E26B1D" w:rsidRPr="00190A18" w:rsidRDefault="007527E6" w:rsidP="00E26B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80000"/>
        </w:rPr>
      </w:pPr>
      <w:r w:rsidRPr="002F315A">
        <w:rPr>
          <w:b/>
          <w:bCs/>
          <w:color w:val="000000"/>
          <w:sz w:val="20"/>
          <w:szCs w:val="20"/>
        </w:rPr>
        <w:br/>
      </w:r>
      <w:r w:rsidR="00190A18">
        <w:rPr>
          <w:color w:val="080000"/>
        </w:rPr>
        <w:t xml:space="preserve">Работа проводится в 2 </w:t>
      </w:r>
      <w:r w:rsidR="00E26B1D" w:rsidRPr="00190A18">
        <w:rPr>
          <w:color w:val="080000"/>
        </w:rPr>
        <w:t xml:space="preserve">этапа: </w:t>
      </w:r>
    </w:p>
    <w:p w:rsidR="00E26B1D" w:rsidRPr="00190A18" w:rsidRDefault="00E26B1D" w:rsidP="00E26B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>Подготовительный этап</w:t>
      </w:r>
      <w:r w:rsidR="00190A18">
        <w:rPr>
          <w:color w:val="080000"/>
        </w:rPr>
        <w:t xml:space="preserve"> </w:t>
      </w:r>
      <w:r w:rsidRPr="00190A18">
        <w:rPr>
          <w:color w:val="000000"/>
        </w:rPr>
        <w:t>0</w:t>
      </w:r>
      <w:r w:rsidR="00190A18">
        <w:rPr>
          <w:color w:val="000000"/>
        </w:rPr>
        <w:t>4</w:t>
      </w:r>
      <w:r w:rsidRPr="00190A18">
        <w:rPr>
          <w:color w:val="000000"/>
        </w:rPr>
        <w:t>.12.2020 – 08.12.2020 г.</w:t>
      </w:r>
      <w:r w:rsidRPr="00190A18">
        <w:rPr>
          <w:color w:val="080000"/>
        </w:rPr>
        <w:t>;</w:t>
      </w:r>
      <w:r w:rsidRPr="00190A18">
        <w:rPr>
          <w:color w:val="000000"/>
        </w:rPr>
        <w:t xml:space="preserve"> подача заявок-анкет; предоставление студентами эссе, раскрывающих коррупцию как угрозу реализации прав человека; отбор эссе для выступления в качестве спикера на Круглом столе.</w:t>
      </w:r>
    </w:p>
    <w:p w:rsidR="00E26B1D" w:rsidRPr="00190A18" w:rsidRDefault="00E26B1D" w:rsidP="00E26B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80000"/>
        </w:rPr>
      </w:pPr>
    </w:p>
    <w:p w:rsidR="00E26B1D" w:rsidRPr="00190A18" w:rsidRDefault="00E26B1D" w:rsidP="00E26B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80000"/>
        </w:rPr>
        <w:t xml:space="preserve">Круглый стол (дистанционно)– </w:t>
      </w:r>
      <w:r w:rsidRPr="00190A18">
        <w:rPr>
          <w:color w:val="000000"/>
        </w:rPr>
        <w:t xml:space="preserve">09.12.2020  г., </w:t>
      </w:r>
      <w:r w:rsidR="002F315A" w:rsidRPr="00190A18">
        <w:rPr>
          <w:color w:val="000000"/>
        </w:rPr>
        <w:t>9.40</w:t>
      </w:r>
      <w:r w:rsidRPr="00190A18">
        <w:rPr>
          <w:color w:val="000000"/>
        </w:rPr>
        <w:t xml:space="preserve"> </w:t>
      </w:r>
      <w:r w:rsidR="00D661C3" w:rsidRPr="00190A18">
        <w:rPr>
          <w:color w:val="000000"/>
        </w:rPr>
        <w:t xml:space="preserve"> </w:t>
      </w:r>
      <w:r w:rsidRPr="00190A18">
        <w:rPr>
          <w:color w:val="000000"/>
        </w:rPr>
        <w:t xml:space="preserve">  </w:t>
      </w:r>
      <w:r w:rsidRPr="00190A18">
        <w:rPr>
          <w:color w:val="080000"/>
        </w:rPr>
        <w:t xml:space="preserve">  </w:t>
      </w:r>
      <w:r w:rsidRPr="00190A18">
        <w:rPr>
          <w:color w:val="000000"/>
        </w:rPr>
        <w:t>выступления на заседании Круглого стола</w:t>
      </w:r>
      <w:r w:rsidRPr="00190A18">
        <w:rPr>
          <w:color w:val="333333"/>
        </w:rPr>
        <w:t>, участие в обсуждении актуальных проблем  </w:t>
      </w:r>
      <w:hyperlink r:id="rId7" w:tooltip="Коррупция" w:history="1">
        <w:r w:rsidRPr="00190A18">
          <w:rPr>
            <w:rStyle w:val="a8"/>
            <w:iCs/>
            <w:color w:val="000000" w:themeColor="text1"/>
            <w:u w:val="none"/>
            <w:shd w:val="clear" w:color="auto" w:fill="FFFFFF"/>
          </w:rPr>
          <w:t>коррупции</w:t>
        </w:r>
      </w:hyperlink>
      <w:r w:rsidRPr="00190A18">
        <w:rPr>
          <w:color w:val="000000" w:themeColor="text1"/>
        </w:rPr>
        <w:t xml:space="preserve">, </w:t>
      </w:r>
      <w:r w:rsidRPr="00190A18">
        <w:rPr>
          <w:color w:val="000000"/>
        </w:rPr>
        <w:t>как явления, подрывающего условия для реализации прав человека</w:t>
      </w:r>
      <w:r w:rsidRPr="00190A18">
        <w:rPr>
          <w:color w:val="000000"/>
          <w:spacing w:val="-3"/>
        </w:rPr>
        <w:t xml:space="preserve">. </w:t>
      </w:r>
      <w:r w:rsidR="00EF16B0" w:rsidRPr="00190A18">
        <w:rPr>
          <w:color w:val="000000"/>
        </w:rPr>
        <w:t xml:space="preserve">Круглый стол проводится в дистанционной форме, с использованием платформы «университет-онлайн» ХГУ им. Н.Ф. Катанова. </w:t>
      </w:r>
    </w:p>
    <w:p w:rsidR="007527E6" w:rsidRPr="00190A18" w:rsidRDefault="007527E6" w:rsidP="00E83A7C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</w:rPr>
      </w:pPr>
    </w:p>
    <w:p w:rsidR="007527E6" w:rsidRPr="00190A18" w:rsidRDefault="007527E6" w:rsidP="00614C6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>Организатор</w:t>
      </w:r>
      <w:r w:rsidR="00E26B1D" w:rsidRPr="00190A18">
        <w:rPr>
          <w:color w:val="000000"/>
        </w:rPr>
        <w:t>ы и участники</w:t>
      </w:r>
      <w:r w:rsidRPr="00190A18">
        <w:rPr>
          <w:color w:val="000000"/>
        </w:rPr>
        <w:t>:</w:t>
      </w:r>
    </w:p>
    <w:p w:rsidR="00A12B71" w:rsidRPr="00190A18" w:rsidRDefault="00E26B1D" w:rsidP="00614C6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 xml:space="preserve"> </w:t>
      </w:r>
      <w:r w:rsidR="007527E6" w:rsidRPr="00190A18">
        <w:rPr>
          <w:color w:val="000000"/>
        </w:rPr>
        <w:t xml:space="preserve">1. </w:t>
      </w:r>
      <w:r w:rsidR="00C67D1F" w:rsidRPr="00190A18">
        <w:rPr>
          <w:color w:val="000000"/>
        </w:rPr>
        <w:t>Институт истории и права ФГБОУ ВО «Хакасский государственный университет имени Н.Ф. Катанова»</w:t>
      </w:r>
      <w:r w:rsidRPr="00190A18">
        <w:rPr>
          <w:color w:val="000000"/>
        </w:rPr>
        <w:t>. Шаляева</w:t>
      </w:r>
      <w:r w:rsidR="00190A18">
        <w:rPr>
          <w:color w:val="000000"/>
        </w:rPr>
        <w:t xml:space="preserve"> Юлия Владимировна</w:t>
      </w:r>
      <w:r w:rsidRPr="00190A18">
        <w:rPr>
          <w:color w:val="000000"/>
        </w:rPr>
        <w:t>, зав.каф. МПСП, ведущая</w:t>
      </w:r>
    </w:p>
    <w:p w:rsidR="00614C67" w:rsidRPr="00190A18" w:rsidRDefault="00E26B1D" w:rsidP="00E26B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color w:val="000000"/>
        </w:rPr>
      </w:pPr>
      <w:r w:rsidRPr="00190A18">
        <w:rPr>
          <w:color w:val="000000"/>
        </w:rPr>
        <w:t xml:space="preserve"> </w:t>
      </w:r>
      <w:r w:rsidR="00D95538" w:rsidRPr="00190A18">
        <w:rPr>
          <w:color w:val="000000"/>
        </w:rPr>
        <w:t>2</w:t>
      </w:r>
      <w:r w:rsidR="00A12B71" w:rsidRPr="00190A18">
        <w:rPr>
          <w:color w:val="000000"/>
        </w:rPr>
        <w:t>.</w:t>
      </w:r>
      <w:r w:rsidRPr="00190A18">
        <w:rPr>
          <w:color w:val="000000"/>
        </w:rPr>
        <w:t xml:space="preserve"> </w:t>
      </w:r>
      <w:r w:rsidR="00C67D1F" w:rsidRPr="00190A18">
        <w:rPr>
          <w:color w:val="000000"/>
        </w:rPr>
        <w:t>Прокуратура Республики Хакасия</w:t>
      </w:r>
      <w:r w:rsidRPr="00190A18">
        <w:rPr>
          <w:color w:val="000000"/>
        </w:rPr>
        <w:t xml:space="preserve">, </w:t>
      </w:r>
      <w:r w:rsidRPr="00190A18">
        <w:t xml:space="preserve">Арбузов Денис Владимирович, </w:t>
      </w:r>
      <w:r w:rsidR="00EF16B0" w:rsidRPr="00190A18">
        <w:t>с</w:t>
      </w:r>
      <w:r w:rsidRPr="00190A18">
        <w:t>тарший помощник прокурора Республики Хакасия по надзору за исполнением законодательства о противодействии коррупции</w:t>
      </w:r>
      <w:r w:rsidRPr="00190A18">
        <w:rPr>
          <w:color w:val="000000"/>
        </w:rPr>
        <w:t xml:space="preserve"> </w:t>
      </w:r>
    </w:p>
    <w:p w:rsidR="00EF16B0" w:rsidRPr="00190A18" w:rsidRDefault="00E26B1D" w:rsidP="00E83A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 xml:space="preserve">3. </w:t>
      </w:r>
      <w:r w:rsidR="00E37C8E" w:rsidRPr="00190A18">
        <w:rPr>
          <w:color w:val="000000"/>
        </w:rPr>
        <w:t xml:space="preserve"> </w:t>
      </w:r>
      <w:r w:rsidR="00481300" w:rsidRPr="00190A18">
        <w:rPr>
          <w:color w:val="000000"/>
        </w:rPr>
        <w:t>Управлени</w:t>
      </w:r>
      <w:r w:rsidR="00E37C8E" w:rsidRPr="00190A18">
        <w:rPr>
          <w:color w:val="000000"/>
        </w:rPr>
        <w:t>е</w:t>
      </w:r>
      <w:r w:rsidR="00481300" w:rsidRPr="00190A18">
        <w:rPr>
          <w:color w:val="000000"/>
        </w:rPr>
        <w:t xml:space="preserve"> Министерства юстиции РФ по РХ, </w:t>
      </w:r>
      <w:r w:rsidR="00E37C8E" w:rsidRPr="00190A18">
        <w:rPr>
          <w:color w:val="000000"/>
        </w:rPr>
        <w:t xml:space="preserve">Пальчиков Михаил Юрьевич, </w:t>
      </w:r>
      <w:r w:rsidR="00225543" w:rsidRPr="00190A18">
        <w:rPr>
          <w:color w:val="000000"/>
        </w:rPr>
        <w:t xml:space="preserve">помощник </w:t>
      </w:r>
      <w:r w:rsidR="00E37C8E" w:rsidRPr="00190A18">
        <w:rPr>
          <w:color w:val="000000"/>
        </w:rPr>
        <w:t>начальника Управления</w:t>
      </w:r>
    </w:p>
    <w:p w:rsidR="00E37C8E" w:rsidRPr="00190A18" w:rsidRDefault="00E37C8E" w:rsidP="00E83A7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90A18">
        <w:rPr>
          <w:color w:val="000000"/>
        </w:rPr>
        <w:t xml:space="preserve">4. </w:t>
      </w:r>
      <w:r w:rsidRPr="00190A18">
        <w:t>ГСУ СК России по Красноярскому краю и Республике Хакасия</w:t>
      </w:r>
      <w:r w:rsidRPr="00190A18">
        <w:rPr>
          <w:color w:val="000000"/>
        </w:rPr>
        <w:t xml:space="preserve"> </w:t>
      </w:r>
      <w:r w:rsidRPr="00190A18">
        <w:t>Мамонов Андрей Андреевич</w:t>
      </w:r>
      <w:r w:rsidRPr="00190A18">
        <w:rPr>
          <w:color w:val="000000"/>
        </w:rPr>
        <w:t xml:space="preserve">, </w:t>
      </w:r>
      <w:r w:rsidRPr="00190A18">
        <w:t>руководитель четвертого следственного отдела второго управления по расследованию особо важных дел (о преступлениях против государственной власти и в сфере экономики)</w:t>
      </w:r>
    </w:p>
    <w:p w:rsidR="00481300" w:rsidRPr="00190A18" w:rsidRDefault="00E37C8E" w:rsidP="00E83A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 xml:space="preserve">5. </w:t>
      </w:r>
      <w:r w:rsidR="00481300" w:rsidRPr="00190A18">
        <w:rPr>
          <w:color w:val="000000"/>
        </w:rPr>
        <w:t>Министерств</w:t>
      </w:r>
      <w:r w:rsidRPr="00190A18">
        <w:rPr>
          <w:color w:val="000000"/>
        </w:rPr>
        <w:t>о</w:t>
      </w:r>
      <w:r w:rsidR="00481300" w:rsidRPr="00190A18">
        <w:rPr>
          <w:color w:val="000000"/>
        </w:rPr>
        <w:t xml:space="preserve"> юстиции и региональной безопасности РХ</w:t>
      </w:r>
      <w:r w:rsidRPr="00190A18">
        <w:rPr>
          <w:color w:val="000000"/>
        </w:rPr>
        <w:t xml:space="preserve">, </w:t>
      </w:r>
      <w:r w:rsidR="00225543" w:rsidRPr="00190A18">
        <w:rPr>
          <w:color w:val="000000"/>
        </w:rPr>
        <w:t xml:space="preserve">Марьясов Данил Николаевич, </w:t>
      </w:r>
      <w:r w:rsidR="00225543" w:rsidRPr="00190A18">
        <w:t xml:space="preserve">советник отдела по профилактике коррупционных правонарушений </w:t>
      </w:r>
    </w:p>
    <w:p w:rsidR="007527E6" w:rsidRPr="00190A18" w:rsidRDefault="00E37C8E" w:rsidP="00E83A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>6</w:t>
      </w:r>
      <w:r w:rsidR="00E26B1D" w:rsidRPr="00190A18">
        <w:rPr>
          <w:color w:val="000000"/>
        </w:rPr>
        <w:t xml:space="preserve">. </w:t>
      </w:r>
      <w:r w:rsidR="00481300" w:rsidRPr="00190A18">
        <w:rPr>
          <w:color w:val="000000"/>
        </w:rPr>
        <w:t xml:space="preserve"> </w:t>
      </w:r>
      <w:r w:rsidR="00EF16B0" w:rsidRPr="00190A18">
        <w:rPr>
          <w:color w:val="000000"/>
        </w:rPr>
        <w:t>С</w:t>
      </w:r>
      <w:r w:rsidR="00E26B1D" w:rsidRPr="00190A18">
        <w:rPr>
          <w:color w:val="000000"/>
        </w:rPr>
        <w:t xml:space="preserve">пикеры - </w:t>
      </w:r>
      <w:r w:rsidR="007527E6" w:rsidRPr="00190A18">
        <w:rPr>
          <w:color w:val="000000"/>
        </w:rPr>
        <w:t xml:space="preserve">студенты, обучающиеся </w:t>
      </w:r>
      <w:r w:rsidR="00E06236" w:rsidRPr="00190A18">
        <w:rPr>
          <w:color w:val="000000"/>
        </w:rPr>
        <w:t>по профил</w:t>
      </w:r>
      <w:r w:rsidR="00E83A7C" w:rsidRPr="00190A18">
        <w:rPr>
          <w:color w:val="000000"/>
        </w:rPr>
        <w:t>ю</w:t>
      </w:r>
      <w:r w:rsidR="00E06236" w:rsidRPr="00190A18">
        <w:rPr>
          <w:color w:val="000000"/>
        </w:rPr>
        <w:t xml:space="preserve"> </w:t>
      </w:r>
      <w:r w:rsidR="00D41401" w:rsidRPr="00190A18">
        <w:rPr>
          <w:color w:val="000000"/>
        </w:rPr>
        <w:t>«право»</w:t>
      </w:r>
      <w:r w:rsidR="00E83A7C" w:rsidRPr="00190A18">
        <w:rPr>
          <w:color w:val="000000"/>
        </w:rPr>
        <w:t xml:space="preserve"> </w:t>
      </w:r>
      <w:r w:rsidR="007527E6" w:rsidRPr="00190A18">
        <w:rPr>
          <w:color w:val="000000"/>
        </w:rPr>
        <w:t xml:space="preserve">в учреждениях среднего и высшего профессионального образования </w:t>
      </w:r>
      <w:r w:rsidR="00E06236" w:rsidRPr="00190A18">
        <w:rPr>
          <w:color w:val="000000"/>
        </w:rPr>
        <w:t>Республики Хакасия</w:t>
      </w:r>
      <w:r w:rsidR="00EF16B0" w:rsidRPr="00190A18">
        <w:rPr>
          <w:color w:val="000000"/>
        </w:rPr>
        <w:t>.</w:t>
      </w:r>
    </w:p>
    <w:p w:rsidR="009F2167" w:rsidRPr="00190A18" w:rsidRDefault="00E37C8E" w:rsidP="00E83A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t>7</w:t>
      </w:r>
      <w:r w:rsidR="00EF16B0" w:rsidRPr="00190A18">
        <w:rPr>
          <w:color w:val="000000"/>
        </w:rPr>
        <w:t>. Участники - все желающие</w:t>
      </w:r>
    </w:p>
    <w:p w:rsidR="00E37C8E" w:rsidRPr="00190A18" w:rsidRDefault="00E37C8E" w:rsidP="00EF16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F16B0" w:rsidRPr="00190A18" w:rsidRDefault="00EF16B0" w:rsidP="00EF16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A18">
        <w:rPr>
          <w:color w:val="000000"/>
        </w:rPr>
        <w:lastRenderedPageBreak/>
        <w:t xml:space="preserve">Для участия в работе необходимо в указанное время войти на платформу «университет-онлайн» ХГУ им. Н.Ф. Катанова по ссылке </w:t>
      </w:r>
      <w:hyperlink r:id="rId8" w:history="1">
        <w:r w:rsidR="006F3666" w:rsidRPr="00190A18">
          <w:rPr>
            <w:rStyle w:val="a8"/>
          </w:rPr>
          <w:t>https://online.khsu.ru/b/kzg-ocw-ean-cix</w:t>
        </w:r>
      </w:hyperlink>
      <w:r w:rsidR="006F3666" w:rsidRPr="00190A18">
        <w:rPr>
          <w:color w:val="000000"/>
        </w:rPr>
        <w:t xml:space="preserve">. </w:t>
      </w:r>
      <w:r w:rsidRPr="00190A18">
        <w:rPr>
          <w:color w:val="000000"/>
        </w:rPr>
        <w:t xml:space="preserve">Системные требования: </w:t>
      </w:r>
      <w:r w:rsidR="006F3666" w:rsidRPr="00190A18">
        <w:rPr>
          <w:color w:val="202124"/>
        </w:rPr>
        <w:t>Процессор: 1,6 -2,4 ГГц Память: 1 Гб гарнитура (наушники с микрофоном), веб-камера (поддерживается разрешение 320 × 240, 640 × 480, 1280 × 720)</w:t>
      </w:r>
    </w:p>
    <w:p w:rsidR="00EF16B0" w:rsidRPr="00190A18" w:rsidRDefault="00EF16B0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>Регистрация участников. 9.</w:t>
      </w:r>
      <w:r w:rsidR="002F315A" w:rsidRPr="00190A18">
        <w:rPr>
          <w:color w:val="000000"/>
        </w:rPr>
        <w:t>25</w:t>
      </w:r>
      <w:r w:rsidRPr="00190A18">
        <w:rPr>
          <w:color w:val="000000"/>
        </w:rPr>
        <w:t>-</w:t>
      </w:r>
      <w:r w:rsidR="002F315A" w:rsidRPr="00190A18">
        <w:rPr>
          <w:color w:val="000000"/>
        </w:rPr>
        <w:t>9</w:t>
      </w:r>
      <w:r w:rsidRPr="00190A18">
        <w:rPr>
          <w:color w:val="000000"/>
        </w:rPr>
        <w:t>.</w:t>
      </w:r>
      <w:r w:rsidR="002F315A" w:rsidRPr="00190A18">
        <w:rPr>
          <w:color w:val="000000"/>
        </w:rPr>
        <w:t>4</w:t>
      </w:r>
      <w:r w:rsidRPr="00190A18">
        <w:rPr>
          <w:color w:val="000000"/>
        </w:rPr>
        <w:t>0</w:t>
      </w:r>
    </w:p>
    <w:p w:rsidR="00EF16B0" w:rsidRPr="00190A18" w:rsidRDefault="00EF16B0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>Вступительное слово. Ю.В. Шаляева.</w:t>
      </w:r>
      <w:r w:rsidR="002F315A" w:rsidRPr="00190A18">
        <w:rPr>
          <w:color w:val="000000"/>
        </w:rPr>
        <w:t xml:space="preserve"> 9</w:t>
      </w:r>
      <w:r w:rsidRPr="00190A18">
        <w:rPr>
          <w:color w:val="000000"/>
        </w:rPr>
        <w:t>.</w:t>
      </w:r>
      <w:r w:rsidR="002F315A" w:rsidRPr="00190A18">
        <w:rPr>
          <w:color w:val="000000"/>
        </w:rPr>
        <w:t>4</w:t>
      </w:r>
      <w:r w:rsidRPr="00190A18">
        <w:rPr>
          <w:color w:val="000000"/>
        </w:rPr>
        <w:t>0-</w:t>
      </w:r>
      <w:r w:rsidR="002F315A" w:rsidRPr="00190A18">
        <w:rPr>
          <w:color w:val="000000"/>
        </w:rPr>
        <w:t>9</w:t>
      </w:r>
      <w:r w:rsidRPr="00190A18">
        <w:rPr>
          <w:color w:val="000000"/>
        </w:rPr>
        <w:t>.</w:t>
      </w:r>
      <w:r w:rsidR="002F315A" w:rsidRPr="00190A18">
        <w:rPr>
          <w:color w:val="000000"/>
        </w:rPr>
        <w:t>4</w:t>
      </w:r>
      <w:r w:rsidRPr="00190A18">
        <w:rPr>
          <w:color w:val="000000"/>
        </w:rPr>
        <w:t>5.</w:t>
      </w:r>
    </w:p>
    <w:p w:rsidR="00EF16B0" w:rsidRPr="00190A18" w:rsidRDefault="00EF16B0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 xml:space="preserve">Доклад. Д.В. Арбузов. </w:t>
      </w:r>
      <w:r w:rsidR="00A84ADE" w:rsidRPr="00190A18">
        <w:rPr>
          <w:color w:val="333333"/>
          <w:shd w:val="clear" w:color="auto" w:fill="FFFFFF"/>
        </w:rPr>
        <w:t xml:space="preserve">"Прокурорский надзор за исполнением законодательства о противодействии коррупции" </w:t>
      </w:r>
      <w:r w:rsidR="002F315A" w:rsidRPr="00190A18">
        <w:rPr>
          <w:color w:val="000000"/>
        </w:rPr>
        <w:t>9</w:t>
      </w:r>
      <w:r w:rsidRPr="00190A18">
        <w:rPr>
          <w:color w:val="000000"/>
        </w:rPr>
        <w:t>.</w:t>
      </w:r>
      <w:r w:rsidR="002F315A" w:rsidRPr="00190A18">
        <w:rPr>
          <w:color w:val="000000"/>
        </w:rPr>
        <w:t>4</w:t>
      </w:r>
      <w:r w:rsidRPr="00190A18">
        <w:rPr>
          <w:color w:val="000000"/>
        </w:rPr>
        <w:t>5-</w:t>
      </w:r>
      <w:r w:rsidR="002F315A" w:rsidRPr="00190A18">
        <w:rPr>
          <w:color w:val="000000"/>
        </w:rPr>
        <w:t>9</w:t>
      </w:r>
      <w:r w:rsidRPr="00190A18">
        <w:rPr>
          <w:color w:val="000000"/>
        </w:rPr>
        <w:t>.</w:t>
      </w:r>
      <w:r w:rsidR="002F315A" w:rsidRPr="00190A18">
        <w:rPr>
          <w:color w:val="000000"/>
        </w:rPr>
        <w:t>5</w:t>
      </w:r>
      <w:r w:rsidRPr="00190A18">
        <w:rPr>
          <w:color w:val="000000"/>
        </w:rPr>
        <w:t>5.</w:t>
      </w:r>
    </w:p>
    <w:p w:rsidR="00EF16B0" w:rsidRPr="00190A18" w:rsidRDefault="00EF16B0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 xml:space="preserve">Выступления представителей профильных государственных органов (регламент 5-7 мин). </w:t>
      </w:r>
      <w:r w:rsidR="002F315A" w:rsidRPr="00190A18">
        <w:rPr>
          <w:color w:val="000000"/>
        </w:rPr>
        <w:t>9</w:t>
      </w:r>
      <w:r w:rsidRPr="00190A18">
        <w:rPr>
          <w:color w:val="000000"/>
        </w:rPr>
        <w:t>.</w:t>
      </w:r>
      <w:r w:rsidR="002F315A" w:rsidRPr="00190A18">
        <w:rPr>
          <w:color w:val="000000"/>
        </w:rPr>
        <w:t>5</w:t>
      </w:r>
      <w:r w:rsidRPr="00190A18">
        <w:rPr>
          <w:color w:val="000000"/>
        </w:rPr>
        <w:t>5-10.</w:t>
      </w:r>
      <w:r w:rsidR="00225543" w:rsidRPr="00190A18">
        <w:rPr>
          <w:color w:val="000000"/>
        </w:rPr>
        <w:t>25</w:t>
      </w:r>
      <w:r w:rsidRPr="00190A18">
        <w:rPr>
          <w:color w:val="000000"/>
        </w:rPr>
        <w:t>.</w:t>
      </w:r>
    </w:p>
    <w:p w:rsidR="00A84ADE" w:rsidRPr="00190A18" w:rsidRDefault="00190A18" w:rsidP="00A84ADE">
      <w:pPr>
        <w:pStyle w:val="a9"/>
        <w:shd w:val="clear" w:color="auto" w:fill="FFFFFF"/>
        <w:spacing w:before="0" w:beforeAutospacing="0" w:after="0" w:afterAutospacing="0"/>
        <w:ind w:left="1069"/>
        <w:jc w:val="both"/>
      </w:pPr>
      <w:r>
        <w:t xml:space="preserve">Мамонов </w:t>
      </w:r>
      <w:r w:rsidR="00A84ADE" w:rsidRPr="00190A18">
        <w:t>А. А. «Практика расследования уголовных дел коррупционной направленности» (категория преступлений коррупционной направленности, выявление, количество возбужденных уголовных дел, сложности в расследовании уголовных дел указанной категории, категория лиц, привлеченных к уголовной ответственности. Примеры.»</w:t>
      </w:r>
    </w:p>
    <w:p w:rsidR="00A84ADE" w:rsidRPr="00190A18" w:rsidRDefault="00A84ADE" w:rsidP="00A84ADE">
      <w:pPr>
        <w:pStyle w:val="a9"/>
        <w:shd w:val="clear" w:color="auto" w:fill="FFFFFF"/>
        <w:spacing w:before="0" w:beforeAutospacing="0" w:after="0" w:afterAutospacing="0"/>
        <w:ind w:left="1069"/>
        <w:jc w:val="both"/>
      </w:pPr>
      <w:r w:rsidRPr="00190A18">
        <w:t>Пальчиков М.Ю</w:t>
      </w:r>
      <w:r w:rsidR="00190A18">
        <w:t>.</w:t>
      </w:r>
    </w:p>
    <w:p w:rsidR="00225543" w:rsidRPr="00190A18" w:rsidRDefault="00225543" w:rsidP="00A84ADE">
      <w:pPr>
        <w:pStyle w:val="a9"/>
        <w:shd w:val="clear" w:color="auto" w:fill="FFFFFF"/>
        <w:spacing w:before="0" w:beforeAutospacing="0" w:after="0" w:afterAutospacing="0"/>
        <w:ind w:left="1069"/>
        <w:jc w:val="both"/>
        <w:rPr>
          <w:b/>
          <w:bCs/>
          <w:color w:val="080000"/>
        </w:rPr>
      </w:pPr>
      <w:r w:rsidRPr="00190A18">
        <w:t>Марьясов Д.Н.</w:t>
      </w:r>
      <w:r w:rsidR="00190A18">
        <w:t xml:space="preserve"> </w:t>
      </w:r>
    </w:p>
    <w:p w:rsidR="00EF16B0" w:rsidRPr="00190A18" w:rsidRDefault="00EF16B0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 xml:space="preserve">Выступления спикеров, отобранных по результатам подготовительного этапа (регламент 3-5 мин) </w:t>
      </w:r>
      <w:r w:rsidR="008860DE" w:rsidRPr="00190A18">
        <w:rPr>
          <w:color w:val="000000"/>
        </w:rPr>
        <w:t>10.</w:t>
      </w:r>
      <w:r w:rsidR="002F315A" w:rsidRPr="00190A18">
        <w:rPr>
          <w:color w:val="000000"/>
        </w:rPr>
        <w:t>2</w:t>
      </w:r>
      <w:r w:rsidR="00225543" w:rsidRPr="00190A18">
        <w:rPr>
          <w:color w:val="000000"/>
        </w:rPr>
        <w:t>5</w:t>
      </w:r>
      <w:r w:rsidR="008860DE" w:rsidRPr="00190A18">
        <w:rPr>
          <w:color w:val="000000"/>
        </w:rPr>
        <w:t>-1</w:t>
      </w:r>
      <w:r w:rsidR="002F315A" w:rsidRPr="00190A18">
        <w:rPr>
          <w:color w:val="000000"/>
        </w:rPr>
        <w:t>0</w:t>
      </w:r>
      <w:r w:rsidR="008860DE" w:rsidRPr="00190A18">
        <w:rPr>
          <w:color w:val="000000"/>
        </w:rPr>
        <w:t>.</w:t>
      </w:r>
      <w:r w:rsidR="00225543" w:rsidRPr="00190A18">
        <w:rPr>
          <w:color w:val="000000"/>
        </w:rPr>
        <w:t>50</w:t>
      </w:r>
      <w:r w:rsidR="008860DE" w:rsidRPr="00190A18">
        <w:rPr>
          <w:color w:val="000000"/>
        </w:rPr>
        <w:t>.</w:t>
      </w:r>
    </w:p>
    <w:p w:rsidR="00EF16B0" w:rsidRPr="00190A18" w:rsidRDefault="00EF16B0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 xml:space="preserve">Свободная дискуссия </w:t>
      </w:r>
      <w:r w:rsidR="008860DE" w:rsidRPr="00190A18">
        <w:rPr>
          <w:color w:val="000000"/>
        </w:rPr>
        <w:t>1</w:t>
      </w:r>
      <w:r w:rsidR="002F315A" w:rsidRPr="00190A18">
        <w:rPr>
          <w:color w:val="000000"/>
        </w:rPr>
        <w:t>0</w:t>
      </w:r>
      <w:r w:rsidR="008860DE" w:rsidRPr="00190A18">
        <w:rPr>
          <w:color w:val="000000"/>
        </w:rPr>
        <w:t>.</w:t>
      </w:r>
      <w:r w:rsidR="00225543" w:rsidRPr="00190A18">
        <w:rPr>
          <w:color w:val="000000"/>
        </w:rPr>
        <w:t xml:space="preserve">50 </w:t>
      </w:r>
      <w:r w:rsidR="008860DE" w:rsidRPr="00190A18">
        <w:rPr>
          <w:color w:val="000000"/>
        </w:rPr>
        <w:t>-11.</w:t>
      </w:r>
      <w:r w:rsidR="002F315A" w:rsidRPr="00190A18">
        <w:rPr>
          <w:color w:val="000000"/>
        </w:rPr>
        <w:t>1</w:t>
      </w:r>
      <w:r w:rsidR="008860DE" w:rsidRPr="00190A18">
        <w:rPr>
          <w:color w:val="000000"/>
        </w:rPr>
        <w:t>0.</w:t>
      </w:r>
    </w:p>
    <w:p w:rsidR="008860DE" w:rsidRPr="00190A18" w:rsidRDefault="008860DE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>Подведение итогов Круглого стола 11.</w:t>
      </w:r>
      <w:r w:rsidR="002F315A" w:rsidRPr="00190A18">
        <w:rPr>
          <w:color w:val="000000"/>
        </w:rPr>
        <w:t>1</w:t>
      </w:r>
      <w:r w:rsidRPr="00190A18">
        <w:rPr>
          <w:color w:val="000000"/>
        </w:rPr>
        <w:t>0-11.</w:t>
      </w:r>
      <w:r w:rsidR="002F315A" w:rsidRPr="00190A18">
        <w:rPr>
          <w:color w:val="000000"/>
        </w:rPr>
        <w:t>2</w:t>
      </w:r>
      <w:r w:rsidRPr="00190A18">
        <w:rPr>
          <w:color w:val="000000"/>
        </w:rPr>
        <w:t>0.</w:t>
      </w:r>
    </w:p>
    <w:p w:rsidR="008860DE" w:rsidRPr="00190A18" w:rsidRDefault="008860DE" w:rsidP="00EF16B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80000"/>
        </w:rPr>
      </w:pPr>
      <w:r w:rsidRPr="00190A18">
        <w:rPr>
          <w:color w:val="000000"/>
        </w:rPr>
        <w:t>Вручение благодарностей и сертификатов по результатам проведения Круглого стола – офлайн.</w:t>
      </w:r>
    </w:p>
    <w:p w:rsidR="008860DE" w:rsidRPr="00190A18" w:rsidRDefault="008860DE" w:rsidP="008860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0A18" w:rsidRDefault="00190A18" w:rsidP="00E37C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Председатель</w:t>
      </w:r>
    </w:p>
    <w:p w:rsidR="00EF16B0" w:rsidRPr="00190A18" w:rsidRDefault="00190A18" w:rsidP="00E37C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о</w:t>
      </w:r>
      <w:r w:rsidR="008860DE" w:rsidRPr="00190A18">
        <w:rPr>
          <w:color w:val="000000"/>
        </w:rPr>
        <w:t xml:space="preserve">ргкомитета                </w:t>
      </w:r>
      <w:r w:rsidR="00E37C8E" w:rsidRPr="00190A18">
        <w:rPr>
          <w:color w:val="000000"/>
        </w:rPr>
        <w:t xml:space="preserve">         </w:t>
      </w:r>
      <w:r w:rsidR="00A84ADE" w:rsidRPr="00190A18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  </w:t>
      </w:r>
      <w:r w:rsidR="00E37C8E" w:rsidRPr="00190A18">
        <w:rPr>
          <w:color w:val="000000"/>
        </w:rPr>
        <w:t>Ю.В.Шаляева</w:t>
      </w:r>
      <w:r w:rsidR="008860DE" w:rsidRPr="00190A18">
        <w:rPr>
          <w:color w:val="000000"/>
        </w:rPr>
        <w:t xml:space="preserve">      </w:t>
      </w:r>
      <w:r w:rsidR="00E37C8E" w:rsidRPr="00190A18">
        <w:rPr>
          <w:color w:val="000000"/>
        </w:rPr>
        <w:t xml:space="preserve"> </w:t>
      </w:r>
    </w:p>
    <w:sectPr w:rsidR="00EF16B0" w:rsidRPr="00190A18" w:rsidSect="007D26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6D" w:rsidRDefault="00562C6D" w:rsidP="008414E3">
      <w:pPr>
        <w:spacing w:after="0" w:line="240" w:lineRule="auto"/>
      </w:pPr>
      <w:r>
        <w:separator/>
      </w:r>
    </w:p>
  </w:endnote>
  <w:endnote w:type="continuationSeparator" w:id="0">
    <w:p w:rsidR="00562C6D" w:rsidRDefault="00562C6D" w:rsidP="0084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6D" w:rsidRDefault="00562C6D" w:rsidP="008414E3">
      <w:pPr>
        <w:spacing w:after="0" w:line="240" w:lineRule="auto"/>
      </w:pPr>
      <w:r>
        <w:separator/>
      </w:r>
    </w:p>
  </w:footnote>
  <w:footnote w:type="continuationSeparator" w:id="0">
    <w:p w:rsidR="00562C6D" w:rsidRDefault="00562C6D" w:rsidP="0084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62AC"/>
    <w:multiLevelType w:val="multilevel"/>
    <w:tmpl w:val="6370579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55A151A"/>
    <w:multiLevelType w:val="hybridMultilevel"/>
    <w:tmpl w:val="47B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F50A5"/>
    <w:multiLevelType w:val="hybridMultilevel"/>
    <w:tmpl w:val="0E842518"/>
    <w:lvl w:ilvl="0" w:tplc="58E81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D05CE"/>
    <w:multiLevelType w:val="multilevel"/>
    <w:tmpl w:val="C10EE31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3" w:hanging="375"/>
      </w:pPr>
    </w:lvl>
    <w:lvl w:ilvl="2">
      <w:start w:val="1"/>
      <w:numFmt w:val="decimal"/>
      <w:isLgl/>
      <w:lvlText w:val="%1.%2.%3"/>
      <w:lvlJc w:val="left"/>
      <w:pPr>
        <w:ind w:left="1636" w:hanging="720"/>
      </w:pPr>
    </w:lvl>
    <w:lvl w:ilvl="3">
      <w:start w:val="1"/>
      <w:numFmt w:val="decimal"/>
      <w:isLgl/>
      <w:lvlText w:val="%1.%2.%3.%4"/>
      <w:lvlJc w:val="left"/>
      <w:pPr>
        <w:ind w:left="2274" w:hanging="1080"/>
      </w:pPr>
    </w:lvl>
    <w:lvl w:ilvl="4">
      <w:start w:val="1"/>
      <w:numFmt w:val="decimal"/>
      <w:isLgl/>
      <w:lvlText w:val="%1.%2.%3.%4.%5"/>
      <w:lvlJc w:val="left"/>
      <w:pPr>
        <w:ind w:left="2552" w:hanging="1080"/>
      </w:pPr>
    </w:lvl>
    <w:lvl w:ilvl="5">
      <w:start w:val="1"/>
      <w:numFmt w:val="decimal"/>
      <w:isLgl/>
      <w:lvlText w:val="%1.%2.%3.%4.%5.%6"/>
      <w:lvlJc w:val="left"/>
      <w:pPr>
        <w:ind w:left="3190" w:hanging="1440"/>
      </w:pPr>
    </w:lvl>
    <w:lvl w:ilvl="6">
      <w:start w:val="1"/>
      <w:numFmt w:val="decimal"/>
      <w:isLgl/>
      <w:lvlText w:val="%1.%2.%3.%4.%5.%6.%7"/>
      <w:lvlJc w:val="left"/>
      <w:pPr>
        <w:ind w:left="3468" w:hanging="1440"/>
      </w:pPr>
    </w:lvl>
    <w:lvl w:ilvl="7">
      <w:start w:val="1"/>
      <w:numFmt w:val="decimal"/>
      <w:isLgl/>
      <w:lvlText w:val="%1.%2.%3.%4.%5.%6.%7.%8"/>
      <w:lvlJc w:val="left"/>
      <w:pPr>
        <w:ind w:left="4106" w:hanging="1800"/>
      </w:pPr>
    </w:lvl>
    <w:lvl w:ilvl="8">
      <w:start w:val="1"/>
      <w:numFmt w:val="decimal"/>
      <w:isLgl/>
      <w:lvlText w:val="%1.%2.%3.%4.%5.%6.%7.%8.%9"/>
      <w:lvlJc w:val="left"/>
      <w:pPr>
        <w:ind w:left="4744" w:hanging="2160"/>
      </w:pPr>
    </w:lvl>
  </w:abstractNum>
  <w:abstractNum w:abstractNumId="4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13B3590"/>
    <w:multiLevelType w:val="hybridMultilevel"/>
    <w:tmpl w:val="47B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4E3"/>
    <w:rsid w:val="00014488"/>
    <w:rsid w:val="00085FC1"/>
    <w:rsid w:val="00092525"/>
    <w:rsid w:val="000E15E5"/>
    <w:rsid w:val="000F5E79"/>
    <w:rsid w:val="001060B6"/>
    <w:rsid w:val="00120F9C"/>
    <w:rsid w:val="001326C5"/>
    <w:rsid w:val="001407F6"/>
    <w:rsid w:val="00155864"/>
    <w:rsid w:val="00190A18"/>
    <w:rsid w:val="00192484"/>
    <w:rsid w:val="00192E64"/>
    <w:rsid w:val="0019730F"/>
    <w:rsid w:val="001B2742"/>
    <w:rsid w:val="001B2CF4"/>
    <w:rsid w:val="00200457"/>
    <w:rsid w:val="00225543"/>
    <w:rsid w:val="0024005E"/>
    <w:rsid w:val="002E6493"/>
    <w:rsid w:val="002F315A"/>
    <w:rsid w:val="00324DD3"/>
    <w:rsid w:val="003357E2"/>
    <w:rsid w:val="00337F70"/>
    <w:rsid w:val="003518B7"/>
    <w:rsid w:val="003B3FB7"/>
    <w:rsid w:val="003B4B67"/>
    <w:rsid w:val="00454DA8"/>
    <w:rsid w:val="004565FF"/>
    <w:rsid w:val="00481300"/>
    <w:rsid w:val="00484131"/>
    <w:rsid w:val="004A555E"/>
    <w:rsid w:val="004B6D79"/>
    <w:rsid w:val="0055670A"/>
    <w:rsid w:val="00562C6D"/>
    <w:rsid w:val="00581BCD"/>
    <w:rsid w:val="00597301"/>
    <w:rsid w:val="00614C67"/>
    <w:rsid w:val="006500F2"/>
    <w:rsid w:val="006F3666"/>
    <w:rsid w:val="007210D9"/>
    <w:rsid w:val="0073738C"/>
    <w:rsid w:val="007527E6"/>
    <w:rsid w:val="0077569C"/>
    <w:rsid w:val="007B22D4"/>
    <w:rsid w:val="007B5407"/>
    <w:rsid w:val="007C6537"/>
    <w:rsid w:val="007D265E"/>
    <w:rsid w:val="007F2236"/>
    <w:rsid w:val="00825984"/>
    <w:rsid w:val="00835A43"/>
    <w:rsid w:val="008414E3"/>
    <w:rsid w:val="00843155"/>
    <w:rsid w:val="00845DC3"/>
    <w:rsid w:val="00847EE6"/>
    <w:rsid w:val="00856AF2"/>
    <w:rsid w:val="00883343"/>
    <w:rsid w:val="008860DE"/>
    <w:rsid w:val="0089758C"/>
    <w:rsid w:val="008D7BDC"/>
    <w:rsid w:val="008F288F"/>
    <w:rsid w:val="008F5F91"/>
    <w:rsid w:val="009122F1"/>
    <w:rsid w:val="0092023D"/>
    <w:rsid w:val="0092606B"/>
    <w:rsid w:val="00937378"/>
    <w:rsid w:val="009532A4"/>
    <w:rsid w:val="00974150"/>
    <w:rsid w:val="00980B1F"/>
    <w:rsid w:val="009A1F44"/>
    <w:rsid w:val="009B7797"/>
    <w:rsid w:val="009F2167"/>
    <w:rsid w:val="00A110FC"/>
    <w:rsid w:val="00A12B71"/>
    <w:rsid w:val="00A15BFE"/>
    <w:rsid w:val="00A6375F"/>
    <w:rsid w:val="00A63E37"/>
    <w:rsid w:val="00A84ADE"/>
    <w:rsid w:val="00A9679B"/>
    <w:rsid w:val="00A97943"/>
    <w:rsid w:val="00AA5991"/>
    <w:rsid w:val="00AC1A3B"/>
    <w:rsid w:val="00AD348F"/>
    <w:rsid w:val="00AF200E"/>
    <w:rsid w:val="00AF4279"/>
    <w:rsid w:val="00AF75B0"/>
    <w:rsid w:val="00B006AF"/>
    <w:rsid w:val="00B0514A"/>
    <w:rsid w:val="00B55A47"/>
    <w:rsid w:val="00B65327"/>
    <w:rsid w:val="00B7351B"/>
    <w:rsid w:val="00BD4A49"/>
    <w:rsid w:val="00C01605"/>
    <w:rsid w:val="00C02C56"/>
    <w:rsid w:val="00C12A53"/>
    <w:rsid w:val="00C13DAC"/>
    <w:rsid w:val="00C22FC7"/>
    <w:rsid w:val="00C47B12"/>
    <w:rsid w:val="00C67D1F"/>
    <w:rsid w:val="00CD5700"/>
    <w:rsid w:val="00CE1023"/>
    <w:rsid w:val="00CF657C"/>
    <w:rsid w:val="00D31136"/>
    <w:rsid w:val="00D41401"/>
    <w:rsid w:val="00D56C14"/>
    <w:rsid w:val="00D661C3"/>
    <w:rsid w:val="00D95538"/>
    <w:rsid w:val="00DD2624"/>
    <w:rsid w:val="00DD4913"/>
    <w:rsid w:val="00DE334F"/>
    <w:rsid w:val="00E06236"/>
    <w:rsid w:val="00E25FB9"/>
    <w:rsid w:val="00E26B1D"/>
    <w:rsid w:val="00E27086"/>
    <w:rsid w:val="00E37C8E"/>
    <w:rsid w:val="00E46B3B"/>
    <w:rsid w:val="00E80A0E"/>
    <w:rsid w:val="00E83A7C"/>
    <w:rsid w:val="00E9621B"/>
    <w:rsid w:val="00EE425E"/>
    <w:rsid w:val="00EF16B0"/>
    <w:rsid w:val="00F120DC"/>
    <w:rsid w:val="00F16BA0"/>
    <w:rsid w:val="00F259DF"/>
    <w:rsid w:val="00F3739A"/>
    <w:rsid w:val="00F80EC8"/>
    <w:rsid w:val="00FA3367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E08E-BEFB-45CC-B2C7-D02A06E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14E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14E3"/>
    <w:rPr>
      <w:rFonts w:ascii="Calibri" w:eastAsia="Times New Roman" w:hAnsi="Calibri" w:cs="Calibri"/>
      <w:sz w:val="20"/>
      <w:szCs w:val="20"/>
    </w:rPr>
  </w:style>
  <w:style w:type="paragraph" w:styleId="a5">
    <w:name w:val="No Spacing"/>
    <w:uiPriority w:val="1"/>
    <w:qFormat/>
    <w:rsid w:val="008414E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414E3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8414E3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unhideWhenUsed/>
    <w:rsid w:val="00CD570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1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25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527E6"/>
    <w:rPr>
      <w:b/>
      <w:bCs/>
    </w:rPr>
  </w:style>
  <w:style w:type="character" w:customStyle="1" w:styleId="apple-converted-space">
    <w:name w:val="apple-converted-space"/>
    <w:basedOn w:val="a0"/>
    <w:rsid w:val="007527E6"/>
  </w:style>
  <w:style w:type="paragraph" w:styleId="ad">
    <w:name w:val="header"/>
    <w:basedOn w:val="a"/>
    <w:link w:val="ae"/>
    <w:uiPriority w:val="99"/>
    <w:semiHidden/>
    <w:unhideWhenUsed/>
    <w:rsid w:val="00C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01605"/>
  </w:style>
  <w:style w:type="paragraph" w:styleId="af">
    <w:name w:val="footer"/>
    <w:basedOn w:val="a"/>
    <w:link w:val="af0"/>
    <w:uiPriority w:val="99"/>
    <w:semiHidden/>
    <w:unhideWhenUsed/>
    <w:rsid w:val="00C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0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khsu.ru/b/kzg-ocw-ean-ci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1%80%D1%83%D0%BF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shtaynbreher_nv</dc:creator>
  <cp:keywords/>
  <dc:description/>
  <cp:lastModifiedBy>Валентина В. Коптева</cp:lastModifiedBy>
  <cp:revision>35</cp:revision>
  <cp:lastPrinted>2020-12-03T06:43:00Z</cp:lastPrinted>
  <dcterms:created xsi:type="dcterms:W3CDTF">2016-05-25T06:40:00Z</dcterms:created>
  <dcterms:modified xsi:type="dcterms:W3CDTF">2020-12-03T06:46:00Z</dcterms:modified>
</cp:coreProperties>
</file>