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15D30" w14:textId="77777777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МИНОБРНАУКИ РОССИИ</w:t>
      </w:r>
    </w:p>
    <w:p w14:paraId="2650E3F0" w14:textId="77777777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14:paraId="08453E70" w14:textId="77777777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14:paraId="637916C4" w14:textId="77777777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«Хакасский государственный университет им. Н. Ф. Катанова»</w:t>
      </w:r>
    </w:p>
    <w:p w14:paraId="376B535E" w14:textId="77777777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(ФГБОУ ВО «ХГУ им. Н. Ф. Катанова»)</w:t>
      </w:r>
    </w:p>
    <w:p w14:paraId="2B6A01C9" w14:textId="77777777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Институт истории и права</w:t>
      </w:r>
    </w:p>
    <w:p w14:paraId="1CD33E2F" w14:textId="16BE0E82" w:rsidR="009E0940" w:rsidRDefault="004023B9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Кафедра </w:t>
      </w:r>
      <w:r w:rsidR="0035342C">
        <w:rPr>
          <w:rFonts w:ascii="Times New Roman" w:hAnsi="Times New Roman" w:cs="Times New Roman"/>
          <w:b/>
          <w:sz w:val="24"/>
          <w:szCs w:val="24"/>
        </w:rPr>
        <w:t>истории</w:t>
      </w:r>
    </w:p>
    <w:p w14:paraId="6F055375" w14:textId="77777777" w:rsidR="009E0940" w:rsidRPr="009E0940" w:rsidRDefault="009E0940" w:rsidP="005B6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 xml:space="preserve">_ _ _ _ _ _ _ _ _ _ _ _ _ _ _ _ _ _ _ _ _ _ _ _ _ _ _ _ _ _ _ _ _ _ _ _ _ _ _ _ _ _ _ _ _ _ _ _ _ _ _ _ </w:t>
      </w:r>
    </w:p>
    <w:p w14:paraId="0EEC234D" w14:textId="77777777" w:rsidR="0043293B" w:rsidRPr="00651944" w:rsidRDefault="0043293B" w:rsidP="005B6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A5FAD29" w14:textId="4549245A" w:rsidR="009E0940" w:rsidRPr="009E0940" w:rsidRDefault="0043293B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813DE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9E09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940" w:rsidRPr="009E0940">
        <w:rPr>
          <w:rFonts w:ascii="Times New Roman" w:hAnsi="Times New Roman" w:cs="Times New Roman"/>
          <w:b/>
          <w:sz w:val="24"/>
          <w:szCs w:val="24"/>
        </w:rPr>
        <w:t xml:space="preserve">Всероссийская научно-практическая конференция </w:t>
      </w:r>
    </w:p>
    <w:p w14:paraId="0382C8E7" w14:textId="3B65C473" w:rsidR="009E0940" w:rsidRPr="00404BFC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FC">
        <w:rPr>
          <w:rFonts w:ascii="Times New Roman" w:hAnsi="Times New Roman" w:cs="Times New Roman"/>
          <w:b/>
          <w:sz w:val="24"/>
          <w:szCs w:val="24"/>
        </w:rPr>
        <w:t>«</w:t>
      </w:r>
      <w:r w:rsidR="00813DE4" w:rsidRPr="00813DE4">
        <w:rPr>
          <w:rFonts w:ascii="Times New Roman" w:hAnsi="Times New Roman" w:cs="Times New Roman"/>
          <w:b/>
          <w:sz w:val="24"/>
          <w:szCs w:val="24"/>
        </w:rPr>
        <w:t>Российская государственность: история и современность</w:t>
      </w:r>
      <w:r w:rsidRPr="00404BFC">
        <w:rPr>
          <w:rFonts w:ascii="Times New Roman" w:hAnsi="Times New Roman" w:cs="Times New Roman"/>
          <w:b/>
          <w:sz w:val="24"/>
          <w:szCs w:val="24"/>
        </w:rPr>
        <w:t>»</w:t>
      </w:r>
    </w:p>
    <w:p w14:paraId="4B61F293" w14:textId="77777777" w:rsidR="009E0940" w:rsidRPr="009E0940" w:rsidRDefault="009E0940" w:rsidP="005B6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 xml:space="preserve">_ _ _ _ _ _ _ _ _ _ _ _ _ _ _ _ _ _ _ _ _ _ _ _ _ _ _ _ _ _ _ _ _ _ _ _ _ _ _ _ _ _ _ _ _ _ _ _ _ _ _   </w:t>
      </w:r>
    </w:p>
    <w:p w14:paraId="6044B6C4" w14:textId="77777777" w:rsidR="0043293B" w:rsidRPr="0043293B" w:rsidRDefault="0043293B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7A3D523" w14:textId="3F314584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Российская Федерация, Республика Хакасия, город Абакан</w:t>
      </w:r>
    </w:p>
    <w:p w14:paraId="33344A20" w14:textId="0921B71A" w:rsidR="009E0940" w:rsidRDefault="00813DE4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DE4">
        <w:rPr>
          <w:rFonts w:ascii="Times New Roman" w:hAnsi="Times New Roman" w:cs="Times New Roman"/>
          <w:b/>
          <w:sz w:val="24"/>
          <w:szCs w:val="24"/>
        </w:rPr>
        <w:t>24 октября 2025 г.</w:t>
      </w:r>
    </w:p>
    <w:p w14:paraId="23DF914F" w14:textId="77777777" w:rsidR="00AE1581" w:rsidRDefault="00AE1581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BFE94" w14:textId="784277A8" w:rsidR="009E0940" w:rsidRPr="00404BFC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BFC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работе </w:t>
      </w:r>
      <w:r w:rsidR="0043293B" w:rsidRPr="0043293B">
        <w:rPr>
          <w:rFonts w:ascii="Times New Roman" w:hAnsi="Times New Roman" w:cs="Times New Roman"/>
          <w:sz w:val="24"/>
          <w:szCs w:val="24"/>
        </w:rPr>
        <w:t>II</w:t>
      </w:r>
      <w:r w:rsidR="00813DE4" w:rsidRPr="0043293B">
        <w:rPr>
          <w:rFonts w:ascii="Times New Roman" w:hAnsi="Times New Roman" w:cs="Times New Roman"/>
          <w:sz w:val="24"/>
          <w:szCs w:val="24"/>
        </w:rPr>
        <w:t>I</w:t>
      </w:r>
      <w:r w:rsidR="0043293B" w:rsidRPr="0043293B">
        <w:rPr>
          <w:rFonts w:ascii="Times New Roman" w:hAnsi="Times New Roman" w:cs="Times New Roman"/>
          <w:sz w:val="24"/>
          <w:szCs w:val="24"/>
        </w:rPr>
        <w:t xml:space="preserve"> </w:t>
      </w:r>
      <w:r w:rsidRPr="00404BFC">
        <w:rPr>
          <w:rFonts w:ascii="Times New Roman" w:hAnsi="Times New Roman" w:cs="Times New Roman"/>
          <w:sz w:val="24"/>
          <w:szCs w:val="24"/>
        </w:rPr>
        <w:t>Всероссийской научно-практической конференции «</w:t>
      </w:r>
      <w:r w:rsidR="00813DE4" w:rsidRPr="00813DE4">
        <w:rPr>
          <w:rFonts w:ascii="Times New Roman" w:hAnsi="Times New Roman" w:cs="Times New Roman"/>
          <w:sz w:val="24"/>
          <w:szCs w:val="24"/>
        </w:rPr>
        <w:t>Российская государственность: история и современность</w:t>
      </w:r>
      <w:r w:rsidRPr="00404BFC">
        <w:rPr>
          <w:rFonts w:ascii="Times New Roman" w:hAnsi="Times New Roman" w:cs="Times New Roman"/>
          <w:sz w:val="24"/>
          <w:szCs w:val="24"/>
        </w:rPr>
        <w:t>».</w:t>
      </w:r>
    </w:p>
    <w:p w14:paraId="10337624" w14:textId="77777777" w:rsidR="00492890" w:rsidRDefault="00492890" w:rsidP="003534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CB24EB" w14:textId="77777777" w:rsidR="0035342C" w:rsidRDefault="009E0940" w:rsidP="003534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Научные направления работы конференции:</w:t>
      </w:r>
    </w:p>
    <w:p w14:paraId="572319A3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1. Государственное управление в Российской империи XVIII-XIX вв.</w:t>
      </w:r>
    </w:p>
    <w:p w14:paraId="789B74DA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2. Государство и российское общество в XX столетии: механизмы взаимодействия.</w:t>
      </w:r>
    </w:p>
    <w:p w14:paraId="7EDECBF3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3. Российское государство и человек: коммуникации в прошлом и настоящем.</w:t>
      </w:r>
    </w:p>
    <w:p w14:paraId="444313C0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4. Российская и советская государственность: преемственность или разрыв.</w:t>
      </w:r>
    </w:p>
    <w:p w14:paraId="5C598AEF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5. Государственный аппарат России в эпоху войн и революций первой четверти XX в.</w:t>
      </w:r>
    </w:p>
    <w:p w14:paraId="7233D906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6. Трансформация властных институтов на рубеже XX-XXI вв.</w:t>
      </w:r>
    </w:p>
    <w:p w14:paraId="4A19B217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7. Российская и зарубежная бюрократия: сравнительный анализ.</w:t>
      </w:r>
    </w:p>
    <w:p w14:paraId="56D20062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8. Сравнительно-правовой анализ эволюции государственно-правовых институтов.</w:t>
      </w:r>
    </w:p>
    <w:p w14:paraId="51659C3F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9. Современные проблемы российской государственности.</w:t>
      </w:r>
    </w:p>
    <w:p w14:paraId="42280543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10. Проблемы политико-правового, социально-экономического, культурного развития российской государственности, федерализма, этнокультурного развития народов России.</w:t>
      </w:r>
    </w:p>
    <w:p w14:paraId="145EB628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11. Проблемы источниковедения, историографии и фальсификации отечественной истории.</w:t>
      </w:r>
    </w:p>
    <w:p w14:paraId="107ED5B4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12. Актуальные проблемы истории права и государства.</w:t>
      </w:r>
    </w:p>
    <w:p w14:paraId="6CD92491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13. Актуальные проблемы теории права и государства.</w:t>
      </w:r>
    </w:p>
    <w:p w14:paraId="615CC822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14. Актуальные проблемы философии права и государства.</w:t>
      </w:r>
    </w:p>
    <w:p w14:paraId="3F76AB20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15. Нормативно-правовое обеспечение безопасности личности, общества и государства.</w:t>
      </w:r>
    </w:p>
    <w:p w14:paraId="468FBE3F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16. Правовые механизмы противодействия коррупции.</w:t>
      </w:r>
    </w:p>
    <w:p w14:paraId="138245A4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17. Противодействие экстремизму и терроризму.</w:t>
      </w:r>
    </w:p>
    <w:p w14:paraId="07B65463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 xml:space="preserve">18. Формирование и развитие институтов гражданского общества. </w:t>
      </w:r>
    </w:p>
    <w:p w14:paraId="78D00917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 xml:space="preserve">19. Актуальные аспекты борьбы с преступлениями и иными правонарушениями. </w:t>
      </w:r>
    </w:p>
    <w:p w14:paraId="5FF9C139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20. Формирование у молодежи активной гражданской позиции.</w:t>
      </w:r>
    </w:p>
    <w:p w14:paraId="0B7689F1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21. Предупреждение конфликтов межнационального и межконфессионального характера.</w:t>
      </w:r>
    </w:p>
    <w:p w14:paraId="2AF65D17" w14:textId="5D969B0C" w:rsidR="0035342C" w:rsidRPr="0035342C" w:rsidRDefault="00D5642A" w:rsidP="00D5642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22. Проблемы современного состояния и перспективы развития защиты прав и свобод человека и гражданина.</w:t>
      </w:r>
    </w:p>
    <w:p w14:paraId="4B63D751" w14:textId="4719F936" w:rsidR="006033E0" w:rsidRDefault="009E0940" w:rsidP="005B65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BFC">
        <w:rPr>
          <w:rFonts w:ascii="Times New Roman" w:hAnsi="Times New Roman" w:cs="Times New Roman"/>
          <w:sz w:val="24"/>
          <w:szCs w:val="24"/>
        </w:rPr>
        <w:t xml:space="preserve">К участию в работе конференции приглашаются </w:t>
      </w:r>
      <w:r w:rsidR="00D5642A" w:rsidRPr="00555E3D">
        <w:rPr>
          <w:rFonts w:ascii="Times New Roman" w:hAnsi="Times New Roman" w:cs="Times New Roman"/>
          <w:sz w:val="24"/>
          <w:szCs w:val="24"/>
        </w:rPr>
        <w:t xml:space="preserve">преподаватели, научные сотрудники, учителя, </w:t>
      </w:r>
      <w:bookmarkStart w:id="0" w:name="_Hlk534994648"/>
      <w:r w:rsidR="00D5642A" w:rsidRPr="00555E3D">
        <w:rPr>
          <w:rFonts w:ascii="Times New Roman" w:hAnsi="Times New Roman" w:cs="Times New Roman"/>
          <w:sz w:val="24"/>
          <w:szCs w:val="24"/>
        </w:rPr>
        <w:t>аспиранты, студенты, курсанты и обучающиеся техникумов и колледжей</w:t>
      </w:r>
      <w:bookmarkEnd w:id="0"/>
      <w:r w:rsidR="00D5642A" w:rsidRPr="00555E3D">
        <w:rPr>
          <w:rFonts w:ascii="Times New Roman" w:hAnsi="Times New Roman" w:cs="Times New Roman"/>
          <w:sz w:val="24"/>
          <w:szCs w:val="24"/>
        </w:rPr>
        <w:t>, историки, архивисты, краеведы, социологи, философы, юристы</w:t>
      </w:r>
      <w:r w:rsidR="00D5642A" w:rsidRPr="00555E3D">
        <w:rPr>
          <w:rFonts w:ascii="Times New Roman" w:eastAsia="Calibri" w:hAnsi="Times New Roman" w:cs="Times New Roman"/>
          <w:sz w:val="24"/>
          <w:szCs w:val="24"/>
        </w:rPr>
        <w:t>, государственные и муниципальные служащие, а также все лица, проявляющие интерес к обсуждаемым проблемам.</w:t>
      </w:r>
    </w:p>
    <w:p w14:paraId="50482E98" w14:textId="2E1522EB" w:rsidR="00BC1F92" w:rsidRPr="00F958E6" w:rsidRDefault="00BC1F92" w:rsidP="005B65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E6">
        <w:rPr>
          <w:rFonts w:ascii="Times New Roman" w:eastAsia="Calibri" w:hAnsi="Times New Roman" w:cs="Times New Roman"/>
          <w:sz w:val="24"/>
          <w:szCs w:val="24"/>
        </w:rPr>
        <w:t>По итогам конференции планируется издание сборника материалов, который бу</w:t>
      </w:r>
      <w:r w:rsidR="008D21AE">
        <w:rPr>
          <w:rFonts w:ascii="Times New Roman" w:eastAsia="Calibri" w:hAnsi="Times New Roman" w:cs="Times New Roman"/>
          <w:sz w:val="24"/>
          <w:szCs w:val="24"/>
        </w:rPr>
        <w:t>дет проиндексирован в базе РИНЦ.</w:t>
      </w:r>
    </w:p>
    <w:p w14:paraId="298A1C80" w14:textId="77777777" w:rsidR="00F958E6" w:rsidRDefault="00F958E6" w:rsidP="005B6506">
      <w:pPr>
        <w:pStyle w:val="Default"/>
      </w:pPr>
    </w:p>
    <w:p w14:paraId="1C3A2950" w14:textId="77777777" w:rsidR="00D13653" w:rsidRPr="00330ED1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E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участия в конференции: </w:t>
      </w:r>
    </w:p>
    <w:p w14:paraId="7E4F93BD" w14:textId="40B502A7" w:rsidR="009E0940" w:rsidRPr="0043293B" w:rsidRDefault="00D5642A" w:rsidP="0043293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5713">
        <w:rPr>
          <w:rFonts w:ascii="Times New Roman" w:hAnsi="Times New Roman" w:cs="Times New Roman"/>
          <w:sz w:val="24"/>
          <w:szCs w:val="24"/>
        </w:rPr>
        <w:t>Очное участие с докладом и публикацией материалов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(для студентов)</w:t>
      </w:r>
      <w:r w:rsidRPr="00125713">
        <w:rPr>
          <w:rFonts w:ascii="Times New Roman" w:hAnsi="Times New Roman" w:cs="Times New Roman"/>
          <w:sz w:val="24"/>
          <w:szCs w:val="24"/>
        </w:rPr>
        <w:t>.</w:t>
      </w:r>
    </w:p>
    <w:p w14:paraId="1506390F" w14:textId="46E7256A" w:rsidR="0035342C" w:rsidRPr="00040B05" w:rsidRDefault="00D5642A" w:rsidP="005B65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5713">
        <w:rPr>
          <w:rFonts w:ascii="Times New Roman" w:hAnsi="Times New Roman" w:cs="Times New Roman"/>
          <w:sz w:val="24"/>
          <w:szCs w:val="24"/>
        </w:rPr>
        <w:t>Заочное участие без доклада с публикацией материалов конференции.</w:t>
      </w:r>
    </w:p>
    <w:p w14:paraId="0D18E4C0" w14:textId="77777777" w:rsidR="00D5642A" w:rsidRPr="00D5642A" w:rsidRDefault="00D5642A" w:rsidP="00D5642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42A">
        <w:rPr>
          <w:rFonts w:ascii="Times New Roman" w:hAnsi="Times New Roman" w:cs="Times New Roman"/>
          <w:sz w:val="24"/>
          <w:szCs w:val="24"/>
        </w:rPr>
        <w:t xml:space="preserve">За лучшие доклады и их представление в ходе очного участия в работе секций Конференции студентам присуждаются 1, 2 и 3 места, авторы награждаются дипломами победителей. </w:t>
      </w:r>
    </w:p>
    <w:p w14:paraId="642B322B" w14:textId="0F0C5EEA" w:rsidR="009E0940" w:rsidRPr="00330ED1" w:rsidRDefault="00D5642A" w:rsidP="00D5642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42A">
        <w:rPr>
          <w:rFonts w:ascii="Times New Roman" w:hAnsi="Times New Roman" w:cs="Times New Roman"/>
          <w:sz w:val="24"/>
          <w:szCs w:val="24"/>
        </w:rPr>
        <w:t>В статье в обязательном порядке должна быть раскрыта актуальность и научная новизна представленного исследования.</w:t>
      </w:r>
    </w:p>
    <w:p w14:paraId="68308D49" w14:textId="7521247B" w:rsidR="00E96D31" w:rsidRDefault="00040B05" w:rsidP="005B650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участия в конференции. </w:t>
      </w:r>
      <w:r w:rsidRPr="00040B05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35342C" w:rsidRPr="00330ED1">
        <w:rPr>
          <w:rFonts w:ascii="Times New Roman" w:hAnsi="Times New Roman" w:cs="Times New Roman"/>
          <w:sz w:val="24"/>
          <w:szCs w:val="24"/>
          <w:u w:val="single"/>
        </w:rPr>
        <w:t xml:space="preserve">до </w:t>
      </w:r>
      <w:r w:rsidR="00813DE4" w:rsidRPr="00813DE4">
        <w:rPr>
          <w:rFonts w:ascii="Times New Roman" w:hAnsi="Times New Roman" w:cs="Times New Roman"/>
          <w:sz w:val="24"/>
          <w:szCs w:val="24"/>
          <w:u w:val="single"/>
        </w:rPr>
        <w:t>30 сентября 2025 г.</w:t>
      </w:r>
      <w:r w:rsidR="0035342C" w:rsidRPr="0035342C">
        <w:rPr>
          <w:rFonts w:ascii="Times New Roman" w:hAnsi="Times New Roman" w:cs="Times New Roman"/>
          <w:sz w:val="24"/>
          <w:szCs w:val="24"/>
        </w:rPr>
        <w:t xml:space="preserve"> включительно необходимо</w:t>
      </w:r>
      <w:r w:rsidR="00E96D31">
        <w:rPr>
          <w:rFonts w:ascii="Times New Roman" w:hAnsi="Times New Roman" w:cs="Times New Roman"/>
          <w:sz w:val="24"/>
          <w:szCs w:val="24"/>
        </w:rPr>
        <w:t>:</w:t>
      </w:r>
    </w:p>
    <w:p w14:paraId="7C341922" w14:textId="77777777" w:rsidR="0043293B" w:rsidRPr="0043293B" w:rsidRDefault="0043293B" w:rsidP="0043293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93B">
        <w:rPr>
          <w:rFonts w:ascii="Times New Roman" w:hAnsi="Times New Roman" w:cs="Times New Roman"/>
          <w:sz w:val="24"/>
          <w:szCs w:val="24"/>
        </w:rPr>
        <w:t xml:space="preserve">1. Заполнить заявку (Приложение № 1), если авторов несколько, то заявки заполняются отдельно на каждого автора. </w:t>
      </w:r>
    </w:p>
    <w:p w14:paraId="75B53A24" w14:textId="77777777" w:rsidR="0043293B" w:rsidRPr="003205D4" w:rsidRDefault="0043293B" w:rsidP="0043293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93B">
        <w:rPr>
          <w:rFonts w:ascii="Times New Roman" w:hAnsi="Times New Roman" w:cs="Times New Roman"/>
          <w:sz w:val="24"/>
          <w:szCs w:val="24"/>
        </w:rPr>
        <w:t xml:space="preserve">2. Текст статьи (оформленный в соответствии с Приложением № 2) отправить вместе с заявкой (Приложение </w:t>
      </w:r>
      <w:r w:rsidRPr="003205D4">
        <w:rPr>
          <w:rFonts w:ascii="Times New Roman" w:hAnsi="Times New Roman" w:cs="Times New Roman"/>
          <w:sz w:val="24"/>
          <w:szCs w:val="24"/>
        </w:rPr>
        <w:t xml:space="preserve">№ 1) на электронный адрес: </w:t>
      </w:r>
    </w:p>
    <w:p w14:paraId="44845C9B" w14:textId="77777777" w:rsidR="0043293B" w:rsidRPr="003205D4" w:rsidRDefault="0043293B" w:rsidP="0043293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5D4">
        <w:rPr>
          <w:rFonts w:ascii="Times New Roman" w:hAnsi="Times New Roman" w:cs="Times New Roman"/>
          <w:sz w:val="24"/>
          <w:szCs w:val="24"/>
        </w:rPr>
        <w:t xml:space="preserve">- по юридическим наукам: kozlovavn@mail.ru </w:t>
      </w:r>
    </w:p>
    <w:p w14:paraId="24E184F2" w14:textId="1ABE1E31" w:rsidR="0043293B" w:rsidRPr="003205D4" w:rsidRDefault="0043293B" w:rsidP="0043293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5D4">
        <w:rPr>
          <w:rFonts w:ascii="Times New Roman" w:hAnsi="Times New Roman" w:cs="Times New Roman"/>
          <w:sz w:val="24"/>
          <w:szCs w:val="24"/>
        </w:rPr>
        <w:t xml:space="preserve">- по историческим и другим социо-гуманитарным наукам: </w:t>
      </w:r>
      <w:r w:rsidR="00D5642A" w:rsidRPr="003205D4">
        <w:rPr>
          <w:rFonts w:ascii="Times New Roman" w:hAnsi="Times New Roman" w:cs="Times New Roman"/>
          <w:sz w:val="24"/>
          <w:szCs w:val="24"/>
        </w:rPr>
        <w:t>victorkorzh@yandex.ru</w:t>
      </w:r>
    </w:p>
    <w:p w14:paraId="7AB5FB32" w14:textId="530E9224" w:rsidR="0043293B" w:rsidRPr="0043293B" w:rsidRDefault="0043293B" w:rsidP="0043293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5D4">
        <w:rPr>
          <w:rFonts w:ascii="Times New Roman" w:hAnsi="Times New Roman" w:cs="Times New Roman"/>
          <w:sz w:val="24"/>
          <w:szCs w:val="24"/>
        </w:rPr>
        <w:t xml:space="preserve">3. Аспирантам, студентам, курсантам и обучающимся техникумов и колледжей также необходимо отправить вместе с текстом статьи на указанный электронный адрес </w:t>
      </w:r>
      <w:r w:rsidR="000D6965" w:rsidRPr="003205D4">
        <w:rPr>
          <w:rFonts w:ascii="Times New Roman" w:hAnsi="Times New Roman" w:cs="Times New Roman"/>
          <w:sz w:val="24"/>
          <w:szCs w:val="24"/>
        </w:rPr>
        <w:t xml:space="preserve">– </w:t>
      </w:r>
      <w:r w:rsidRPr="003205D4">
        <w:rPr>
          <w:rFonts w:ascii="Times New Roman" w:hAnsi="Times New Roman" w:cs="Times New Roman"/>
          <w:sz w:val="24"/>
          <w:szCs w:val="24"/>
        </w:rPr>
        <w:t xml:space="preserve">kozlovavn@mail.ru или </w:t>
      </w:r>
      <w:r w:rsidR="00D5642A" w:rsidRPr="003205D4">
        <w:rPr>
          <w:rFonts w:ascii="Times New Roman" w:hAnsi="Times New Roman" w:cs="Times New Roman"/>
          <w:sz w:val="24"/>
          <w:szCs w:val="24"/>
        </w:rPr>
        <w:t>victorkorzh</w:t>
      </w:r>
      <w:r w:rsidR="00D5642A" w:rsidRPr="004F5221">
        <w:rPr>
          <w:rFonts w:ascii="Times New Roman" w:hAnsi="Times New Roman" w:cs="Times New Roman"/>
          <w:sz w:val="24"/>
          <w:szCs w:val="24"/>
        </w:rPr>
        <w:t>@yandex.ru</w:t>
      </w:r>
      <w:r w:rsidRPr="0043293B">
        <w:rPr>
          <w:rFonts w:ascii="Times New Roman" w:hAnsi="Times New Roman" w:cs="Times New Roman"/>
          <w:sz w:val="24"/>
          <w:szCs w:val="24"/>
        </w:rPr>
        <w:t xml:space="preserve"> – заверенный отсканированный отзыв научного руководителя.</w:t>
      </w:r>
    </w:p>
    <w:p w14:paraId="23B6777F" w14:textId="7DB62AC6" w:rsidR="009E0940" w:rsidRPr="00330ED1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0ED1">
        <w:rPr>
          <w:rFonts w:ascii="Times New Roman" w:hAnsi="Times New Roman" w:cs="Times New Roman"/>
          <w:b/>
          <w:i/>
          <w:sz w:val="24"/>
          <w:szCs w:val="24"/>
        </w:rPr>
        <w:t xml:space="preserve">Отзыв научного руководителя в </w:t>
      </w:r>
      <w:r w:rsidR="00370CA7" w:rsidRPr="00330ED1">
        <w:rPr>
          <w:rFonts w:ascii="Times New Roman" w:hAnsi="Times New Roman" w:cs="Times New Roman"/>
          <w:b/>
          <w:i/>
          <w:sz w:val="24"/>
          <w:szCs w:val="24"/>
        </w:rPr>
        <w:t>обязательном</w:t>
      </w:r>
      <w:r w:rsidRPr="00330ED1">
        <w:rPr>
          <w:rFonts w:ascii="Times New Roman" w:hAnsi="Times New Roman" w:cs="Times New Roman"/>
          <w:b/>
          <w:i/>
          <w:sz w:val="24"/>
          <w:szCs w:val="24"/>
        </w:rPr>
        <w:t xml:space="preserve"> порядке должен раскрывать </w:t>
      </w:r>
      <w:bookmarkStart w:id="1" w:name="_Hlk534924494"/>
      <w:r w:rsidRPr="00330ED1">
        <w:rPr>
          <w:rFonts w:ascii="Times New Roman" w:hAnsi="Times New Roman" w:cs="Times New Roman"/>
          <w:b/>
          <w:i/>
          <w:sz w:val="24"/>
          <w:szCs w:val="24"/>
        </w:rPr>
        <w:t xml:space="preserve">актуальность и научную новизну работы </w:t>
      </w:r>
      <w:bookmarkEnd w:id="1"/>
      <w:r w:rsidR="00E96D31" w:rsidRPr="00330ED1">
        <w:rPr>
          <w:rFonts w:ascii="Times New Roman" w:hAnsi="Times New Roman" w:cs="Times New Roman"/>
          <w:b/>
          <w:i/>
          <w:sz w:val="24"/>
          <w:szCs w:val="24"/>
        </w:rPr>
        <w:t>студента</w:t>
      </w:r>
      <w:r w:rsidRPr="00330ED1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="00CD2989">
        <w:rPr>
          <w:rFonts w:ascii="Times New Roman" w:hAnsi="Times New Roman" w:cs="Times New Roman"/>
          <w:b/>
          <w:i/>
          <w:sz w:val="24"/>
          <w:szCs w:val="24"/>
        </w:rPr>
        <w:t xml:space="preserve">содержать </w:t>
      </w:r>
      <w:r w:rsidRPr="00330ED1">
        <w:rPr>
          <w:rFonts w:ascii="Times New Roman" w:hAnsi="Times New Roman" w:cs="Times New Roman"/>
          <w:b/>
          <w:i/>
          <w:sz w:val="24"/>
          <w:szCs w:val="24"/>
        </w:rPr>
        <w:t>рекомендацию к публикации.</w:t>
      </w:r>
    </w:p>
    <w:p w14:paraId="38A207A2" w14:textId="7354D481" w:rsidR="009E0940" w:rsidRPr="002757A9" w:rsidRDefault="00D5642A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713">
        <w:rPr>
          <w:rFonts w:ascii="Times New Roman" w:hAnsi="Times New Roman" w:cs="Times New Roman"/>
          <w:sz w:val="24"/>
          <w:szCs w:val="24"/>
        </w:rPr>
        <w:t xml:space="preserve">В течение недели после предоставления публикации оргкомитету конференции авторы получат по электронной почте извещение о том, что материалы приняты или не приняты к публикации и реквизиты для оплаты публикации в первом случае. Публикация должна быть оплачена автором в течение </w:t>
      </w:r>
      <w:r>
        <w:rPr>
          <w:rFonts w:ascii="Times New Roman" w:hAnsi="Times New Roman" w:cs="Times New Roman"/>
          <w:sz w:val="24"/>
          <w:szCs w:val="24"/>
        </w:rPr>
        <w:t>2 (двух)</w:t>
      </w:r>
      <w:r w:rsidRPr="00125713">
        <w:rPr>
          <w:rFonts w:ascii="Times New Roman" w:hAnsi="Times New Roman" w:cs="Times New Roman"/>
          <w:sz w:val="24"/>
          <w:szCs w:val="24"/>
        </w:rPr>
        <w:t xml:space="preserve"> дней</w:t>
      </w:r>
      <w:r>
        <w:rPr>
          <w:rFonts w:ascii="Times New Roman" w:hAnsi="Times New Roman" w:cs="Times New Roman"/>
          <w:sz w:val="24"/>
          <w:szCs w:val="24"/>
        </w:rPr>
        <w:t xml:space="preserve"> с момента получения реквизитов</w:t>
      </w:r>
      <w:r w:rsidRPr="00125713">
        <w:rPr>
          <w:rFonts w:ascii="Times New Roman" w:hAnsi="Times New Roman" w:cs="Times New Roman"/>
          <w:sz w:val="24"/>
          <w:szCs w:val="24"/>
        </w:rPr>
        <w:t>.</w:t>
      </w:r>
    </w:p>
    <w:p w14:paraId="3B0BA758" w14:textId="1BF6A20D" w:rsidR="009E0940" w:rsidRDefault="0043293B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93B">
        <w:rPr>
          <w:rFonts w:ascii="Times New Roman" w:hAnsi="Times New Roman" w:cs="Times New Roman"/>
          <w:sz w:val="24"/>
          <w:szCs w:val="24"/>
        </w:rPr>
        <w:t>Организационный взнос (за участие в конференции с публикацией статьи</w:t>
      </w:r>
      <w:r w:rsidRPr="00762422">
        <w:rPr>
          <w:rFonts w:ascii="Times New Roman" w:hAnsi="Times New Roman" w:cs="Times New Roman"/>
          <w:sz w:val="24"/>
          <w:szCs w:val="24"/>
        </w:rPr>
        <w:t xml:space="preserve">) </w:t>
      </w:r>
      <w:r w:rsidR="00813DE4" w:rsidRPr="00762422">
        <w:rPr>
          <w:rFonts w:ascii="Times New Roman" w:hAnsi="Times New Roman" w:cs="Times New Roman"/>
          <w:b/>
          <w:bCs/>
          <w:sz w:val="24"/>
          <w:szCs w:val="24"/>
        </w:rPr>
        <w:t>820</w:t>
      </w:r>
      <w:r w:rsidRPr="00762422">
        <w:rPr>
          <w:rFonts w:ascii="Times New Roman" w:hAnsi="Times New Roman" w:cs="Times New Roman"/>
          <w:b/>
          <w:bCs/>
          <w:sz w:val="24"/>
          <w:szCs w:val="24"/>
        </w:rPr>
        <w:t xml:space="preserve"> рублей</w:t>
      </w:r>
      <w:r w:rsidRPr="00762422">
        <w:rPr>
          <w:rFonts w:ascii="Times New Roman" w:hAnsi="Times New Roman" w:cs="Times New Roman"/>
          <w:sz w:val="24"/>
          <w:szCs w:val="24"/>
        </w:rPr>
        <w:t xml:space="preserve"> за каждые полные или неполные 3 страницы. Если размер публикации более чем 3 страницы, то размер организационного взноса – </w:t>
      </w:r>
      <w:r w:rsidR="00813DE4" w:rsidRPr="00762422">
        <w:rPr>
          <w:rFonts w:ascii="Times New Roman" w:hAnsi="Times New Roman" w:cs="Times New Roman"/>
          <w:b/>
          <w:bCs/>
          <w:sz w:val="24"/>
          <w:szCs w:val="24"/>
        </w:rPr>
        <w:t>820</w:t>
      </w:r>
      <w:r w:rsidRPr="00762422">
        <w:rPr>
          <w:rFonts w:ascii="Times New Roman" w:hAnsi="Times New Roman" w:cs="Times New Roman"/>
          <w:sz w:val="24"/>
          <w:szCs w:val="24"/>
        </w:rPr>
        <w:t xml:space="preserve"> рублей за каждые полные или неполные</w:t>
      </w:r>
      <w:r w:rsidRPr="0043293B">
        <w:rPr>
          <w:rFonts w:ascii="Times New Roman" w:hAnsi="Times New Roman" w:cs="Times New Roman"/>
          <w:sz w:val="24"/>
          <w:szCs w:val="24"/>
        </w:rPr>
        <w:t xml:space="preserve"> 3 страницы. Оплата принимается только от физических лиц. С иностранных участников (представителей ближнего и дальнего зарубежья) оплата не взимается.</w:t>
      </w:r>
    </w:p>
    <w:p w14:paraId="5FB389A3" w14:textId="05B425E8" w:rsidR="004E3AAF" w:rsidRDefault="004E3AAF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713">
        <w:rPr>
          <w:rFonts w:ascii="Times New Roman" w:hAnsi="Times New Roman" w:cs="Times New Roman"/>
          <w:sz w:val="24"/>
          <w:szCs w:val="24"/>
        </w:rPr>
        <w:t xml:space="preserve">Все командировочные расходы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25713">
        <w:rPr>
          <w:rFonts w:ascii="Times New Roman" w:hAnsi="Times New Roman" w:cs="Times New Roman"/>
          <w:sz w:val="24"/>
          <w:szCs w:val="24"/>
        </w:rPr>
        <w:t>за счет направляющей организации.</w:t>
      </w:r>
    </w:p>
    <w:p w14:paraId="389AF0A8" w14:textId="77777777" w:rsidR="00492890" w:rsidRDefault="00492890" w:rsidP="005B65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EC8754" w14:textId="77777777" w:rsidR="00370CA7" w:rsidRPr="00370CA7" w:rsidRDefault="00370CA7" w:rsidP="005B6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CA7">
        <w:rPr>
          <w:rFonts w:ascii="Times New Roman" w:hAnsi="Times New Roman" w:cs="Times New Roman"/>
          <w:b/>
          <w:sz w:val="24"/>
          <w:szCs w:val="24"/>
        </w:rPr>
        <w:t>Требования к оформлению научных статей:</w:t>
      </w:r>
      <w:r w:rsidRPr="00370C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05443" w14:textId="6CF5723C" w:rsidR="0043293B" w:rsidRPr="0043293B" w:rsidRDefault="0043293B" w:rsidP="00432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93B">
        <w:rPr>
          <w:rFonts w:ascii="Times New Roman" w:hAnsi="Times New Roman" w:cs="Times New Roman"/>
          <w:sz w:val="24"/>
          <w:szCs w:val="24"/>
        </w:rPr>
        <w:t xml:space="preserve">Название файла – фамилия и инициалы автора (первого автора) (например: ИвановАА_заявка, ИвановАА_статья) сохраненный </w:t>
      </w:r>
      <w:r w:rsidR="00813DE4" w:rsidRPr="00813DE4">
        <w:rPr>
          <w:rFonts w:ascii="Times New Roman" w:hAnsi="Times New Roman" w:cs="Times New Roman"/>
          <w:sz w:val="24"/>
          <w:szCs w:val="24"/>
        </w:rPr>
        <w:t>в одном из форматов: DOC, DOCX или RTF</w:t>
      </w:r>
      <w:r w:rsidRPr="0043293B">
        <w:rPr>
          <w:rFonts w:ascii="Times New Roman" w:hAnsi="Times New Roman" w:cs="Times New Roman"/>
          <w:sz w:val="24"/>
          <w:szCs w:val="24"/>
        </w:rPr>
        <w:t>; шрифт текста статьи «Times New Roman» – 12 кегль, интервал межстрочный – одинарный; поля: верхнее – 2 см, нижнее – 2 см, левое – 3 см, правое – 1,5 см. Абзац – 1,25 см. Запрещается оформлять абзац с помощью пробелов. Абзац должен быть оформлен с помощью текстового редактора, функции «Первая строка, отступ» в Меню «Абзац». Оформление в соответствии с Приложением № 2.</w:t>
      </w:r>
    </w:p>
    <w:p w14:paraId="7D5D700B" w14:textId="77777777" w:rsidR="0043293B" w:rsidRPr="0043293B" w:rsidRDefault="0043293B" w:rsidP="00432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93B">
        <w:rPr>
          <w:rFonts w:ascii="Times New Roman" w:hAnsi="Times New Roman" w:cs="Times New Roman"/>
          <w:sz w:val="24"/>
          <w:szCs w:val="24"/>
        </w:rPr>
        <w:t>Текст должен быть объёмом до 3 страниц (с учетом списка литературы) формата А4. Полное название статьи по центру, прописными буквами, 12 шрифт, полужирный, без подчеркивания и разрядки. Фамилия и инициалы автора (авторов) справа, строчными буквами, 12 шрифт, курсив, без подчеркивания и разрядки. Текст аннотации статьи на русском языке и ключевые слова на русском языке отделяется дополнительным межстрочным интервалом и составляет не более 4-5 предложений. Библиографический список оформляется 10 шрифтом по правилам, указанным в Приложении № 2. Сноски оформляются согласно образцу в Приложении № 2. Переносы в тексте не допускаются.</w:t>
      </w:r>
    </w:p>
    <w:p w14:paraId="04A050CF" w14:textId="77777777" w:rsidR="0043293B" w:rsidRPr="0043293B" w:rsidRDefault="0043293B" w:rsidP="00432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93B">
        <w:rPr>
          <w:rFonts w:ascii="Times New Roman" w:hAnsi="Times New Roman" w:cs="Times New Roman"/>
          <w:sz w:val="24"/>
          <w:szCs w:val="24"/>
        </w:rPr>
        <w:t>К печати не принимаются научные труды, оформленные с несоблюдением предъявленных требований, работы реферативного характера и не относящиеся к направлениям работы конференции. Статьи проверяются на сайте Антиплагиат.ру, минимальный процент оригинальности текста – 70%.</w:t>
      </w:r>
    </w:p>
    <w:p w14:paraId="469203C8" w14:textId="6CC3E7AD" w:rsidR="00370CA7" w:rsidRDefault="0043293B" w:rsidP="00432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93B">
        <w:rPr>
          <w:rFonts w:ascii="Times New Roman" w:hAnsi="Times New Roman" w:cs="Times New Roman"/>
          <w:sz w:val="24"/>
          <w:szCs w:val="24"/>
        </w:rPr>
        <w:lastRenderedPageBreak/>
        <w:t>Редакционные изменения в тексте, не влияющие на его содержание, могут вноситься редактором без согласования с автором.</w:t>
      </w:r>
    </w:p>
    <w:p w14:paraId="75AA0B22" w14:textId="77777777" w:rsidR="00492890" w:rsidRDefault="00492890" w:rsidP="00353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AD3605" w14:textId="77777777" w:rsidR="00492890" w:rsidRDefault="00492890" w:rsidP="004928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890">
        <w:rPr>
          <w:rFonts w:ascii="Times New Roman" w:hAnsi="Times New Roman" w:cs="Times New Roman"/>
          <w:b/>
          <w:sz w:val="24"/>
          <w:szCs w:val="24"/>
        </w:rPr>
        <w:t>Организация конкурса среди участников-студентов:</w:t>
      </w:r>
    </w:p>
    <w:p w14:paraId="5A3E3252" w14:textId="77777777" w:rsidR="00D5642A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лучшие </w:t>
      </w:r>
      <w:r w:rsidRPr="00CB0572">
        <w:rPr>
          <w:rFonts w:ascii="Times New Roman" w:hAnsi="Times New Roman" w:cs="Times New Roman"/>
          <w:sz w:val="24"/>
          <w:szCs w:val="24"/>
        </w:rPr>
        <w:t xml:space="preserve">доклады и их представление в ходе работы секций Конференции студентам присуждаются 1, 2 и 3 места, авторы награждаются дипломами победителей. </w:t>
      </w:r>
      <w:r>
        <w:rPr>
          <w:rFonts w:ascii="Times New Roman" w:hAnsi="Times New Roman" w:cs="Times New Roman"/>
          <w:sz w:val="24"/>
          <w:szCs w:val="24"/>
        </w:rPr>
        <w:t>Если доклад подготовлен несколькими авторами (соавторами), победителям вручается один диплом.</w:t>
      </w:r>
    </w:p>
    <w:p w14:paraId="1F1D5D71" w14:textId="77777777" w:rsidR="00D5642A" w:rsidRPr="00CB0572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секций конференции может варьироваться в зависимости от количества участников, подавших заявки на очное участие в работе конференции, и тематики представленных докладов.</w:t>
      </w:r>
    </w:p>
    <w:p w14:paraId="44966FDF" w14:textId="69573006" w:rsidR="00D5642A" w:rsidRPr="00CB0572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 xml:space="preserve">Жюри секций формируется из числа профессорско-преподавательского состава </w:t>
      </w:r>
      <w:r w:rsidRPr="00125713">
        <w:rPr>
          <w:rFonts w:ascii="Times New Roman" w:hAnsi="Times New Roman" w:cs="Times New Roman"/>
          <w:sz w:val="24"/>
          <w:szCs w:val="24"/>
        </w:rPr>
        <w:t>Института истории и права ФГБОУ ВО «ХГУ им. Н.Ф. Катанова»</w:t>
      </w:r>
      <w:r w:rsidRPr="00CB0572">
        <w:rPr>
          <w:rFonts w:ascii="Times New Roman" w:hAnsi="Times New Roman" w:cs="Times New Roman"/>
          <w:sz w:val="24"/>
          <w:szCs w:val="24"/>
        </w:rPr>
        <w:t>, а также представителей работодателей и иных работников-практиков</w:t>
      </w:r>
      <w:r>
        <w:rPr>
          <w:rFonts w:ascii="Times New Roman" w:hAnsi="Times New Roman" w:cs="Times New Roman"/>
          <w:sz w:val="24"/>
          <w:szCs w:val="24"/>
        </w:rPr>
        <w:t xml:space="preserve"> Республики Хакасия</w:t>
      </w:r>
      <w:r w:rsidRPr="00CB0572">
        <w:rPr>
          <w:rFonts w:ascii="Times New Roman" w:hAnsi="Times New Roman" w:cs="Times New Roman"/>
          <w:sz w:val="24"/>
          <w:szCs w:val="24"/>
        </w:rPr>
        <w:t>.</w:t>
      </w:r>
    </w:p>
    <w:p w14:paraId="5A4EA436" w14:textId="77777777" w:rsidR="00D5642A" w:rsidRPr="00CB0572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Научная работа оценивается членами жюри секции по следующим критериям:</w:t>
      </w:r>
    </w:p>
    <w:p w14:paraId="15FEA288" w14:textId="77777777" w:rsidR="00D5642A" w:rsidRPr="00CB0572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актуальность и научная новизна избранной темы исследования;</w:t>
      </w:r>
    </w:p>
    <w:p w14:paraId="64ADF8FF" w14:textId="77777777" w:rsidR="00D5642A" w:rsidRPr="00CB0572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степень проработанности тематики и объем фактического материала;</w:t>
      </w:r>
    </w:p>
    <w:p w14:paraId="01363452" w14:textId="77777777" w:rsidR="00D5642A" w:rsidRPr="00CB0572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соответствие</w:t>
      </w:r>
      <w:r w:rsidRPr="00CB0572">
        <w:rPr>
          <w:rFonts w:ascii="Times New Roman" w:hAnsi="Times New Roman" w:cs="Times New Roman"/>
          <w:sz w:val="24"/>
          <w:szCs w:val="24"/>
        </w:rPr>
        <w:t xml:space="preserve"> избранной исследовательской методики поставленным цели и задачам исследования;</w:t>
      </w:r>
    </w:p>
    <w:p w14:paraId="1781CD90" w14:textId="77777777" w:rsidR="00D5642A" w:rsidRPr="00CB0572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обоснование практической и/или теоретической значимости исследования;</w:t>
      </w:r>
    </w:p>
    <w:p w14:paraId="69B7C163" w14:textId="77777777" w:rsidR="00D5642A" w:rsidRPr="00CB0572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логичность, последовательность и аргументированность рассуждений и изложения материала;</w:t>
      </w:r>
    </w:p>
    <w:p w14:paraId="4982E185" w14:textId="77777777" w:rsidR="00D5642A" w:rsidRPr="00CB0572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уровень научной эрудиции;</w:t>
      </w:r>
    </w:p>
    <w:p w14:paraId="3D1298B6" w14:textId="77777777" w:rsidR="00D5642A" w:rsidRPr="00CB0572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умение отвечать на вопросы, поддерживать научную дискуссию;</w:t>
      </w:r>
    </w:p>
    <w:p w14:paraId="0D795F74" w14:textId="77777777" w:rsidR="00D5642A" w:rsidRPr="00CB0572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владение специальной научной терминологией;</w:t>
      </w:r>
    </w:p>
    <w:p w14:paraId="044F96BF" w14:textId="77777777" w:rsidR="00D5642A" w:rsidRPr="00CB0572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обоснованность выводов;</w:t>
      </w:r>
    </w:p>
    <w:p w14:paraId="7C56DA4D" w14:textId="77777777" w:rsidR="00D5642A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научная перспективность исследования;</w:t>
      </w:r>
    </w:p>
    <w:p w14:paraId="2B01AFAA" w14:textId="77777777" w:rsidR="00D5642A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навыки публичной презентации результатов исследования.</w:t>
      </w:r>
    </w:p>
    <w:p w14:paraId="2D347175" w14:textId="7ABCD19D" w:rsidR="00370CA7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08E">
        <w:rPr>
          <w:rFonts w:ascii="Times New Roman" w:hAnsi="Times New Roman" w:cs="Times New Roman"/>
          <w:sz w:val="24"/>
          <w:szCs w:val="24"/>
        </w:rPr>
        <w:t>Апелляции по итогам конференции не принимаются.</w:t>
      </w:r>
    </w:p>
    <w:p w14:paraId="59F6AE05" w14:textId="77777777" w:rsidR="00492890" w:rsidRPr="00492890" w:rsidRDefault="0049289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B81392" w14:textId="38C27177" w:rsidR="009E0940" w:rsidRPr="009E0940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 xml:space="preserve">Адрес оргкомитета: </w:t>
      </w:r>
      <w:r w:rsidR="0035342C" w:rsidRPr="0035342C">
        <w:rPr>
          <w:rFonts w:ascii="Times New Roman" w:hAnsi="Times New Roman" w:cs="Times New Roman"/>
          <w:sz w:val="24"/>
          <w:szCs w:val="24"/>
        </w:rPr>
        <w:t>655017, Республика Хакасия, г. Абакан, пр. Ленина, д. 92, строен. 1, Институт истории и права, кафедра истории (каб. 310).</w:t>
      </w:r>
    </w:p>
    <w:p w14:paraId="03BC0678" w14:textId="23533F54" w:rsidR="009E0940" w:rsidRPr="0043293B" w:rsidRDefault="009E0940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5D4">
        <w:rPr>
          <w:rFonts w:ascii="Times New Roman" w:hAnsi="Times New Roman" w:cs="Times New Roman"/>
          <w:b/>
          <w:bCs/>
          <w:sz w:val="24"/>
          <w:szCs w:val="24"/>
        </w:rPr>
        <w:t>Контактный телефон:</w:t>
      </w:r>
      <w:r w:rsidRPr="003205D4">
        <w:rPr>
          <w:rFonts w:ascii="Times New Roman" w:hAnsi="Times New Roman" w:cs="Times New Roman"/>
          <w:sz w:val="24"/>
          <w:szCs w:val="24"/>
        </w:rPr>
        <w:t xml:space="preserve"> 8-983-378-14-98</w:t>
      </w:r>
      <w:r w:rsidR="0035342C" w:rsidRPr="003205D4">
        <w:rPr>
          <w:rFonts w:ascii="Times New Roman" w:hAnsi="Times New Roman" w:cs="Times New Roman"/>
          <w:sz w:val="24"/>
          <w:szCs w:val="24"/>
        </w:rPr>
        <w:t xml:space="preserve">, электронная почта: </w:t>
      </w:r>
      <w:hyperlink r:id="rId5" w:history="1">
        <w:r w:rsidR="0035342C" w:rsidRPr="003205D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kozlovavn@mail.ru</w:t>
        </w:r>
      </w:hyperlink>
      <w:r w:rsidRPr="003205D4">
        <w:rPr>
          <w:rFonts w:ascii="Times New Roman" w:hAnsi="Times New Roman" w:cs="Times New Roman"/>
          <w:sz w:val="24"/>
          <w:szCs w:val="24"/>
        </w:rPr>
        <w:t xml:space="preserve"> (</w:t>
      </w:r>
      <w:r w:rsidR="00D83A63" w:rsidRPr="003205D4">
        <w:rPr>
          <w:rFonts w:ascii="Times New Roman" w:hAnsi="Times New Roman" w:cs="Times New Roman"/>
          <w:sz w:val="24"/>
          <w:szCs w:val="24"/>
        </w:rPr>
        <w:t xml:space="preserve">Козлова </w:t>
      </w:r>
      <w:r w:rsidRPr="003205D4">
        <w:rPr>
          <w:rFonts w:ascii="Times New Roman" w:hAnsi="Times New Roman" w:cs="Times New Roman"/>
          <w:sz w:val="24"/>
          <w:szCs w:val="24"/>
        </w:rPr>
        <w:t>Валерия Николаевна)</w:t>
      </w:r>
      <w:r w:rsidR="0035342C" w:rsidRPr="003205D4">
        <w:rPr>
          <w:rFonts w:ascii="Times New Roman" w:hAnsi="Times New Roman" w:cs="Times New Roman"/>
          <w:sz w:val="24"/>
          <w:szCs w:val="24"/>
        </w:rPr>
        <w:t xml:space="preserve">, </w:t>
      </w:r>
      <w:r w:rsidR="0043293B" w:rsidRPr="003205D4">
        <w:rPr>
          <w:rFonts w:ascii="Times New Roman" w:hAnsi="Times New Roman" w:cs="Times New Roman"/>
          <w:sz w:val="24"/>
          <w:szCs w:val="24"/>
        </w:rPr>
        <w:t>8-953-256</w:t>
      </w:r>
      <w:r w:rsidR="0043293B" w:rsidRPr="0043293B">
        <w:rPr>
          <w:rFonts w:ascii="Times New Roman" w:hAnsi="Times New Roman" w:cs="Times New Roman"/>
          <w:sz w:val="24"/>
          <w:szCs w:val="24"/>
        </w:rPr>
        <w:t>-97-37</w:t>
      </w:r>
      <w:r w:rsidR="0035342C" w:rsidRPr="0043293B">
        <w:rPr>
          <w:rFonts w:ascii="Times New Roman" w:hAnsi="Times New Roman" w:cs="Times New Roman"/>
          <w:sz w:val="24"/>
          <w:szCs w:val="24"/>
        </w:rPr>
        <w:t xml:space="preserve">, электронная почта: </w:t>
      </w:r>
      <w:r w:rsidR="00D5642A" w:rsidRPr="004F5221">
        <w:rPr>
          <w:rFonts w:ascii="Times New Roman" w:hAnsi="Times New Roman" w:cs="Times New Roman"/>
          <w:sz w:val="24"/>
          <w:szCs w:val="24"/>
        </w:rPr>
        <w:t>victorkorzh@yandex.ru</w:t>
      </w:r>
      <w:r w:rsidR="0035342C" w:rsidRPr="0043293B">
        <w:rPr>
          <w:rFonts w:ascii="Times New Roman" w:hAnsi="Times New Roman" w:cs="Times New Roman"/>
          <w:sz w:val="24"/>
          <w:szCs w:val="24"/>
        </w:rPr>
        <w:t xml:space="preserve"> (</w:t>
      </w:r>
      <w:r w:rsidR="0043293B" w:rsidRPr="0043293B">
        <w:rPr>
          <w:rFonts w:ascii="Times New Roman" w:hAnsi="Times New Roman" w:cs="Times New Roman"/>
          <w:sz w:val="24"/>
          <w:szCs w:val="24"/>
        </w:rPr>
        <w:t>Корж Виктор Геннадьевич</w:t>
      </w:r>
      <w:r w:rsidR="0035342C" w:rsidRPr="0043293B">
        <w:rPr>
          <w:rFonts w:ascii="Times New Roman" w:hAnsi="Times New Roman" w:cs="Times New Roman"/>
          <w:sz w:val="24"/>
          <w:szCs w:val="24"/>
        </w:rPr>
        <w:t>)</w:t>
      </w:r>
      <w:r w:rsidRPr="0043293B">
        <w:rPr>
          <w:rFonts w:ascii="Times New Roman" w:hAnsi="Times New Roman" w:cs="Times New Roman"/>
          <w:sz w:val="24"/>
          <w:szCs w:val="24"/>
        </w:rPr>
        <w:t>. Разница во времени с г. Москва +4 часа.</w:t>
      </w:r>
    </w:p>
    <w:p w14:paraId="3EDE6EF3" w14:textId="77777777" w:rsidR="009E0940" w:rsidRPr="009E0940" w:rsidRDefault="009E0940" w:rsidP="005B6506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3346B" w14:textId="77777777" w:rsidR="009E0940" w:rsidRPr="00AE1581" w:rsidRDefault="009E0940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1581">
        <w:rPr>
          <w:rFonts w:ascii="Times New Roman" w:hAnsi="Times New Roman" w:cs="Times New Roman"/>
          <w:b/>
          <w:i/>
          <w:sz w:val="24"/>
          <w:szCs w:val="24"/>
        </w:rPr>
        <w:t>С уважением,</w:t>
      </w:r>
    </w:p>
    <w:p w14:paraId="710EEC65" w14:textId="6C4FA558" w:rsidR="009E0940" w:rsidRPr="00DE3FAD" w:rsidRDefault="00D83A63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3FAD">
        <w:rPr>
          <w:rFonts w:ascii="Times New Roman" w:hAnsi="Times New Roman" w:cs="Times New Roman"/>
          <w:i/>
          <w:sz w:val="24"/>
          <w:szCs w:val="24"/>
        </w:rPr>
        <w:t>П</w:t>
      </w:r>
      <w:r w:rsidR="009E0940" w:rsidRPr="00DE3FAD">
        <w:rPr>
          <w:rFonts w:ascii="Times New Roman" w:hAnsi="Times New Roman" w:cs="Times New Roman"/>
          <w:i/>
          <w:sz w:val="24"/>
          <w:szCs w:val="24"/>
        </w:rPr>
        <w:t xml:space="preserve">редседатель оргкомитета конференции – </w:t>
      </w:r>
    </w:p>
    <w:p w14:paraId="648FE4E3" w14:textId="27559E2A" w:rsidR="009E0940" w:rsidRPr="009E0940" w:rsidRDefault="0035342C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713">
        <w:rPr>
          <w:rFonts w:ascii="Times New Roman" w:hAnsi="Times New Roman" w:cs="Times New Roman"/>
          <w:sz w:val="24"/>
          <w:szCs w:val="24"/>
        </w:rPr>
        <w:t>Наумкина Валентина Владимировна, доктор юридических наук, директор Института истории и права ФГБОУ ВО «ХГУ им. Н.Ф. Катанова».</w:t>
      </w:r>
    </w:p>
    <w:p w14:paraId="7F4CBE97" w14:textId="51F57771" w:rsidR="009E0940" w:rsidRPr="00DE3FAD" w:rsidRDefault="00D83A63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3FAD">
        <w:rPr>
          <w:rFonts w:ascii="Times New Roman" w:hAnsi="Times New Roman" w:cs="Times New Roman"/>
          <w:i/>
          <w:sz w:val="24"/>
          <w:szCs w:val="24"/>
        </w:rPr>
        <w:t>Ч</w:t>
      </w:r>
      <w:r w:rsidR="009E0940" w:rsidRPr="00DE3FAD">
        <w:rPr>
          <w:rFonts w:ascii="Times New Roman" w:hAnsi="Times New Roman" w:cs="Times New Roman"/>
          <w:i/>
          <w:sz w:val="24"/>
          <w:szCs w:val="24"/>
        </w:rPr>
        <w:t xml:space="preserve">лены оргкомитета – </w:t>
      </w:r>
    </w:p>
    <w:p w14:paraId="6F8D3794" w14:textId="3EB03198" w:rsidR="00D83A63" w:rsidRPr="003205D4" w:rsidRDefault="0043293B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4C4">
        <w:rPr>
          <w:rFonts w:ascii="Times New Roman" w:hAnsi="Times New Roman" w:cs="Times New Roman"/>
          <w:sz w:val="24"/>
          <w:szCs w:val="24"/>
        </w:rPr>
        <w:t>Баранцева Н</w:t>
      </w:r>
      <w:r>
        <w:rPr>
          <w:rFonts w:ascii="Times New Roman" w:hAnsi="Times New Roman" w:cs="Times New Roman"/>
          <w:sz w:val="24"/>
          <w:szCs w:val="24"/>
        </w:rPr>
        <w:t xml:space="preserve">аталья </w:t>
      </w:r>
      <w:r w:rsidRPr="00C374C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натольевна, </w:t>
      </w:r>
      <w:r w:rsidRPr="00C374C4">
        <w:rPr>
          <w:rFonts w:ascii="Times New Roman" w:hAnsi="Times New Roman" w:cs="Times New Roman"/>
          <w:sz w:val="24"/>
          <w:szCs w:val="24"/>
        </w:rPr>
        <w:t>кандидат исторических наук, зав</w:t>
      </w:r>
      <w:r>
        <w:rPr>
          <w:rFonts w:ascii="Times New Roman" w:hAnsi="Times New Roman" w:cs="Times New Roman"/>
          <w:sz w:val="24"/>
          <w:szCs w:val="24"/>
        </w:rPr>
        <w:t>едующий</w:t>
      </w:r>
      <w:r w:rsidRPr="00C374C4">
        <w:rPr>
          <w:rFonts w:ascii="Times New Roman" w:hAnsi="Times New Roman" w:cs="Times New Roman"/>
          <w:sz w:val="24"/>
          <w:szCs w:val="24"/>
        </w:rPr>
        <w:t xml:space="preserve"> кафедрой истории </w:t>
      </w:r>
      <w:r w:rsidRPr="003205D4">
        <w:rPr>
          <w:rFonts w:ascii="Times New Roman" w:hAnsi="Times New Roman" w:cs="Times New Roman"/>
          <w:sz w:val="24"/>
          <w:szCs w:val="24"/>
        </w:rPr>
        <w:t>Института истории и права ФГБОУ ВО «ХГУ им. Н.Ф. Катанова»</w:t>
      </w:r>
      <w:r w:rsidR="0035342C" w:rsidRPr="003205D4">
        <w:rPr>
          <w:rFonts w:ascii="Times New Roman" w:hAnsi="Times New Roman" w:cs="Times New Roman"/>
          <w:sz w:val="24"/>
          <w:szCs w:val="24"/>
        </w:rPr>
        <w:t>;</w:t>
      </w:r>
    </w:p>
    <w:p w14:paraId="1BFDF856" w14:textId="0EA30CA4" w:rsidR="009E0940" w:rsidRPr="003205D4" w:rsidRDefault="0035342C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5D4">
        <w:rPr>
          <w:rFonts w:ascii="Times New Roman" w:hAnsi="Times New Roman" w:cs="Times New Roman"/>
          <w:sz w:val="24"/>
          <w:szCs w:val="24"/>
        </w:rPr>
        <w:t>Козлова Валерия Николаевна, старший преподаватель кафедры гражданско-правовых и уголовно-правовых дисциплин Института истории и права ФГБОУ ВО «ХГУ им. Н.Ф. Катанова»</w:t>
      </w:r>
      <w:r w:rsidR="0043293B" w:rsidRPr="003205D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028A322" w14:textId="5F4A3A29" w:rsidR="0043293B" w:rsidRDefault="0043293B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5D4">
        <w:rPr>
          <w:rFonts w:ascii="Times New Roman" w:hAnsi="Times New Roman" w:cs="Times New Roman"/>
          <w:sz w:val="24"/>
          <w:szCs w:val="24"/>
        </w:rPr>
        <w:t xml:space="preserve">Корж Виктор </w:t>
      </w:r>
      <w:r>
        <w:rPr>
          <w:rFonts w:ascii="Times New Roman" w:hAnsi="Times New Roman" w:cs="Times New Roman"/>
          <w:sz w:val="24"/>
          <w:szCs w:val="24"/>
        </w:rPr>
        <w:t xml:space="preserve">Геннадьевич, ассистент кафедры истории </w:t>
      </w:r>
      <w:r w:rsidRPr="00C374C4">
        <w:rPr>
          <w:rFonts w:ascii="Times New Roman" w:hAnsi="Times New Roman" w:cs="Times New Roman"/>
          <w:sz w:val="24"/>
          <w:szCs w:val="24"/>
        </w:rPr>
        <w:t>Института истории и права ФГБОУ ВО «ХГУ им. Н.Ф. Катанова»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A61B39" w14:textId="50DA4E70" w:rsidR="00CE384E" w:rsidRDefault="00CE3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9AC0017" w14:textId="77777777" w:rsidR="00D83A63" w:rsidRPr="008D21AE" w:rsidRDefault="00D83A63" w:rsidP="008D21AE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21A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14:paraId="3AECCC9D" w14:textId="77777777" w:rsidR="0043293B" w:rsidRPr="008D21AE" w:rsidRDefault="0043293B" w:rsidP="00432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1AE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297288B7" w14:textId="36FEE169" w:rsidR="0043293B" w:rsidRPr="008D21AE" w:rsidRDefault="0043293B" w:rsidP="00432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1AE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Pr="00C374C4">
        <w:rPr>
          <w:rFonts w:ascii="Times New Roman" w:hAnsi="Times New Roman" w:cs="Times New Roman"/>
          <w:sz w:val="24"/>
          <w:szCs w:val="24"/>
        </w:rPr>
        <w:t>II</w:t>
      </w:r>
      <w:r w:rsidR="00813DE4" w:rsidRPr="00C374C4">
        <w:rPr>
          <w:rFonts w:ascii="Times New Roman" w:hAnsi="Times New Roman" w:cs="Times New Roman"/>
          <w:sz w:val="24"/>
          <w:szCs w:val="24"/>
        </w:rPr>
        <w:t>I</w:t>
      </w:r>
      <w:r w:rsidRPr="00C374C4">
        <w:rPr>
          <w:rFonts w:ascii="Times New Roman" w:hAnsi="Times New Roman" w:cs="Times New Roman"/>
          <w:sz w:val="24"/>
          <w:szCs w:val="24"/>
        </w:rPr>
        <w:t xml:space="preserve"> </w:t>
      </w:r>
      <w:r w:rsidRPr="008D21AE">
        <w:rPr>
          <w:rFonts w:ascii="Times New Roman" w:hAnsi="Times New Roman" w:cs="Times New Roman"/>
          <w:sz w:val="24"/>
          <w:szCs w:val="24"/>
        </w:rPr>
        <w:t xml:space="preserve">Всероссийской научно-практической конференции </w:t>
      </w:r>
    </w:p>
    <w:p w14:paraId="06F05B7E" w14:textId="6FC7E168" w:rsidR="00D83A63" w:rsidRPr="008D21AE" w:rsidRDefault="0043293B" w:rsidP="004329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1A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13DE4" w:rsidRPr="00813DE4">
        <w:rPr>
          <w:rFonts w:ascii="Times New Roman" w:hAnsi="Times New Roman" w:cs="Times New Roman"/>
          <w:b/>
          <w:sz w:val="24"/>
          <w:szCs w:val="24"/>
        </w:rPr>
        <w:t>Российская государственность: история и современность</w:t>
      </w:r>
      <w:r w:rsidRPr="008D21A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DF2B136" w14:textId="7E5E9254" w:rsidR="00D83A63" w:rsidRPr="008D21AE" w:rsidRDefault="00D83A63" w:rsidP="00D83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98"/>
        <w:gridCol w:w="4773"/>
      </w:tblGrid>
      <w:tr w:rsidR="00813DE4" w:rsidRPr="0035342C" w14:paraId="1B54E7DD" w14:textId="77777777" w:rsidTr="007A33D5">
        <w:tc>
          <w:tcPr>
            <w:tcW w:w="4798" w:type="dxa"/>
          </w:tcPr>
          <w:p w14:paraId="3FA24639" w14:textId="77777777" w:rsidR="00813DE4" w:rsidRPr="0035342C" w:rsidRDefault="00813DE4" w:rsidP="007A33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Направление работы конференции</w:t>
            </w:r>
          </w:p>
        </w:tc>
        <w:tc>
          <w:tcPr>
            <w:tcW w:w="4773" w:type="dxa"/>
          </w:tcPr>
          <w:p w14:paraId="4F6CC881" w14:textId="77777777" w:rsidR="00813DE4" w:rsidRPr="0035342C" w:rsidRDefault="00813DE4" w:rsidP="007A3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DE4" w:rsidRPr="0035342C" w14:paraId="0031CB8E" w14:textId="77777777" w:rsidTr="007A33D5">
        <w:tc>
          <w:tcPr>
            <w:tcW w:w="4798" w:type="dxa"/>
          </w:tcPr>
          <w:p w14:paraId="234FCB73" w14:textId="77777777" w:rsidR="00813DE4" w:rsidRPr="0035342C" w:rsidRDefault="00813DE4" w:rsidP="007A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73" w:type="dxa"/>
          </w:tcPr>
          <w:p w14:paraId="473CBD2A" w14:textId="77777777" w:rsidR="00813DE4" w:rsidRPr="0035342C" w:rsidRDefault="00813DE4" w:rsidP="007A3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DE4" w:rsidRPr="0035342C" w14:paraId="5AA23190" w14:textId="77777777" w:rsidTr="007A33D5">
        <w:tc>
          <w:tcPr>
            <w:tcW w:w="4798" w:type="dxa"/>
          </w:tcPr>
          <w:p w14:paraId="115AAB27" w14:textId="77777777" w:rsidR="00813DE4" w:rsidRPr="0035342C" w:rsidRDefault="00813DE4" w:rsidP="007A33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773" w:type="dxa"/>
          </w:tcPr>
          <w:p w14:paraId="5E64C338" w14:textId="77777777" w:rsidR="00813DE4" w:rsidRPr="0035342C" w:rsidRDefault="00813DE4" w:rsidP="007A3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DE4" w:rsidRPr="0035342C" w14:paraId="425AA0CA" w14:textId="77777777" w:rsidTr="007A33D5">
        <w:tc>
          <w:tcPr>
            <w:tcW w:w="4798" w:type="dxa"/>
          </w:tcPr>
          <w:p w14:paraId="1B5434C9" w14:textId="77777777" w:rsidR="00813DE4" w:rsidRPr="0035342C" w:rsidRDefault="00813DE4" w:rsidP="007A33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773" w:type="dxa"/>
          </w:tcPr>
          <w:p w14:paraId="0879C3D6" w14:textId="77777777" w:rsidR="00813DE4" w:rsidRPr="0035342C" w:rsidRDefault="00813DE4" w:rsidP="007A3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DE4" w:rsidRPr="0035342C" w14:paraId="17552511" w14:textId="77777777" w:rsidTr="007A33D5">
        <w:tc>
          <w:tcPr>
            <w:tcW w:w="4798" w:type="dxa"/>
          </w:tcPr>
          <w:p w14:paraId="29D73A21" w14:textId="77777777" w:rsidR="00813DE4" w:rsidRPr="0035342C" w:rsidRDefault="00813DE4" w:rsidP="007A33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Место учебы (работы) автора: полное наименование организации, учреждения</w:t>
            </w:r>
          </w:p>
        </w:tc>
        <w:tc>
          <w:tcPr>
            <w:tcW w:w="4773" w:type="dxa"/>
          </w:tcPr>
          <w:p w14:paraId="40DDC82C" w14:textId="77777777" w:rsidR="00813DE4" w:rsidRPr="0035342C" w:rsidRDefault="00813DE4" w:rsidP="007A3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DE4" w:rsidRPr="0035342C" w14:paraId="62A39322" w14:textId="77777777" w:rsidTr="007A33D5">
        <w:tc>
          <w:tcPr>
            <w:tcW w:w="4798" w:type="dxa"/>
          </w:tcPr>
          <w:p w14:paraId="387BB1ED" w14:textId="77777777" w:rsidR="00813DE4" w:rsidRPr="0035342C" w:rsidRDefault="00813DE4" w:rsidP="007A33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773" w:type="dxa"/>
          </w:tcPr>
          <w:p w14:paraId="7C65A623" w14:textId="77777777" w:rsidR="00813DE4" w:rsidRPr="0035342C" w:rsidRDefault="00813DE4" w:rsidP="007A3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DE4" w:rsidRPr="0035342C" w14:paraId="217268CE" w14:textId="77777777" w:rsidTr="007A33D5">
        <w:tc>
          <w:tcPr>
            <w:tcW w:w="4798" w:type="dxa"/>
          </w:tcPr>
          <w:p w14:paraId="38507A76" w14:textId="77777777" w:rsidR="00813DE4" w:rsidRPr="0035342C" w:rsidRDefault="00813DE4" w:rsidP="007A33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4773" w:type="dxa"/>
          </w:tcPr>
          <w:p w14:paraId="0276C50E" w14:textId="77777777" w:rsidR="00813DE4" w:rsidRPr="0035342C" w:rsidRDefault="00813DE4" w:rsidP="007A3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DE4" w:rsidRPr="0035342C" w14:paraId="265B0620" w14:textId="77777777" w:rsidTr="007A33D5">
        <w:tc>
          <w:tcPr>
            <w:tcW w:w="4798" w:type="dxa"/>
          </w:tcPr>
          <w:p w14:paraId="3D2B5B97" w14:textId="77777777" w:rsidR="00813DE4" w:rsidRPr="0035342C" w:rsidRDefault="00813DE4" w:rsidP="007A33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Должность / статус (студент, магистрант, аспирант)</w:t>
            </w:r>
          </w:p>
        </w:tc>
        <w:tc>
          <w:tcPr>
            <w:tcW w:w="4773" w:type="dxa"/>
          </w:tcPr>
          <w:p w14:paraId="4365758A" w14:textId="77777777" w:rsidR="00813DE4" w:rsidRPr="0035342C" w:rsidRDefault="00813DE4" w:rsidP="007A3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DE4" w:rsidRPr="0035342C" w14:paraId="48DE08C2" w14:textId="77777777" w:rsidTr="007A33D5">
        <w:tc>
          <w:tcPr>
            <w:tcW w:w="4798" w:type="dxa"/>
          </w:tcPr>
          <w:p w14:paraId="0D06CF0C" w14:textId="77777777" w:rsidR="00813DE4" w:rsidRPr="0035342C" w:rsidRDefault="00813DE4" w:rsidP="007A33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Для студентов, магистрантов, аспирантов: специальность / направление подготовки, курс, группа</w:t>
            </w:r>
          </w:p>
        </w:tc>
        <w:tc>
          <w:tcPr>
            <w:tcW w:w="4773" w:type="dxa"/>
          </w:tcPr>
          <w:p w14:paraId="5941B588" w14:textId="77777777" w:rsidR="00813DE4" w:rsidRPr="0035342C" w:rsidRDefault="00813DE4" w:rsidP="007A3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DE4" w:rsidRPr="0035342C" w14:paraId="3249B2B2" w14:textId="77777777" w:rsidTr="007A33D5">
        <w:tc>
          <w:tcPr>
            <w:tcW w:w="4798" w:type="dxa"/>
          </w:tcPr>
          <w:p w14:paraId="0902D8F7" w14:textId="77777777" w:rsidR="00813DE4" w:rsidRPr="0035342C" w:rsidRDefault="00813DE4" w:rsidP="007A33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4773" w:type="dxa"/>
          </w:tcPr>
          <w:p w14:paraId="4D4A3114" w14:textId="77777777" w:rsidR="00813DE4" w:rsidRPr="0035342C" w:rsidRDefault="00813DE4" w:rsidP="007A3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DE4" w:rsidRPr="0035342C" w14:paraId="31B83432" w14:textId="77777777" w:rsidTr="007A33D5">
        <w:tc>
          <w:tcPr>
            <w:tcW w:w="4798" w:type="dxa"/>
          </w:tcPr>
          <w:p w14:paraId="505915C1" w14:textId="77777777" w:rsidR="00813DE4" w:rsidRPr="0035342C" w:rsidRDefault="00813DE4" w:rsidP="007A33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Ученая степень научного руководителя</w:t>
            </w:r>
          </w:p>
        </w:tc>
        <w:tc>
          <w:tcPr>
            <w:tcW w:w="4773" w:type="dxa"/>
          </w:tcPr>
          <w:p w14:paraId="04A464B5" w14:textId="77777777" w:rsidR="00813DE4" w:rsidRPr="0035342C" w:rsidRDefault="00813DE4" w:rsidP="007A3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DE4" w:rsidRPr="0035342C" w14:paraId="019F4AD6" w14:textId="77777777" w:rsidTr="007A33D5">
        <w:tc>
          <w:tcPr>
            <w:tcW w:w="4798" w:type="dxa"/>
          </w:tcPr>
          <w:p w14:paraId="02B71DBC" w14:textId="77777777" w:rsidR="00813DE4" w:rsidRPr="0035342C" w:rsidRDefault="00813DE4" w:rsidP="007A33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Ученое звание научного руководителя</w:t>
            </w:r>
          </w:p>
        </w:tc>
        <w:tc>
          <w:tcPr>
            <w:tcW w:w="4773" w:type="dxa"/>
          </w:tcPr>
          <w:p w14:paraId="45FC7848" w14:textId="77777777" w:rsidR="00813DE4" w:rsidRPr="0035342C" w:rsidRDefault="00813DE4" w:rsidP="007A3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DE4" w:rsidRPr="0035342C" w14:paraId="027A7069" w14:textId="77777777" w:rsidTr="007A33D5">
        <w:tc>
          <w:tcPr>
            <w:tcW w:w="4798" w:type="dxa"/>
          </w:tcPr>
          <w:p w14:paraId="5706B4B4" w14:textId="77777777" w:rsidR="00813DE4" w:rsidRDefault="00813DE4" w:rsidP="007A33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Должность научного руководителя</w:t>
            </w:r>
          </w:p>
          <w:p w14:paraId="374F49BD" w14:textId="77777777" w:rsidR="00813DE4" w:rsidRPr="0035342C" w:rsidRDefault="00813DE4" w:rsidP="007A33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с указанием места работы</w:t>
            </w:r>
          </w:p>
        </w:tc>
        <w:tc>
          <w:tcPr>
            <w:tcW w:w="4773" w:type="dxa"/>
          </w:tcPr>
          <w:p w14:paraId="77CCAF9F" w14:textId="77777777" w:rsidR="00813DE4" w:rsidRPr="0035342C" w:rsidRDefault="00813DE4" w:rsidP="007A3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DE4" w:rsidRPr="0035342C" w14:paraId="026D30DF" w14:textId="77777777" w:rsidTr="007A33D5">
        <w:tc>
          <w:tcPr>
            <w:tcW w:w="4798" w:type="dxa"/>
          </w:tcPr>
          <w:p w14:paraId="2E37132F" w14:textId="77777777" w:rsidR="00813DE4" w:rsidRPr="0035342C" w:rsidRDefault="00813DE4" w:rsidP="007A33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 xml:space="preserve"> 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обильный участника (автора)</w:t>
            </w:r>
          </w:p>
        </w:tc>
        <w:tc>
          <w:tcPr>
            <w:tcW w:w="4773" w:type="dxa"/>
          </w:tcPr>
          <w:p w14:paraId="11E7BDE8" w14:textId="77777777" w:rsidR="00813DE4" w:rsidRPr="0035342C" w:rsidRDefault="00813DE4" w:rsidP="007A3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DE4" w:rsidRPr="0035342C" w14:paraId="00E3E1FE" w14:textId="77777777" w:rsidTr="007A33D5">
        <w:tc>
          <w:tcPr>
            <w:tcW w:w="4798" w:type="dxa"/>
          </w:tcPr>
          <w:p w14:paraId="31F88858" w14:textId="77777777" w:rsidR="00813DE4" w:rsidRPr="0035342C" w:rsidRDefault="00813DE4" w:rsidP="007A33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E-mail участника (автора)</w:t>
            </w:r>
          </w:p>
        </w:tc>
        <w:tc>
          <w:tcPr>
            <w:tcW w:w="4773" w:type="dxa"/>
          </w:tcPr>
          <w:p w14:paraId="26936DB1" w14:textId="77777777" w:rsidR="00813DE4" w:rsidRPr="0035342C" w:rsidRDefault="00813DE4" w:rsidP="007A3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DE4" w:rsidRPr="0035342C" w14:paraId="02D4761E" w14:textId="77777777" w:rsidTr="007A33D5">
        <w:tc>
          <w:tcPr>
            <w:tcW w:w="4798" w:type="dxa"/>
          </w:tcPr>
          <w:p w14:paraId="416173B6" w14:textId="77777777" w:rsidR="00813DE4" w:rsidRPr="0035342C" w:rsidRDefault="00813DE4" w:rsidP="007A33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участников-студентов)</w:t>
            </w: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: очная,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4773" w:type="dxa"/>
          </w:tcPr>
          <w:p w14:paraId="52A0EDED" w14:textId="77777777" w:rsidR="00813DE4" w:rsidRPr="0035342C" w:rsidRDefault="00813DE4" w:rsidP="007A33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DE4" w:rsidRPr="0035342C" w14:paraId="7C2D2FDF" w14:textId="77777777" w:rsidTr="007A33D5">
        <w:tc>
          <w:tcPr>
            <w:tcW w:w="4798" w:type="dxa"/>
          </w:tcPr>
          <w:p w14:paraId="2BC40849" w14:textId="77777777" w:rsidR="00813DE4" w:rsidRPr="0035342C" w:rsidRDefault="00813DE4" w:rsidP="007A33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Желаете ли Вы принять участие в конкурсе докладов (для участников-студентов)?  </w:t>
            </w:r>
          </w:p>
        </w:tc>
        <w:tc>
          <w:tcPr>
            <w:tcW w:w="4773" w:type="dxa"/>
          </w:tcPr>
          <w:p w14:paraId="1A7E9285" w14:textId="77777777" w:rsidR="00813DE4" w:rsidRDefault="00813DE4" w:rsidP="007A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  <w:p w14:paraId="04C7B310" w14:textId="77777777" w:rsidR="00813DE4" w:rsidRPr="00492890" w:rsidRDefault="00813DE4" w:rsidP="007A33D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2890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следует</w:t>
            </w:r>
            <w:r w:rsidRPr="004928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выбрать и оставить нужное)</w:t>
            </w:r>
          </w:p>
        </w:tc>
      </w:tr>
    </w:tbl>
    <w:p w14:paraId="3D9FA2F0" w14:textId="7A85B152" w:rsidR="00D83A63" w:rsidRPr="00492890" w:rsidRDefault="00D83A63">
      <w:pPr>
        <w:rPr>
          <w:rFonts w:ascii="Times New Roman" w:hAnsi="Times New Roman" w:cs="Times New Roman"/>
          <w:sz w:val="28"/>
          <w:szCs w:val="28"/>
        </w:rPr>
      </w:pPr>
    </w:p>
    <w:p w14:paraId="60A35FC7" w14:textId="77777777" w:rsidR="00D83A63" w:rsidRPr="005B6506" w:rsidRDefault="00D83A63" w:rsidP="005B6506">
      <w:pPr>
        <w:spacing w:after="0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6506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14:paraId="0D2CBCEE" w14:textId="77777777" w:rsidR="0035342C" w:rsidRPr="005B6506" w:rsidRDefault="0035342C" w:rsidP="00353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506">
        <w:rPr>
          <w:rFonts w:ascii="Times New Roman" w:hAnsi="Times New Roman" w:cs="Times New Roman"/>
          <w:b/>
          <w:sz w:val="24"/>
          <w:szCs w:val="24"/>
        </w:rPr>
        <w:t>Требования к оформлению статьи</w:t>
      </w:r>
    </w:p>
    <w:p w14:paraId="235E739A" w14:textId="77777777" w:rsidR="00D5642A" w:rsidRPr="005B6506" w:rsidRDefault="00D5642A" w:rsidP="00D56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Рукопись статьи оформляется в соответствии с приведенными ниже требованиями:</w:t>
      </w:r>
    </w:p>
    <w:p w14:paraId="7985AE1D" w14:textId="77777777" w:rsidR="00D5642A" w:rsidRPr="005B6506" w:rsidRDefault="00D5642A" w:rsidP="00D5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 xml:space="preserve">• объём статьи составляет до 3 страниц размера А4; </w:t>
      </w:r>
    </w:p>
    <w:p w14:paraId="18758034" w14:textId="77777777" w:rsidR="00D5642A" w:rsidRPr="005B6506" w:rsidRDefault="00D5642A" w:rsidP="00D5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6506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5B6506">
        <w:rPr>
          <w:rFonts w:ascii="Times New Roman" w:hAnsi="Times New Roman" w:cs="Times New Roman"/>
          <w:sz w:val="24"/>
          <w:szCs w:val="24"/>
        </w:rPr>
        <w:t>шрифт</w:t>
      </w:r>
      <w:r w:rsidRPr="005B6506">
        <w:rPr>
          <w:rFonts w:ascii="Times New Roman" w:hAnsi="Times New Roman" w:cs="Times New Roman"/>
          <w:sz w:val="24"/>
          <w:szCs w:val="24"/>
          <w:lang w:val="en-US"/>
        </w:rPr>
        <w:t xml:space="preserve"> – Times New Roman, </w:t>
      </w:r>
      <w:r w:rsidRPr="005B6506">
        <w:rPr>
          <w:rFonts w:ascii="Times New Roman" w:hAnsi="Times New Roman" w:cs="Times New Roman"/>
          <w:sz w:val="24"/>
          <w:szCs w:val="24"/>
        </w:rPr>
        <w:t>кегль</w:t>
      </w:r>
      <w:r w:rsidRPr="005B6506">
        <w:rPr>
          <w:rFonts w:ascii="Times New Roman" w:hAnsi="Times New Roman" w:cs="Times New Roman"/>
          <w:sz w:val="24"/>
          <w:szCs w:val="24"/>
          <w:lang w:val="en-US"/>
        </w:rPr>
        <w:t xml:space="preserve"> – 12;</w:t>
      </w:r>
    </w:p>
    <w:p w14:paraId="6EC4137E" w14:textId="77777777" w:rsidR="00D5642A" w:rsidRPr="005B6506" w:rsidRDefault="00D5642A" w:rsidP="00D5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межстрочный интервал – одинарный;</w:t>
      </w:r>
    </w:p>
    <w:p w14:paraId="732CC959" w14:textId="77777777" w:rsidR="00D5642A" w:rsidRPr="005B6506" w:rsidRDefault="00D5642A" w:rsidP="00D5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не использовать макросы и стилевые оформления Microsoft Word;</w:t>
      </w:r>
    </w:p>
    <w:p w14:paraId="18354FD9" w14:textId="77777777" w:rsidR="00D5642A" w:rsidRPr="005B6506" w:rsidRDefault="00D5642A" w:rsidP="00D5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поля: сверху и снизу – 2 см, слева – 3, справа – 1,5 см;</w:t>
      </w:r>
    </w:p>
    <w:p w14:paraId="5044FCB1" w14:textId="77777777" w:rsidR="00D5642A" w:rsidRPr="005B6506" w:rsidRDefault="00D5642A" w:rsidP="00D5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абзацный отступ – 1,25 см;</w:t>
      </w:r>
    </w:p>
    <w:p w14:paraId="019EE95F" w14:textId="77777777" w:rsidR="00D5642A" w:rsidRPr="005B6506" w:rsidRDefault="00D5642A" w:rsidP="00D5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название статьи (12 кегль, прописные буквы, полужирный шрифт, выравнивание по центру);</w:t>
      </w:r>
    </w:p>
    <w:p w14:paraId="486B9789" w14:textId="77777777" w:rsidR="00D5642A" w:rsidRPr="005B6506" w:rsidRDefault="00D5642A" w:rsidP="00D5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инициалы и фамилии автора (-ов), научного руководителя (-лей) отделяются от названия полуторным межстрочным интервалом (12 кегль, строчные буквы, курсив, выравнивание по правому краю);</w:t>
      </w:r>
    </w:p>
    <w:p w14:paraId="62A13B2F" w14:textId="77777777" w:rsidR="00D5642A" w:rsidRPr="005B6506" w:rsidRDefault="00D5642A" w:rsidP="00D5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название учебного, научного и т.д. заведения/учреждения (на следующей строчке, без дополнительного интервала, 12 кегль, курсив, выравнивание по правому краю);</w:t>
      </w:r>
    </w:p>
    <w:p w14:paraId="5E686C43" w14:textId="77777777" w:rsidR="00D5642A" w:rsidRPr="005B6506" w:rsidRDefault="00D5642A" w:rsidP="00D5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текст аннотации статьи на русском язык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B6506">
        <w:rPr>
          <w:rFonts w:ascii="Times New Roman" w:hAnsi="Times New Roman" w:cs="Times New Roman"/>
          <w:sz w:val="24"/>
          <w:szCs w:val="24"/>
        </w:rPr>
        <w:t xml:space="preserve"> и ключевые слова на русском язык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B6506">
        <w:rPr>
          <w:rFonts w:ascii="Times New Roman" w:hAnsi="Times New Roman" w:cs="Times New Roman"/>
          <w:sz w:val="24"/>
          <w:szCs w:val="24"/>
        </w:rPr>
        <w:t xml:space="preserve"> отделяются дополнительным межстрочным интервалом и составляет не более 4-5 предложений;</w:t>
      </w:r>
    </w:p>
    <w:p w14:paraId="670E3FA6" w14:textId="77777777" w:rsidR="00D5642A" w:rsidRPr="005B6506" w:rsidRDefault="00D5642A" w:rsidP="00D5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текст статьи отделяется дополнительным межстрочным интервалом;</w:t>
      </w:r>
    </w:p>
    <w:p w14:paraId="28ACA011" w14:textId="77777777" w:rsidR="00D5642A" w:rsidRPr="005B6506" w:rsidRDefault="00D5642A" w:rsidP="00D5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lastRenderedPageBreak/>
        <w:t>• список литературы помещается в конце статьи, отделяется от нее дополнительным межстрочным интервалом, оформляется под заголовком «Библиографический список» полужирным шрифтом, кегль – 10;</w:t>
      </w:r>
    </w:p>
    <w:p w14:paraId="01858113" w14:textId="77777777" w:rsidR="00D5642A" w:rsidRPr="005B6506" w:rsidRDefault="00D5642A" w:rsidP="00D5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названия работ приводятся в следующем порядке: нормативные правовые акты, расположенные по юридической силе, материалы судебной практики, научная, специальная и учебная литература (расположенная по алфавиту), т.е. список формируется НЕ в порядке упоминания источников в тексте;</w:t>
      </w:r>
    </w:p>
    <w:p w14:paraId="79B561A8" w14:textId="77777777" w:rsidR="00D5642A" w:rsidRPr="005B6506" w:rsidRDefault="00D5642A" w:rsidP="00D5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ссылки в тексте на упомянутые труды оформляются в квадратных скобках [1], при необходимости с указанием страницы [1, с. 21].</w:t>
      </w:r>
    </w:p>
    <w:p w14:paraId="3E706D3B" w14:textId="77777777" w:rsidR="00D5642A" w:rsidRPr="00D83A63" w:rsidRDefault="00D5642A" w:rsidP="00D56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графики и диаграммы представляются отдельными файлами, выполненными в Microsoft Excel 6.0/ 7.0/97/2000/2003/2007; иллюстрации в формате JPG.</w:t>
      </w:r>
    </w:p>
    <w:p w14:paraId="7A1B57E8" w14:textId="77777777" w:rsidR="00D5642A" w:rsidRDefault="00D5642A" w:rsidP="00D5642A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06085991" w14:textId="77777777" w:rsidR="00D5642A" w:rsidRPr="00D83A63" w:rsidRDefault="00D5642A" w:rsidP="00762422">
      <w:pPr>
        <w:spacing w:after="0" w:line="360" w:lineRule="auto"/>
        <w:ind w:left="3540" w:firstLine="708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D83A63">
        <w:rPr>
          <w:rFonts w:ascii="Times New Roman" w:hAnsi="Times New Roman" w:cs="Times New Roman"/>
          <w:bCs/>
          <w:sz w:val="28"/>
          <w:szCs w:val="24"/>
        </w:rPr>
        <w:t>ОБРАЗЕЦ ОФОРМЛЕНИЯ СТАТЬИ</w:t>
      </w:r>
    </w:p>
    <w:p w14:paraId="0960D3F0" w14:textId="77777777" w:rsidR="00D5642A" w:rsidRPr="00A84424" w:rsidRDefault="00D5642A" w:rsidP="00D564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424">
        <w:rPr>
          <w:rFonts w:ascii="Times New Roman" w:hAnsi="Times New Roman" w:cs="Times New Roman"/>
          <w:b/>
          <w:sz w:val="24"/>
          <w:szCs w:val="24"/>
        </w:rPr>
        <w:t>УГРОЗА УБИЙСТВОМ ИЛИ ПРИЧИНЕНИЕМ ТЯЖКОГО ВРЕДА ЗДОРОВЬЮ: НАПРАВЛЕНИЯ СОВЕРШЕНСТВОВАНИЯ ЗАКОНОДАТЕЛЬСТВА</w:t>
      </w:r>
    </w:p>
    <w:p w14:paraId="62AF63DE" w14:textId="77777777" w:rsidR="00D5642A" w:rsidRPr="00A84424" w:rsidRDefault="00D5642A" w:rsidP="00D564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D973900" w14:textId="77777777" w:rsidR="00D5642A" w:rsidRPr="00A84424" w:rsidRDefault="00D5642A" w:rsidP="00D564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4424">
        <w:rPr>
          <w:rFonts w:ascii="Times New Roman" w:hAnsi="Times New Roman" w:cs="Times New Roman"/>
          <w:sz w:val="24"/>
          <w:szCs w:val="24"/>
        </w:rPr>
        <w:t>А.А. Иванов,</w:t>
      </w:r>
    </w:p>
    <w:p w14:paraId="2D72B0C8" w14:textId="77777777" w:rsidR="00D5642A" w:rsidRPr="00A84424" w:rsidRDefault="00D5642A" w:rsidP="00D564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4424">
        <w:rPr>
          <w:rFonts w:ascii="Times New Roman" w:hAnsi="Times New Roman" w:cs="Times New Roman"/>
          <w:sz w:val="24"/>
          <w:szCs w:val="24"/>
        </w:rPr>
        <w:t>студент ФГБОУ ВО «</w:t>
      </w:r>
      <w:r>
        <w:rPr>
          <w:rFonts w:ascii="Times New Roman" w:hAnsi="Times New Roman" w:cs="Times New Roman"/>
          <w:sz w:val="24"/>
          <w:szCs w:val="24"/>
        </w:rPr>
        <w:t>ХГУ им. Н.Ф. Катанова</w:t>
      </w:r>
      <w:r w:rsidRPr="00A84424">
        <w:rPr>
          <w:rFonts w:ascii="Times New Roman" w:hAnsi="Times New Roman" w:cs="Times New Roman"/>
          <w:sz w:val="24"/>
          <w:szCs w:val="24"/>
        </w:rPr>
        <w:t>»</w:t>
      </w:r>
    </w:p>
    <w:p w14:paraId="23F4C532" w14:textId="77777777" w:rsidR="00D5642A" w:rsidRPr="00A84424" w:rsidRDefault="00D5642A" w:rsidP="00D5642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4424">
        <w:rPr>
          <w:rFonts w:ascii="Times New Roman" w:hAnsi="Times New Roman" w:cs="Times New Roman"/>
          <w:i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i/>
          <w:sz w:val="24"/>
          <w:szCs w:val="24"/>
        </w:rPr>
        <w:t>: Д.</w:t>
      </w:r>
      <w:r w:rsidRPr="00A84424">
        <w:rPr>
          <w:rFonts w:ascii="Times New Roman" w:hAnsi="Times New Roman" w:cs="Times New Roman"/>
          <w:i/>
          <w:sz w:val="24"/>
          <w:szCs w:val="24"/>
        </w:rPr>
        <w:t>В. Петров,</w:t>
      </w:r>
    </w:p>
    <w:p w14:paraId="003DCF28" w14:textId="77777777" w:rsidR="00D5642A" w:rsidRPr="00A84424" w:rsidRDefault="00D5642A" w:rsidP="00D5642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доцент кафедры государственно-</w:t>
      </w:r>
      <w:r w:rsidRPr="00A84424">
        <w:rPr>
          <w:rFonts w:ascii="Times New Roman" w:hAnsi="Times New Roman" w:cs="Times New Roman"/>
          <w:i/>
          <w:sz w:val="24"/>
          <w:szCs w:val="24"/>
        </w:rPr>
        <w:t>правовых дисциплин</w:t>
      </w:r>
    </w:p>
    <w:p w14:paraId="5E40E9A7" w14:textId="77777777" w:rsidR="00D5642A" w:rsidRPr="00A84424" w:rsidRDefault="00D5642A" w:rsidP="00D5642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4424">
        <w:rPr>
          <w:rFonts w:ascii="Times New Roman" w:hAnsi="Times New Roman" w:cs="Times New Roman"/>
          <w:i/>
          <w:sz w:val="24"/>
          <w:szCs w:val="24"/>
        </w:rPr>
        <w:t>ФГБОУ ВО «</w:t>
      </w:r>
      <w:r w:rsidRPr="005B6506">
        <w:rPr>
          <w:rFonts w:ascii="Times New Roman" w:hAnsi="Times New Roman" w:cs="Times New Roman"/>
          <w:i/>
          <w:sz w:val="24"/>
          <w:szCs w:val="24"/>
        </w:rPr>
        <w:t>ХГУ им. Н.Ф. Катанова</w:t>
      </w:r>
      <w:r w:rsidRPr="00A84424">
        <w:rPr>
          <w:rFonts w:ascii="Times New Roman" w:hAnsi="Times New Roman" w:cs="Times New Roman"/>
          <w:i/>
          <w:sz w:val="24"/>
          <w:szCs w:val="24"/>
        </w:rPr>
        <w:t>»,</w:t>
      </w:r>
    </w:p>
    <w:p w14:paraId="7B508761" w14:textId="77777777" w:rsidR="00D5642A" w:rsidRPr="00A84424" w:rsidRDefault="00D5642A" w:rsidP="00D5642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4424">
        <w:rPr>
          <w:rFonts w:ascii="Times New Roman" w:hAnsi="Times New Roman" w:cs="Times New Roman"/>
          <w:i/>
          <w:sz w:val="24"/>
          <w:szCs w:val="24"/>
        </w:rPr>
        <w:t>кандидат юридических наук</w:t>
      </w:r>
    </w:p>
    <w:p w14:paraId="5B66890D" w14:textId="77777777" w:rsidR="00D5642A" w:rsidRPr="00A84424" w:rsidRDefault="00D5642A" w:rsidP="00D5642A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7A49875" w14:textId="77777777" w:rsidR="00D5642A" w:rsidRPr="00A84424" w:rsidRDefault="00D5642A" w:rsidP="00D56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424">
        <w:rPr>
          <w:rFonts w:ascii="Times New Roman" w:hAnsi="Times New Roman" w:cs="Times New Roman"/>
          <w:i/>
          <w:sz w:val="24"/>
          <w:szCs w:val="24"/>
        </w:rPr>
        <w:t>Аннотация.</w:t>
      </w:r>
      <w:r w:rsidRPr="00A84424">
        <w:rPr>
          <w:rFonts w:ascii="Times New Roman" w:hAnsi="Times New Roman" w:cs="Times New Roman"/>
          <w:sz w:val="24"/>
          <w:szCs w:val="24"/>
        </w:rPr>
        <w:t xml:space="preserve"> Статья посвящена анализу …</w:t>
      </w:r>
    </w:p>
    <w:p w14:paraId="50798716" w14:textId="77777777" w:rsidR="00D5642A" w:rsidRPr="007D0B11" w:rsidRDefault="00D5642A" w:rsidP="00D56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Ключевые слова:</w:t>
      </w:r>
      <w:r w:rsidRPr="00A8442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84424">
        <w:rPr>
          <w:rFonts w:ascii="Times New Roman" w:hAnsi="Times New Roman" w:cs="Times New Roman"/>
          <w:sz w:val="24"/>
          <w:szCs w:val="24"/>
        </w:rPr>
        <w:t>гроза</w:t>
      </w:r>
      <w:r w:rsidRPr="007D0B11">
        <w:rPr>
          <w:rFonts w:ascii="Times New Roman" w:hAnsi="Times New Roman" w:cs="Times New Roman"/>
          <w:sz w:val="24"/>
          <w:szCs w:val="24"/>
        </w:rPr>
        <w:t xml:space="preserve"> </w:t>
      </w:r>
      <w:r w:rsidRPr="00A84424">
        <w:rPr>
          <w:rFonts w:ascii="Times New Roman" w:hAnsi="Times New Roman" w:cs="Times New Roman"/>
          <w:sz w:val="24"/>
          <w:szCs w:val="24"/>
        </w:rPr>
        <w:t>убийством</w:t>
      </w:r>
      <w:r w:rsidRPr="007D0B11"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614034E0" w14:textId="77777777" w:rsidR="00D5642A" w:rsidRPr="00C377AD" w:rsidRDefault="00D5642A" w:rsidP="00D5642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7396610" w14:textId="77777777" w:rsidR="00D5642A" w:rsidRPr="00A84424" w:rsidRDefault="00D5642A" w:rsidP="00D56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424">
        <w:rPr>
          <w:rFonts w:ascii="Times New Roman" w:hAnsi="Times New Roman" w:cs="Times New Roman"/>
          <w:sz w:val="24"/>
          <w:szCs w:val="24"/>
        </w:rPr>
        <w:t>Статья 119 Уголовного кодекса Российской Федерации (далее – УК РФ) предусматривает уголовную ответственность за угрозу убийством или причинением тяжкого вреда здоровью [1]. Объективная сторона указанного деяния характеризуется активными действиями, представляющими собой психическое насилие и выражающимися в угрозах причинить смерть или тяжкий вред здоровью другому человеку.</w:t>
      </w:r>
    </w:p>
    <w:p w14:paraId="700D7B35" w14:textId="77777777" w:rsidR="00D5642A" w:rsidRPr="00D83A63" w:rsidRDefault="00D5642A" w:rsidP="00D56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03C82C9" w14:textId="77777777" w:rsidR="00D5642A" w:rsidRPr="00A84424" w:rsidRDefault="00D5642A" w:rsidP="00D564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4424">
        <w:rPr>
          <w:rFonts w:ascii="Times New Roman" w:hAnsi="Times New Roman" w:cs="Times New Roman"/>
          <w:b/>
          <w:sz w:val="20"/>
          <w:szCs w:val="20"/>
        </w:rPr>
        <w:t>Библиографический список</w:t>
      </w:r>
    </w:p>
    <w:p w14:paraId="3C722D77" w14:textId="77777777" w:rsidR="00D5642A" w:rsidRPr="00A84424" w:rsidRDefault="00D5642A" w:rsidP="00D5642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4424">
        <w:rPr>
          <w:rFonts w:ascii="Times New Roman" w:hAnsi="Times New Roman" w:cs="Times New Roman"/>
          <w:sz w:val="20"/>
          <w:szCs w:val="20"/>
        </w:rPr>
        <w:t>Уголовный кодекс Российской Федерации: Федер. закон от 13 июня 1996 г. № 63-ФЗ; в ред. Федер. закона от 24 сент. 2022 г. № 365-ФЗ // Собр. законодательства Р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A84424">
        <w:rPr>
          <w:rFonts w:ascii="Times New Roman" w:hAnsi="Times New Roman" w:cs="Times New Roman"/>
          <w:sz w:val="20"/>
          <w:szCs w:val="20"/>
        </w:rPr>
        <w:t>с. Федерации. 1996. № 25. Ст. 2954; 2022. № 39. Ст. 6535.</w:t>
      </w:r>
    </w:p>
    <w:p w14:paraId="0346FCE9" w14:textId="77777777" w:rsidR="00D5642A" w:rsidRPr="00A84424" w:rsidRDefault="00D5642A" w:rsidP="00D5642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4424">
        <w:rPr>
          <w:rFonts w:ascii="Times New Roman" w:hAnsi="Times New Roman" w:cs="Times New Roman"/>
          <w:sz w:val="20"/>
          <w:szCs w:val="20"/>
        </w:rPr>
        <w:t>Кодекс Российской Федерации об административных правонарушениях от 30 дек. 2001 г. № 195-ФЗ: в ред. Федер. закона от 24 сент. 2022 г. № 364-ФЗ // Рос. газ. 2001. 31 дек.; 2022. 26 сент.</w:t>
      </w:r>
    </w:p>
    <w:p w14:paraId="55611F7B" w14:textId="77777777" w:rsidR="00D5642A" w:rsidRPr="00A84424" w:rsidRDefault="00D5642A" w:rsidP="00D5642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4424">
        <w:rPr>
          <w:rFonts w:ascii="Times New Roman" w:hAnsi="Times New Roman" w:cs="Times New Roman"/>
          <w:sz w:val="20"/>
          <w:szCs w:val="20"/>
        </w:rPr>
        <w:t>Об отказе в принятии к рассмотрению жалобы гражданина Калугина Василия Викторовича на нарушение его конституционных прав частью первой статьи 119 и частью первой статьи 286 Уголовного кодекса Российской Федерации: Определение Конституционного Суда РФ от 23 марта 2010 г. № 368-О-О [Электронный ресурс]. Доступ из справ.-правовой системы «КонсультантПлюс». – (дата обращения: 03.11.202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A84424">
        <w:rPr>
          <w:rFonts w:ascii="Times New Roman" w:hAnsi="Times New Roman" w:cs="Times New Roman"/>
          <w:sz w:val="20"/>
          <w:szCs w:val="20"/>
        </w:rPr>
        <w:t>).</w:t>
      </w:r>
    </w:p>
    <w:p w14:paraId="0A018B4E" w14:textId="77777777" w:rsidR="00D5642A" w:rsidRPr="00A84424" w:rsidRDefault="00D5642A" w:rsidP="00D5642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4424">
        <w:rPr>
          <w:rFonts w:ascii="Times New Roman" w:hAnsi="Times New Roman" w:cs="Times New Roman"/>
          <w:sz w:val="20"/>
          <w:szCs w:val="20"/>
        </w:rPr>
        <w:t>О судебной практике по делам о преступлениях против половой неприкосновенности и половой свободы личности: Постановление Пленума Верховного Суда РФ от 04 дек. 2014 г. № 16 // Рос. газ. 2014. 12 дек.</w:t>
      </w:r>
    </w:p>
    <w:p w14:paraId="7849DCBD" w14:textId="77777777" w:rsidR="00D5642A" w:rsidRPr="00A84424" w:rsidRDefault="00D5642A" w:rsidP="00D5642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4424">
        <w:rPr>
          <w:rFonts w:ascii="Times New Roman" w:hAnsi="Times New Roman" w:cs="Times New Roman"/>
          <w:sz w:val="20"/>
          <w:szCs w:val="20"/>
        </w:rPr>
        <w:t xml:space="preserve">Определение Судебной коллегии по уголовным делам Верховного Суда РФ от 22 июля 2021 г. по делу № 82-УД21-7-К7 [Электронный ресурс]. Официальный сайт Верховного Суда Российской Федерации. </w:t>
      </w:r>
      <w:r w:rsidRPr="00A84424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A84424">
        <w:rPr>
          <w:rFonts w:ascii="Times New Roman" w:hAnsi="Times New Roman" w:cs="Times New Roman"/>
          <w:sz w:val="20"/>
          <w:szCs w:val="20"/>
        </w:rPr>
        <w:t xml:space="preserve">:  </w:t>
      </w:r>
      <w:hyperlink r:id="rId6" w:history="1"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http://vsrf.ru/stor_pdf.php?id=2020084</w:t>
        </w:r>
      </w:hyperlink>
      <w:r w:rsidRPr="00A84424">
        <w:rPr>
          <w:rFonts w:ascii="Times New Roman" w:hAnsi="Times New Roman" w:cs="Times New Roman"/>
          <w:sz w:val="20"/>
          <w:szCs w:val="20"/>
        </w:rPr>
        <w:t>. – (дата обращения: 03.11.202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A84424">
        <w:rPr>
          <w:rFonts w:ascii="Times New Roman" w:hAnsi="Times New Roman" w:cs="Times New Roman"/>
          <w:sz w:val="20"/>
          <w:szCs w:val="20"/>
        </w:rPr>
        <w:t>).</w:t>
      </w:r>
    </w:p>
    <w:p w14:paraId="44A641B6" w14:textId="77777777" w:rsidR="00D5642A" w:rsidRPr="00A84424" w:rsidRDefault="00D5642A" w:rsidP="00D5642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4424">
        <w:rPr>
          <w:rFonts w:ascii="Times New Roman" w:hAnsi="Times New Roman" w:cs="Times New Roman"/>
          <w:sz w:val="20"/>
          <w:szCs w:val="20"/>
        </w:rPr>
        <w:t>Волосова Н.Ю., Епанчинцева Г.А. Модель агрессивного поведения как одна из причин бытовых насильственных правонарушений и преступлений: психолого-правовые аспекты профилактики // Российский судья. 2021. № 6. С. 22 - 25.</w:t>
      </w:r>
    </w:p>
    <w:p w14:paraId="3933B11E" w14:textId="77777777" w:rsidR="00D5642A" w:rsidRPr="0064270F" w:rsidRDefault="00D5642A" w:rsidP="00D5642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4270F">
        <w:rPr>
          <w:rFonts w:ascii="Times New Roman" w:hAnsi="Times New Roman" w:cs="Times New Roman"/>
          <w:sz w:val="20"/>
          <w:szCs w:val="20"/>
        </w:rPr>
        <w:t>Томтосов А.А. Цена гражданско-правового договора: монография. Москва: Юстицинформ, 2023. 208 с.</w:t>
      </w:r>
    </w:p>
    <w:p w14:paraId="04195EFF" w14:textId="0DDAA237" w:rsidR="00D83A63" w:rsidRPr="00A84424" w:rsidRDefault="00D5642A" w:rsidP="00D5642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84424">
        <w:rPr>
          <w:rFonts w:ascii="Times New Roman" w:hAnsi="Times New Roman" w:cs="Times New Roman"/>
          <w:sz w:val="20"/>
          <w:szCs w:val="20"/>
        </w:rPr>
        <w:t xml:space="preserve">Уголовная ответственность за угрозу убийством [Электронный ресурс]. Официальный сайт Прокуратуры Московской области. </w:t>
      </w:r>
      <w:r w:rsidRPr="00A84424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A84424">
        <w:rPr>
          <w:rFonts w:ascii="Times New Roman" w:hAnsi="Times New Roman" w:cs="Times New Roman"/>
          <w:sz w:val="20"/>
          <w:szCs w:val="20"/>
        </w:rPr>
        <w:t xml:space="preserve">:  </w:t>
      </w:r>
      <w:hyperlink r:id="rId7" w:history="1"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https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://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epp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.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genproc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.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gov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.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ru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/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ru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/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web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/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proc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_50/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activity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/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legal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-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education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/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explain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?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item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=50811438</w:t>
        </w:r>
      </w:hyperlink>
      <w:r w:rsidRPr="00A84424">
        <w:rPr>
          <w:rFonts w:ascii="Times New Roman" w:hAnsi="Times New Roman" w:cs="Times New Roman"/>
          <w:sz w:val="20"/>
          <w:szCs w:val="20"/>
        </w:rPr>
        <w:t>. – (дата обращения: 03.11.202</w:t>
      </w:r>
      <w:r w:rsidR="00813DE4">
        <w:rPr>
          <w:rFonts w:ascii="Times New Roman" w:hAnsi="Times New Roman" w:cs="Times New Roman"/>
          <w:sz w:val="20"/>
          <w:szCs w:val="20"/>
        </w:rPr>
        <w:t>4</w:t>
      </w:r>
      <w:r w:rsidRPr="00A84424">
        <w:rPr>
          <w:rFonts w:ascii="Times New Roman" w:hAnsi="Times New Roman" w:cs="Times New Roman"/>
          <w:sz w:val="20"/>
          <w:szCs w:val="20"/>
        </w:rPr>
        <w:t>).</w:t>
      </w:r>
    </w:p>
    <w:sectPr w:rsidR="00D83A63" w:rsidRPr="00A84424" w:rsidSect="005B6506">
      <w:pgSz w:w="11906" w:h="16838"/>
      <w:pgMar w:top="851" w:right="567" w:bottom="851" w:left="1701" w:header="709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006F"/>
    <w:multiLevelType w:val="hybridMultilevel"/>
    <w:tmpl w:val="E22EB5C2"/>
    <w:lvl w:ilvl="0" w:tplc="976C8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D817DC"/>
    <w:multiLevelType w:val="hybridMultilevel"/>
    <w:tmpl w:val="D0D061CE"/>
    <w:lvl w:ilvl="0" w:tplc="A8FA1B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A4692"/>
    <w:multiLevelType w:val="hybridMultilevel"/>
    <w:tmpl w:val="AAEA7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ABC208A"/>
    <w:multiLevelType w:val="hybridMultilevel"/>
    <w:tmpl w:val="1B7E0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C4001"/>
    <w:multiLevelType w:val="hybridMultilevel"/>
    <w:tmpl w:val="D67CFC6E"/>
    <w:lvl w:ilvl="0" w:tplc="B8F633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D18AC"/>
    <w:multiLevelType w:val="hybridMultilevel"/>
    <w:tmpl w:val="619051E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785C3013"/>
    <w:multiLevelType w:val="hybridMultilevel"/>
    <w:tmpl w:val="7516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0B1F41"/>
    <w:multiLevelType w:val="hybridMultilevel"/>
    <w:tmpl w:val="543CF5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8B7"/>
    <w:rsid w:val="00040B05"/>
    <w:rsid w:val="00057140"/>
    <w:rsid w:val="000761AC"/>
    <w:rsid w:val="000872A3"/>
    <w:rsid w:val="000D6965"/>
    <w:rsid w:val="00137272"/>
    <w:rsid w:val="001516CC"/>
    <w:rsid w:val="0016001C"/>
    <w:rsid w:val="002757A9"/>
    <w:rsid w:val="003205D4"/>
    <w:rsid w:val="00330ED1"/>
    <w:rsid w:val="0035342C"/>
    <w:rsid w:val="00370CA7"/>
    <w:rsid w:val="003C16F0"/>
    <w:rsid w:val="004023B9"/>
    <w:rsid w:val="00404BFC"/>
    <w:rsid w:val="0043293B"/>
    <w:rsid w:val="00492890"/>
    <w:rsid w:val="004E3AAF"/>
    <w:rsid w:val="005B6506"/>
    <w:rsid w:val="006033E0"/>
    <w:rsid w:val="00651944"/>
    <w:rsid w:val="006A24DF"/>
    <w:rsid w:val="00762422"/>
    <w:rsid w:val="00800C88"/>
    <w:rsid w:val="00813DE4"/>
    <w:rsid w:val="00817D2B"/>
    <w:rsid w:val="008D21AE"/>
    <w:rsid w:val="00981BA3"/>
    <w:rsid w:val="009C5965"/>
    <w:rsid w:val="009E0940"/>
    <w:rsid w:val="00A258B7"/>
    <w:rsid w:val="00A84424"/>
    <w:rsid w:val="00AA31C3"/>
    <w:rsid w:val="00AE1581"/>
    <w:rsid w:val="00AF74F5"/>
    <w:rsid w:val="00B84D60"/>
    <w:rsid w:val="00BC1F92"/>
    <w:rsid w:val="00BD71F1"/>
    <w:rsid w:val="00CD2989"/>
    <w:rsid w:val="00CE384E"/>
    <w:rsid w:val="00D05DD3"/>
    <w:rsid w:val="00D13653"/>
    <w:rsid w:val="00D46998"/>
    <w:rsid w:val="00D5642A"/>
    <w:rsid w:val="00D83A63"/>
    <w:rsid w:val="00DE3FAD"/>
    <w:rsid w:val="00E96D31"/>
    <w:rsid w:val="00F15DD4"/>
    <w:rsid w:val="00F4358C"/>
    <w:rsid w:val="00F55543"/>
    <w:rsid w:val="00F958E6"/>
    <w:rsid w:val="00FA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7D91"/>
  <w15:docId w15:val="{5BB9F502-B40F-43C3-854C-FBD002DD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1C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FC"/>
    <w:pPr>
      <w:ind w:left="720"/>
      <w:contextualSpacing/>
    </w:pPr>
  </w:style>
  <w:style w:type="paragraph" w:customStyle="1" w:styleId="Default">
    <w:name w:val="Default"/>
    <w:rsid w:val="00BC1F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96D31"/>
    <w:rPr>
      <w:color w:val="0000FF" w:themeColor="hyperlink"/>
      <w:u w:val="single"/>
    </w:rPr>
  </w:style>
  <w:style w:type="table" w:styleId="a5">
    <w:name w:val="Table Grid"/>
    <w:basedOn w:val="a1"/>
    <w:uiPriority w:val="59"/>
    <w:unhideWhenUsed/>
    <w:rsid w:val="00D83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p.genproc.gov.ru/ru/web/proc_50/activity/legal-education/explain?item=508114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rf.ru/stor_pdf.php?id=2020084" TargetMode="External"/><Relationship Id="rId5" Type="http://schemas.openxmlformats.org/officeDocument/2006/relationships/hyperlink" Target="mailto:kozlovavn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Мохова</dc:creator>
  <cp:lastModifiedBy>Азията М. Доо</cp:lastModifiedBy>
  <cp:revision>56</cp:revision>
  <dcterms:created xsi:type="dcterms:W3CDTF">2022-01-24T09:12:00Z</dcterms:created>
  <dcterms:modified xsi:type="dcterms:W3CDTF">2025-06-24T09:23:00Z</dcterms:modified>
</cp:coreProperties>
</file>