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13" w:rsidRDefault="004B0913" w:rsidP="004B091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fldChar w:fldCharType="begin"/>
      </w:r>
      <w:r>
        <w:instrText xml:space="preserve"> HYPERLINK "http://iip.khsu.ru/files/inform/2021-2022/2.grafik_konsultaczij_gpd_2021_2022uch.g._vtoroe_polug.docx" </w:instrText>
      </w:r>
      <w:r>
        <w:fldChar w:fldCharType="separate"/>
      </w:r>
      <w:r>
        <w:rPr>
          <w:rStyle w:val="a4"/>
          <w:b/>
          <w:bCs/>
          <w:color w:val="337AB7"/>
          <w:sz w:val="22"/>
          <w:szCs w:val="22"/>
        </w:rPr>
        <w:t>График консультаций </w:t>
      </w:r>
      <w:r>
        <w:rPr>
          <w:rStyle w:val="a4"/>
          <w:b/>
          <w:bCs/>
          <w:color w:val="337AB7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>преподавателей кафедры государственно-правовых дисциплин.</w:t>
      </w:r>
    </w:p>
    <w:tbl>
      <w:tblPr>
        <w:tblStyle w:val="a5"/>
        <w:tblpPr w:leftFromText="180" w:rightFromText="180" w:vertAnchor="text" w:horzAnchor="margin" w:tblpYSpec="in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6"/>
        <w:gridCol w:w="4425"/>
      </w:tblGrid>
      <w:tr w:rsidR="004B0913" w:rsidTr="00687346">
        <w:tc>
          <w:tcPr>
            <w:tcW w:w="5494" w:type="dxa"/>
            <w:vAlign w:val="center"/>
          </w:tcPr>
          <w:p w:rsidR="004B0913" w:rsidRDefault="004B0913" w:rsidP="00687346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FCC69BC" wp14:editId="60014DE7">
                  <wp:extent cx="2724150" cy="829090"/>
                  <wp:effectExtent l="19050" t="0" r="0" b="0"/>
                  <wp:docPr id="5" name="Рисунок 5" descr="C:\Users\Cherdantseva_DS\Desktop\ЛОГО И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rdantseva_DS\Desktop\ЛОГО И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023" cy="83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4B0913" w:rsidRDefault="004B0913" w:rsidP="00687346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9396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Кафедра</w:t>
            </w:r>
          </w:p>
          <w:p w:rsidR="004B0913" w:rsidRPr="00093963" w:rsidRDefault="004B0913" w:rsidP="00687346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государственно-правовых дисциплин</w:t>
            </w:r>
          </w:p>
        </w:tc>
      </w:tr>
    </w:tbl>
    <w:p w:rsidR="004B0913" w:rsidRDefault="004B0913" w:rsidP="004B0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913" w:rsidRPr="006045DB" w:rsidRDefault="004B0913" w:rsidP="004B0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045DB">
        <w:rPr>
          <w:rFonts w:ascii="Times New Roman" w:eastAsia="Times New Roman" w:hAnsi="Times New Roman" w:cs="Times New Roman"/>
          <w:b/>
          <w:bCs/>
          <w:sz w:val="32"/>
          <w:szCs w:val="32"/>
        </w:rPr>
        <w:t>ГРАФИК КОНСУЛЬТАЦИЙ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, ПЕРЕСДАЧ</w:t>
      </w:r>
      <w:r w:rsidRPr="006045D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* </w:t>
      </w:r>
    </w:p>
    <w:p w:rsidR="004B0913" w:rsidRDefault="004B0913" w:rsidP="004B0913">
      <w:pPr>
        <w:shd w:val="clear" w:color="auto" w:fill="FFFFFF"/>
        <w:spacing w:before="100" w:beforeAutospacing="1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65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преподавателей кафедры </w:t>
      </w:r>
      <w:r w:rsidRPr="005F6575">
        <w:rPr>
          <w:rFonts w:ascii="Times New Roman" w:hAnsi="Times New Roman" w:cs="Times New Roman"/>
          <w:b/>
          <w:sz w:val="28"/>
          <w:szCs w:val="28"/>
        </w:rPr>
        <w:t>государственно-правовых дисциплин</w:t>
      </w:r>
      <w:r w:rsidRPr="005F65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B0913" w:rsidRDefault="004B0913" w:rsidP="004B0913">
      <w:pPr>
        <w:shd w:val="clear" w:color="auto" w:fill="FFFFFF"/>
        <w:spacing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6575">
        <w:rPr>
          <w:rFonts w:ascii="Times New Roman" w:eastAsia="Times New Roman" w:hAnsi="Times New Roman" w:cs="Times New Roman"/>
          <w:b/>
          <w:bCs/>
          <w:sz w:val="28"/>
          <w:szCs w:val="28"/>
        </w:rPr>
        <w:t>на первое полугодие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F6575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F65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6575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tbl>
      <w:tblPr>
        <w:tblpPr w:leftFromText="180" w:rightFromText="180" w:bottomFromText="200" w:vertAnchor="text" w:tblpX="-729" w:tblpY="1"/>
        <w:tblOverlap w:val="never"/>
        <w:tblW w:w="10916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478"/>
        <w:gridCol w:w="1242"/>
        <w:gridCol w:w="2693"/>
      </w:tblGrid>
      <w:tr w:rsidR="004B0913" w:rsidRPr="009D6EF9" w:rsidTr="00687346">
        <w:trPr>
          <w:trHeight w:val="1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Style w:val="a7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Style w:val="a7"/>
                <w:sz w:val="28"/>
                <w:szCs w:val="28"/>
                <w:shd w:val="clear" w:color="auto" w:fill="FFFFFF"/>
              </w:rPr>
              <w:t>Ф.И.О. преподавателя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Очная консультация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Электронный адрес для дистанционных консультаций</w:t>
            </w:r>
          </w:p>
        </w:tc>
      </w:tr>
      <w:tr w:rsidR="004B0913" w:rsidRPr="009D6EF9" w:rsidTr="00687346">
        <w:trPr>
          <w:trHeight w:val="1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Style w:val="a7"/>
                <w:sz w:val="28"/>
                <w:szCs w:val="28"/>
                <w:shd w:val="clear" w:color="auto" w:fill="FFFFFF"/>
              </w:rPr>
              <w:t>Часы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913" w:rsidRPr="009D6EF9" w:rsidTr="00687346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4B1A28" w:rsidRDefault="004B0913" w:rsidP="004B09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8E1A06" w:rsidRDefault="004B0913" w:rsidP="00687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A06">
              <w:rPr>
                <w:rFonts w:ascii="Times New Roman" w:hAnsi="Times New Roman" w:cs="Times New Roman"/>
                <w:sz w:val="28"/>
                <w:szCs w:val="28"/>
              </w:rPr>
              <w:t>Горбунова  Ирина  Викторовна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7D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iren_13@mail.ru</w:t>
            </w:r>
          </w:p>
        </w:tc>
      </w:tr>
      <w:tr w:rsidR="004B0913" w:rsidRPr="009D6EF9" w:rsidTr="00687346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4B1A28" w:rsidRDefault="004B0913" w:rsidP="004B09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8E1A06" w:rsidRDefault="004B0913" w:rsidP="00687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A06">
              <w:rPr>
                <w:rFonts w:ascii="Times New Roman" w:hAnsi="Times New Roman" w:cs="Times New Roman"/>
                <w:sz w:val="28"/>
                <w:szCs w:val="28"/>
              </w:rPr>
              <w:t xml:space="preserve">Доо Азията </w:t>
            </w:r>
            <w:proofErr w:type="spellStart"/>
            <w:r w:rsidRPr="008E1A06">
              <w:rPr>
                <w:rFonts w:ascii="Times New Roman" w:hAnsi="Times New Roman" w:cs="Times New Roman"/>
                <w:sz w:val="28"/>
                <w:szCs w:val="28"/>
              </w:rPr>
              <w:t>Маскыровна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7D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dooaziyata@mail.ru</w:t>
            </w:r>
          </w:p>
        </w:tc>
      </w:tr>
      <w:tr w:rsidR="004B0913" w:rsidRPr="009D6EF9" w:rsidTr="00687346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4B1A28" w:rsidRDefault="004B0913" w:rsidP="004B09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8E1A06" w:rsidRDefault="004B0913" w:rsidP="00687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06">
              <w:rPr>
                <w:rFonts w:ascii="Times New Roman" w:hAnsi="Times New Roman" w:cs="Times New Roman"/>
                <w:sz w:val="28"/>
                <w:szCs w:val="28"/>
              </w:rPr>
              <w:t>Лубенникова Светлана  Александровна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7D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luben_wa@mail.ru</w:t>
            </w:r>
          </w:p>
        </w:tc>
      </w:tr>
      <w:tr w:rsidR="004B0913" w:rsidRPr="009D6EF9" w:rsidTr="00687346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4B1A28" w:rsidRDefault="004B0913" w:rsidP="004B09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3" w:rsidRPr="008E1A06" w:rsidRDefault="004B0913" w:rsidP="00687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E1A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Мохова Анна Владимировна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7D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anna.mohovva@yandex.ru</w:t>
            </w:r>
          </w:p>
        </w:tc>
      </w:tr>
      <w:tr w:rsidR="004B0913" w:rsidRPr="009D6EF9" w:rsidTr="00687346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4B1A28" w:rsidRDefault="004B0913" w:rsidP="004B09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8E1A06" w:rsidRDefault="004B0913" w:rsidP="00687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A06">
              <w:rPr>
                <w:rFonts w:ascii="Times New Roman" w:hAnsi="Times New Roman" w:cs="Times New Roman"/>
                <w:sz w:val="28"/>
                <w:szCs w:val="28"/>
              </w:rPr>
              <w:t>Валеева  Наталья  Олеговна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7D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natalina_19@mail.ru</w:t>
            </w:r>
          </w:p>
        </w:tc>
      </w:tr>
      <w:tr w:rsidR="004B0913" w:rsidRPr="009D6EF9" w:rsidTr="00687346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4B1A28" w:rsidRDefault="004B0913" w:rsidP="004B09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3" w:rsidRPr="008E1A06" w:rsidRDefault="004B0913" w:rsidP="00687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Медведева </w:t>
            </w:r>
            <w:proofErr w:type="spellStart"/>
            <w:r w:rsidRPr="008E1A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Таисья</w:t>
            </w:r>
            <w:proofErr w:type="spellEnd"/>
            <w:r w:rsidRPr="008E1A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Николаевна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6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taisya-09@mail.ru</w:t>
            </w:r>
          </w:p>
        </w:tc>
      </w:tr>
      <w:tr w:rsidR="004B0913" w:rsidRPr="009D6EF9" w:rsidTr="00687346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4B1A28" w:rsidRDefault="004B0913" w:rsidP="004B09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3" w:rsidRPr="008E1A06" w:rsidRDefault="004B0913" w:rsidP="00687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1A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Троякова</w:t>
            </w:r>
            <w:proofErr w:type="spellEnd"/>
            <w:r w:rsidRPr="008E1A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Юлия Константиновна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6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78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troyackova.julia@yandex.ru</w:t>
            </w:r>
          </w:p>
        </w:tc>
      </w:tr>
      <w:tr w:rsidR="004B0913" w:rsidRPr="009D6EF9" w:rsidTr="00687346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4B1A28" w:rsidRDefault="004B0913" w:rsidP="004B09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3" w:rsidRPr="008E1A06" w:rsidRDefault="004B0913" w:rsidP="00687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1A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Шведчикова</w:t>
            </w:r>
            <w:proofErr w:type="spellEnd"/>
            <w:r w:rsidRPr="008E1A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7D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78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leena_vik@mail.ru</w:t>
            </w:r>
          </w:p>
        </w:tc>
      </w:tr>
      <w:tr w:rsidR="004B0913" w:rsidRPr="009D6EF9" w:rsidTr="00687346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4B1A28" w:rsidRDefault="004B0913" w:rsidP="004B09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A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3" w:rsidRPr="008E1A06" w:rsidRDefault="004B0913" w:rsidP="00687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Сагалаков Эдуард Алексеевич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6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онедельник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78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saglakee@mail.ru</w:t>
            </w:r>
          </w:p>
        </w:tc>
      </w:tr>
      <w:tr w:rsidR="004B0913" w:rsidRPr="009D6EF9" w:rsidTr="00687346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4B1A28" w:rsidRDefault="004B0913" w:rsidP="004B09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3" w:rsidRPr="008E1A06" w:rsidRDefault="004B0913" w:rsidP="00687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A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Тышта Елена Владимировна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7D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78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tyshta@mail.ru</w:t>
            </w:r>
          </w:p>
        </w:tc>
      </w:tr>
    </w:tbl>
    <w:p w:rsidR="004B0913" w:rsidRDefault="004B0913" w:rsidP="004B0913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в </w:t>
      </w:r>
      <w:proofErr w:type="spellStart"/>
      <w:r w:rsidRPr="0052045E">
        <w:rPr>
          <w:rFonts w:ascii="Times New Roman" w:eastAsia="Times New Roman" w:hAnsi="Times New Roman" w:cs="Times New Roman"/>
          <w:b/>
          <w:bCs/>
          <w:sz w:val="28"/>
          <w:szCs w:val="28"/>
        </w:rPr>
        <w:t>т.ч</w:t>
      </w:r>
      <w:proofErr w:type="spellEnd"/>
      <w:r w:rsidRPr="00520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по курсовым и выпускным квалификационным работам </w:t>
      </w:r>
    </w:p>
    <w:p w:rsidR="004B0913" w:rsidRDefault="004B0913" w:rsidP="004B09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45E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 очных консультаций: Институт истории и права, кабинет № 312 (г. Абакан, Пр. Ленина, 92/1)</w:t>
      </w:r>
    </w:p>
    <w:p w:rsidR="004B0913" w:rsidRDefault="004B0913" w:rsidP="004B0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24"/>
          <w:szCs w:val="24"/>
        </w:rPr>
      </w:pPr>
    </w:p>
    <w:tbl>
      <w:tblPr>
        <w:tblpPr w:leftFromText="180" w:rightFromText="180" w:bottomFromText="200" w:vertAnchor="text" w:tblpX="-729" w:tblpY="1"/>
        <w:tblOverlap w:val="never"/>
        <w:tblW w:w="10881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478"/>
        <w:gridCol w:w="1417"/>
        <w:gridCol w:w="2483"/>
      </w:tblGrid>
      <w:tr w:rsidR="004B0913" w:rsidRPr="009D6EF9" w:rsidTr="00687346">
        <w:trPr>
          <w:trHeight w:val="1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Style w:val="a7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Style w:val="a7"/>
                <w:sz w:val="28"/>
                <w:szCs w:val="28"/>
                <w:shd w:val="clear" w:color="auto" w:fill="FFFFFF"/>
              </w:rPr>
              <w:t>Ф.И.О. преподавателя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Очная консультация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Электронный адрес для дистанционных консультаций</w:t>
            </w:r>
          </w:p>
        </w:tc>
      </w:tr>
      <w:tr w:rsidR="004B0913" w:rsidRPr="009D6EF9" w:rsidTr="00687346">
        <w:trPr>
          <w:trHeight w:val="1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Style w:val="a7"/>
                <w:sz w:val="28"/>
                <w:szCs w:val="28"/>
                <w:shd w:val="clear" w:color="auto" w:fill="FFFFFF"/>
              </w:rPr>
              <w:t>Часы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913" w:rsidRPr="009D6EF9" w:rsidTr="00687346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hAnsi="Times New Roman" w:cs="Times New Roman"/>
                <w:sz w:val="28"/>
                <w:szCs w:val="28"/>
              </w:rPr>
              <w:t>Наумкина Валентина Владимировна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EF9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naumkinav@mail.ru</w:t>
            </w:r>
          </w:p>
        </w:tc>
      </w:tr>
      <w:tr w:rsidR="004B0913" w:rsidRPr="009D6EF9" w:rsidTr="00687346">
        <w:trPr>
          <w:trHeight w:val="227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Место проведения очных консультаций</w:t>
            </w:r>
            <w:r w:rsidRPr="009D6E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9D6EF9">
              <w:rPr>
                <w:rFonts w:ascii="Times New Roman" w:eastAsia="Times New Roman" w:hAnsi="Times New Roman" w:cs="Times New Roman"/>
                <w:sz w:val="28"/>
                <w:szCs w:val="28"/>
              </w:rPr>
              <w:t> Институт истории и права, кабинет № 209</w:t>
            </w:r>
          </w:p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D6EF9">
              <w:rPr>
                <w:rFonts w:ascii="Times New Roman" w:eastAsia="Times New Roman" w:hAnsi="Times New Roman" w:cs="Times New Roman"/>
                <w:sz w:val="28"/>
                <w:szCs w:val="28"/>
              </w:rPr>
              <w:t>(г. Абакан, пр.</w:t>
            </w:r>
            <w:proofErr w:type="gramEnd"/>
            <w:r w:rsidRPr="009D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Ленина, д. 92/1, корпус № 2)</w:t>
            </w:r>
          </w:p>
        </w:tc>
      </w:tr>
    </w:tbl>
    <w:p w:rsidR="004B0913" w:rsidRPr="009D6EF9" w:rsidRDefault="004B0913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X="-696" w:tblpY="1"/>
        <w:tblOverlap w:val="never"/>
        <w:tblW w:w="1077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478"/>
        <w:gridCol w:w="1417"/>
        <w:gridCol w:w="2376"/>
      </w:tblGrid>
      <w:tr w:rsidR="004B0913" w:rsidRPr="009D6EF9" w:rsidTr="00687346">
        <w:trPr>
          <w:trHeight w:val="1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Style w:val="a7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Style w:val="a7"/>
                <w:sz w:val="28"/>
                <w:szCs w:val="28"/>
                <w:shd w:val="clear" w:color="auto" w:fill="FFFFFF"/>
              </w:rPr>
              <w:t>Ф.И.О. преподавателя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Очная консультация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Электронный адрес для дистанционных консультаций</w:t>
            </w:r>
          </w:p>
        </w:tc>
      </w:tr>
      <w:tr w:rsidR="004B0913" w:rsidRPr="009D6EF9" w:rsidTr="00687346">
        <w:trPr>
          <w:trHeight w:val="1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Style w:val="a7"/>
                <w:sz w:val="28"/>
                <w:szCs w:val="28"/>
                <w:shd w:val="clear" w:color="auto" w:fill="FFFFFF"/>
              </w:rPr>
              <w:t>Часы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913" w:rsidRPr="009D6EF9" w:rsidTr="00687346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hAnsi="Times New Roman" w:cs="Times New Roman"/>
                <w:sz w:val="28"/>
                <w:szCs w:val="28"/>
              </w:rPr>
              <w:t>Боярский Максим Григорьевич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F9"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Default="004B0913" w:rsidP="006873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Pr="00DE0F5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mgb</w:t>
              </w:r>
              <w:r w:rsidRPr="0090784E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Pr="00DE0F5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Pr="0090784E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Pr="00DE0F5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B0913" w:rsidRPr="0090784E" w:rsidRDefault="004B0913" w:rsidP="006873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784E">
              <w:rPr>
                <w:rFonts w:ascii="Times New Roman" w:hAnsi="Times New Roman" w:cs="Times New Roman"/>
                <w:b/>
                <w:sz w:val="28"/>
                <w:szCs w:val="28"/>
              </w:rPr>
              <w:t>mgb</w:t>
            </w:r>
            <w:proofErr w:type="spellEnd"/>
            <w:r w:rsidRPr="0090784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khsu</w:t>
            </w:r>
            <w:proofErr w:type="spellEnd"/>
            <w:r w:rsidRPr="009078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B0913" w:rsidRPr="009D6EF9" w:rsidTr="00687346">
        <w:trPr>
          <w:trHeight w:val="227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Место проведения очных консультаций</w:t>
            </w:r>
            <w:r w:rsidRPr="009D6E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9D6E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9D6EF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Административный корпус, кабинет № 307  (г. Абакан, пр.</w:t>
            </w:r>
            <w:proofErr w:type="gramEnd"/>
            <w:r w:rsidRPr="009D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D6EF9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Ленина, д. 92)</w:t>
            </w:r>
            <w:proofErr w:type="gramEnd"/>
          </w:p>
        </w:tc>
      </w:tr>
    </w:tbl>
    <w:p w:rsidR="004B0913" w:rsidRPr="009D6EF9" w:rsidRDefault="004B0913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X="-695" w:tblpY="1"/>
        <w:tblOverlap w:val="never"/>
        <w:tblW w:w="10881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478"/>
        <w:gridCol w:w="1417"/>
        <w:gridCol w:w="2483"/>
      </w:tblGrid>
      <w:tr w:rsidR="004B0913" w:rsidRPr="009D6EF9" w:rsidTr="00687346">
        <w:trPr>
          <w:trHeight w:val="1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Style w:val="a7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Style w:val="a7"/>
                <w:sz w:val="28"/>
                <w:szCs w:val="28"/>
                <w:shd w:val="clear" w:color="auto" w:fill="FFFFFF"/>
              </w:rPr>
              <w:t>Ф.И.О. преподавателя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Очная консультация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Электронный адрес для дистанционных консультаций</w:t>
            </w:r>
          </w:p>
        </w:tc>
      </w:tr>
      <w:tr w:rsidR="004B0913" w:rsidRPr="009D6EF9" w:rsidTr="00687346">
        <w:trPr>
          <w:trHeight w:val="1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jc w:val="center"/>
              <w:rPr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Style w:val="a7"/>
                <w:sz w:val="28"/>
                <w:szCs w:val="28"/>
                <w:shd w:val="clear" w:color="auto" w:fill="FFFFFF"/>
              </w:rPr>
              <w:t>Часы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913" w:rsidRPr="009D6EF9" w:rsidTr="00687346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ind w:left="-37" w:hanging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EF9">
              <w:rPr>
                <w:rFonts w:ascii="Times New Roman" w:hAnsi="Times New Roman" w:cs="Times New Roman"/>
                <w:sz w:val="28"/>
                <w:szCs w:val="28"/>
              </w:rPr>
              <w:t>Толмашова</w:t>
            </w:r>
            <w:proofErr w:type="spellEnd"/>
            <w:r w:rsidRPr="009D6EF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9D6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6E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ttm</w:t>
            </w:r>
            <w:proofErr w:type="spellEnd"/>
            <w:r w:rsidRPr="009D6EF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hyperlink r:id="rId8" w:history="1">
              <w:r w:rsidRPr="009D6EF9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@mail.ru</w:t>
              </w:r>
            </w:hyperlink>
          </w:p>
        </w:tc>
      </w:tr>
      <w:tr w:rsidR="004B0913" w:rsidRPr="009D6EF9" w:rsidTr="00687346">
        <w:trPr>
          <w:trHeight w:val="218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Место проведения очных консультаций</w:t>
            </w:r>
            <w:r w:rsidRPr="009D6E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9D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Муз. колледж, </w:t>
            </w:r>
            <w:proofErr w:type="spellStart"/>
            <w:r w:rsidRPr="009D6EF9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D6EF9">
              <w:rPr>
                <w:rFonts w:ascii="Times New Roman" w:eastAsia="Times New Roman" w:hAnsi="Times New Roman" w:cs="Times New Roman"/>
                <w:sz w:val="28"/>
                <w:szCs w:val="28"/>
              </w:rPr>
              <w:t>. 1</w:t>
            </w:r>
            <w:proofErr w:type="gramStart"/>
            <w:r w:rsidRPr="009D6EF9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9D6EF9">
              <w:rPr>
                <w:rFonts w:ascii="Times New Roman" w:eastAsia="Times New Roman" w:hAnsi="Times New Roman" w:cs="Times New Roman"/>
                <w:sz w:val="28"/>
                <w:szCs w:val="28"/>
              </w:rPr>
              <w:t>г. Абакан, ул. Вяткина, 14)</w:t>
            </w:r>
          </w:p>
        </w:tc>
      </w:tr>
    </w:tbl>
    <w:p w:rsidR="004B0913" w:rsidRDefault="004B0913" w:rsidP="004B0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24"/>
          <w:szCs w:val="24"/>
        </w:rPr>
      </w:pPr>
    </w:p>
    <w:tbl>
      <w:tblPr>
        <w:tblpPr w:leftFromText="180" w:rightFromText="180" w:bottomFromText="200" w:vertAnchor="text" w:tblpX="-729" w:tblpY="1"/>
        <w:tblOverlap w:val="never"/>
        <w:tblW w:w="10881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478"/>
        <w:gridCol w:w="1417"/>
        <w:gridCol w:w="2483"/>
      </w:tblGrid>
      <w:tr w:rsidR="004B0913" w:rsidRPr="009D6EF9" w:rsidTr="00687346">
        <w:trPr>
          <w:trHeight w:val="1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Style w:val="a7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Style w:val="a7"/>
                <w:sz w:val="28"/>
                <w:szCs w:val="28"/>
                <w:shd w:val="clear" w:color="auto" w:fill="FFFFFF"/>
              </w:rPr>
              <w:t>Ф.И.О. преподавателя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Очная консультация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Электронный адрес для дистанционных консультаций</w:t>
            </w:r>
          </w:p>
        </w:tc>
      </w:tr>
      <w:tr w:rsidR="004B0913" w:rsidRPr="009D6EF9" w:rsidTr="00687346">
        <w:trPr>
          <w:trHeight w:val="1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Style w:val="a7"/>
                <w:sz w:val="28"/>
                <w:szCs w:val="28"/>
                <w:shd w:val="clear" w:color="auto" w:fill="FFFFFF"/>
              </w:rPr>
              <w:t>Часы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913" w:rsidRPr="009D6EF9" w:rsidTr="00687346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E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30">
              <w:rPr>
                <w:rFonts w:ascii="Times New Roman" w:hAnsi="Times New Roman" w:cs="Times New Roman"/>
                <w:sz w:val="28"/>
                <w:szCs w:val="28"/>
              </w:rPr>
              <w:t>Черкасов Константин Валерьевич</w:t>
            </w:r>
            <w:r w:rsidRPr="003E76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9D6EF9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EF9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9D6EF9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76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cherkasovkv1978@ yandex.ru</w:t>
            </w:r>
          </w:p>
        </w:tc>
      </w:tr>
      <w:tr w:rsidR="004B0913" w:rsidRPr="009D6EF9" w:rsidTr="00687346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D43789" w:rsidRDefault="004B0913" w:rsidP="00687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4B0913" w:rsidRDefault="004B0913" w:rsidP="0068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0913">
              <w:rPr>
                <w:rFonts w:ascii="Times New Roman" w:hAnsi="Times New Roman" w:cs="Times New Roman"/>
                <w:sz w:val="28"/>
                <w:szCs w:val="28"/>
              </w:rPr>
              <w:t>Мишакова</w:t>
            </w:r>
            <w:proofErr w:type="spellEnd"/>
            <w:r w:rsidRPr="004B0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913">
              <w:rPr>
                <w:rFonts w:ascii="Times New Roman" w:hAnsi="Times New Roman" w:cs="Times New Roman"/>
                <w:sz w:val="28"/>
                <w:szCs w:val="28"/>
              </w:rPr>
              <w:t>Нанули</w:t>
            </w:r>
            <w:proofErr w:type="spellEnd"/>
            <w:r w:rsidRPr="004B0913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4B0913" w:rsidRDefault="004B0913" w:rsidP="0068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913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Дистанционно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4B0913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0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gz-mna@r-19.ru</w:t>
            </w:r>
          </w:p>
        </w:tc>
      </w:tr>
      <w:tr w:rsidR="004B0913" w:rsidRPr="009D6EF9" w:rsidTr="00687346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D43789" w:rsidRDefault="004B0913" w:rsidP="00687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3" w:rsidRPr="004B0913" w:rsidRDefault="004B0913" w:rsidP="00687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B09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Помогалов</w:t>
            </w:r>
            <w:proofErr w:type="spellEnd"/>
            <w:r w:rsidRPr="004B09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Андрей Васильевич </w:t>
            </w:r>
            <w:r w:rsidRPr="004B09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4B09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4B09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4B0913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09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Дистанционно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4B0913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0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pomo-andrej@yandex.ru</w:t>
            </w:r>
          </w:p>
        </w:tc>
      </w:tr>
    </w:tbl>
    <w:p w:rsidR="00852B71" w:rsidRPr="004B0913" w:rsidRDefault="004B0913" w:rsidP="004B09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852B71" w:rsidRPr="004B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4F60"/>
    <w:multiLevelType w:val="hybridMultilevel"/>
    <w:tmpl w:val="9DD0C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13"/>
    <w:rsid w:val="004B0913"/>
    <w:rsid w:val="00CC1136"/>
    <w:rsid w:val="00E6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0913"/>
    <w:rPr>
      <w:color w:val="0000FF"/>
      <w:u w:val="single"/>
    </w:rPr>
  </w:style>
  <w:style w:type="table" w:styleId="a5">
    <w:name w:val="Table Grid"/>
    <w:basedOn w:val="a1"/>
    <w:uiPriority w:val="59"/>
    <w:rsid w:val="004B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0913"/>
    <w:pPr>
      <w:ind w:left="720"/>
      <w:contextualSpacing/>
    </w:pPr>
  </w:style>
  <w:style w:type="character" w:styleId="a7">
    <w:name w:val="Strong"/>
    <w:basedOn w:val="a0"/>
    <w:uiPriority w:val="22"/>
    <w:qFormat/>
    <w:rsid w:val="004B091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B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0913"/>
    <w:rPr>
      <w:color w:val="0000FF"/>
      <w:u w:val="single"/>
    </w:rPr>
  </w:style>
  <w:style w:type="table" w:styleId="a5">
    <w:name w:val="Table Grid"/>
    <w:basedOn w:val="a1"/>
    <w:uiPriority w:val="59"/>
    <w:rsid w:val="004B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0913"/>
    <w:pPr>
      <w:ind w:left="720"/>
      <w:contextualSpacing/>
    </w:pPr>
  </w:style>
  <w:style w:type="character" w:styleId="a7">
    <w:name w:val="Strong"/>
    <w:basedOn w:val="a0"/>
    <w:uiPriority w:val="22"/>
    <w:qFormat/>
    <w:rsid w:val="004B091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B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_1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g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Кривошеева</dc:creator>
  <cp:lastModifiedBy>Наталья С. Кривошеева</cp:lastModifiedBy>
  <cp:revision>1</cp:revision>
  <dcterms:created xsi:type="dcterms:W3CDTF">2022-10-25T09:52:00Z</dcterms:created>
  <dcterms:modified xsi:type="dcterms:W3CDTF">2022-10-25T09:53:00Z</dcterms:modified>
</cp:coreProperties>
</file>